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5D" w:rsidRPr="0097075D" w:rsidRDefault="0097075D" w:rsidP="0019270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Т</w:t>
      </w:r>
      <w:r w:rsidRPr="00970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ема </w:t>
      </w:r>
      <w:r w:rsidR="00192708"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970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</w:t>
      </w:r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Мой родной край - Омская область</w:t>
      </w:r>
      <w:r w:rsidRPr="00970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7075D" w:rsidRPr="00192708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="00192708"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92708">
        <w:rPr>
          <w:rFonts w:ascii="Times New Roman" w:hAnsi="Times New Roman" w:cs="Times New Roman"/>
          <w:sz w:val="24"/>
          <w:szCs w:val="24"/>
        </w:rPr>
        <w:t>Формировать осознанное действенное отношение к природе родного края, желание беречь и охранять её.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="00192708"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повторить географическое положение 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Омской области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карте России, обобщить знания учащихся о растениях и животных края, вспомнить историю образования 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логическое мышление, память, внимание, учить анализировать, сравнивать, обобщать, делать выводы;</w:t>
      </w:r>
      <w:proofErr w:type="gramEnd"/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бережное отношение к природе, любовь к родному краю.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карта 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Омской области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гербарий, кроссворд, тест, фотографии заповедников, животных.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</w:t>
      </w:r>
      <w:r w:rsidR="00192708"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Сообщение темы и цели </w:t>
      </w:r>
      <w:r w:rsidR="00192708"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 Дорогие ребята, сегодня тема нашего урока «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 родной край – Омская область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 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Отгадайте, пожалуйста, ребус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(Родина)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"/>
      </w:tblGrid>
      <w:tr w:rsidR="0097075D" w:rsidRPr="0097075D" w:rsidTr="009707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</w:t>
            </w:r>
            <w:proofErr w:type="gramStart"/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</w:tbl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понимаете под словом «Родина», какой смысл вы в него вкладываете?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Вывод: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Родина - место, где мы родились, выросли, живём. Это 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поселок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наш район, наш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Омская область</w:t>
      </w:r>
      <w:proofErr w:type="gramStart"/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широком понимании – это наша страна – Россия. На 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сегодняшнем занятии мы будем говорить 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нашем 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богатейшем</w:t>
      </w:r>
      <w:r w:rsid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красивейшем месте </w:t>
      </w:r>
      <w:proofErr w:type="gramStart"/>
      <w:r w:rsid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</w:t>
      </w:r>
      <w:proofErr w:type="gramEnd"/>
      <w:r w:rsid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Омской области.</w:t>
      </w:r>
    </w:p>
    <w:p w:rsidR="0097075D" w:rsidRPr="00192708" w:rsidRDefault="0097075D" w:rsidP="0019270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>Люблю мой край</w:t>
      </w:r>
      <w:proofErr w:type="gramStart"/>
      <w:r w:rsidRPr="00192708">
        <w:rPr>
          <w:rFonts w:ascii="Times New Roman" w:hAnsi="Times New Roman" w:cs="Times New Roman"/>
          <w:sz w:val="24"/>
          <w:szCs w:val="24"/>
        </w:rPr>
        <w:t>…</w:t>
      </w:r>
      <w:r w:rsidRPr="00192708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Pr="00192708">
        <w:rPr>
          <w:rFonts w:ascii="Times New Roman" w:hAnsi="Times New Roman" w:cs="Times New Roman"/>
          <w:sz w:val="24"/>
          <w:szCs w:val="24"/>
        </w:rPr>
        <w:t>ак странно это слышать:</w:t>
      </w:r>
      <w:r w:rsidRPr="00192708">
        <w:rPr>
          <w:rFonts w:ascii="Times New Roman" w:hAnsi="Times New Roman" w:cs="Times New Roman"/>
          <w:sz w:val="24"/>
          <w:szCs w:val="24"/>
        </w:rPr>
        <w:br/>
        <w:t>Ведь каждый человек свой любит край!</w:t>
      </w:r>
      <w:r w:rsidRPr="00192708">
        <w:rPr>
          <w:rFonts w:ascii="Times New Roman" w:hAnsi="Times New Roman" w:cs="Times New Roman"/>
          <w:sz w:val="24"/>
          <w:szCs w:val="24"/>
        </w:rPr>
        <w:br/>
        <w:t>Но небо здесь синее, солнце выше, </w:t>
      </w:r>
      <w:r w:rsidRPr="00192708">
        <w:rPr>
          <w:rFonts w:ascii="Times New Roman" w:hAnsi="Times New Roman" w:cs="Times New Roman"/>
          <w:sz w:val="24"/>
          <w:szCs w:val="24"/>
        </w:rPr>
        <w:br/>
        <w:t>И в цвет сирени здесь окрашен май!</w:t>
      </w:r>
      <w:r w:rsidRPr="00192708">
        <w:rPr>
          <w:rFonts w:ascii="Times New Roman" w:hAnsi="Times New Roman" w:cs="Times New Roman"/>
          <w:sz w:val="24"/>
          <w:szCs w:val="24"/>
        </w:rPr>
        <w:br/>
        <w:t>Дождем и сеном пахнет лето, </w:t>
      </w:r>
      <w:r w:rsidRPr="00192708">
        <w:rPr>
          <w:rFonts w:ascii="Times New Roman" w:hAnsi="Times New Roman" w:cs="Times New Roman"/>
          <w:sz w:val="24"/>
          <w:szCs w:val="24"/>
        </w:rPr>
        <w:br/>
        <w:t>Зовет прохладою река</w:t>
      </w:r>
      <w:proofErr w:type="gramStart"/>
      <w:r w:rsidRPr="00192708">
        <w:rPr>
          <w:rFonts w:ascii="Times New Roman" w:hAnsi="Times New Roman" w:cs="Times New Roman"/>
          <w:sz w:val="24"/>
          <w:szCs w:val="24"/>
        </w:rPr>
        <w:t>…</w:t>
      </w:r>
      <w:r w:rsidRPr="00192708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192708">
        <w:rPr>
          <w:rFonts w:ascii="Times New Roman" w:hAnsi="Times New Roman" w:cs="Times New Roman"/>
          <w:sz w:val="24"/>
          <w:szCs w:val="24"/>
        </w:rPr>
        <w:t xml:space="preserve"> осень золотом одета, </w:t>
      </w:r>
      <w:r w:rsidRPr="00192708">
        <w:rPr>
          <w:rFonts w:ascii="Times New Roman" w:hAnsi="Times New Roman" w:cs="Times New Roman"/>
          <w:sz w:val="24"/>
          <w:szCs w:val="24"/>
        </w:rPr>
        <w:br/>
        <w:t>Плывут клочками облака.</w:t>
      </w:r>
      <w:r w:rsidRPr="00192708">
        <w:rPr>
          <w:rFonts w:ascii="Times New Roman" w:hAnsi="Times New Roman" w:cs="Times New Roman"/>
          <w:sz w:val="24"/>
          <w:szCs w:val="24"/>
        </w:rPr>
        <w:br/>
        <w:t>Лыжнею манит вдаль зима, </w:t>
      </w:r>
      <w:r w:rsidRPr="00192708">
        <w:rPr>
          <w:rFonts w:ascii="Times New Roman" w:hAnsi="Times New Roman" w:cs="Times New Roman"/>
          <w:sz w:val="24"/>
          <w:szCs w:val="24"/>
        </w:rPr>
        <w:br/>
        <w:t>Морозным утром снег хрустит</w:t>
      </w:r>
      <w:proofErr w:type="gramStart"/>
      <w:r w:rsidRPr="00192708">
        <w:rPr>
          <w:rFonts w:ascii="Times New Roman" w:hAnsi="Times New Roman" w:cs="Times New Roman"/>
          <w:sz w:val="24"/>
          <w:szCs w:val="24"/>
        </w:rPr>
        <w:t>…</w:t>
      </w:r>
      <w:r w:rsidRPr="00192708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192708">
        <w:rPr>
          <w:rFonts w:ascii="Times New Roman" w:hAnsi="Times New Roman" w:cs="Times New Roman"/>
          <w:sz w:val="24"/>
          <w:szCs w:val="24"/>
        </w:rPr>
        <w:t xml:space="preserve"> выйдет с берегов река – в апреле.</w:t>
      </w:r>
      <w:r w:rsidRPr="00192708">
        <w:rPr>
          <w:rFonts w:ascii="Times New Roman" w:hAnsi="Times New Roman" w:cs="Times New Roman"/>
          <w:sz w:val="24"/>
          <w:szCs w:val="24"/>
        </w:rPr>
        <w:br/>
        <w:t>Лес весной шумит</w:t>
      </w:r>
      <w:proofErr w:type="gramStart"/>
      <w:r w:rsidRPr="00192708">
        <w:rPr>
          <w:rFonts w:ascii="Times New Roman" w:hAnsi="Times New Roman" w:cs="Times New Roman"/>
          <w:sz w:val="24"/>
          <w:szCs w:val="24"/>
        </w:rPr>
        <w:t>…</w:t>
      </w:r>
      <w:r w:rsidRPr="00192708"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 w:rsidRPr="00192708">
        <w:rPr>
          <w:rFonts w:ascii="Times New Roman" w:hAnsi="Times New Roman" w:cs="Times New Roman"/>
          <w:sz w:val="24"/>
          <w:szCs w:val="24"/>
        </w:rPr>
        <w:t>юблю мой край!</w:t>
      </w:r>
      <w:r w:rsidRPr="00192708">
        <w:rPr>
          <w:rFonts w:ascii="Times New Roman" w:hAnsi="Times New Roman" w:cs="Times New Roman"/>
          <w:sz w:val="24"/>
          <w:szCs w:val="24"/>
        </w:rPr>
        <w:br/>
        <w:t>Я много мест видала, </w:t>
      </w:r>
      <w:r w:rsidRPr="00192708">
        <w:rPr>
          <w:rFonts w:ascii="Times New Roman" w:hAnsi="Times New Roman" w:cs="Times New Roman"/>
          <w:sz w:val="24"/>
          <w:szCs w:val="24"/>
        </w:rPr>
        <w:br/>
      </w:r>
      <w:r w:rsidRPr="00192708">
        <w:rPr>
          <w:rFonts w:ascii="Times New Roman" w:hAnsi="Times New Roman" w:cs="Times New Roman"/>
          <w:sz w:val="24"/>
          <w:szCs w:val="24"/>
        </w:rPr>
        <w:lastRenderedPageBreak/>
        <w:t>И можно хоть полмира обойти, </w:t>
      </w:r>
      <w:r w:rsidRPr="00192708">
        <w:rPr>
          <w:rFonts w:ascii="Times New Roman" w:hAnsi="Times New Roman" w:cs="Times New Roman"/>
          <w:sz w:val="24"/>
          <w:szCs w:val="24"/>
        </w:rPr>
        <w:br/>
        <w:t>Но ближе и родней родного края, </w:t>
      </w:r>
      <w:r w:rsidRPr="00192708">
        <w:rPr>
          <w:rFonts w:ascii="Times New Roman" w:hAnsi="Times New Roman" w:cs="Times New Roman"/>
          <w:sz w:val="24"/>
          <w:szCs w:val="24"/>
        </w:rPr>
        <w:br/>
        <w:t xml:space="preserve">Я думаю, мне больше не найти! 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свою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на уроке вы будете сами. На столах у вас лежат маршрутные листы, за каждый правильный ответ вы ставите 1 балл.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Обобщение </w:t>
      </w:r>
      <w:proofErr w:type="gramStart"/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пройденного</w:t>
      </w:r>
      <w:proofErr w:type="gramEnd"/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Обобщая тему, мы будем условно листать страницы книги и путешествовать по ней. Итак, 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страница « Географическая»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Расскажите о географическом положении 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Омской области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покажите 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границы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E6F22" w:rsidRPr="00192708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детей.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F22" w:rsidRPr="00192708">
        <w:rPr>
          <w:rFonts w:ascii="Times New Roman" w:hAnsi="Times New Roman" w:cs="Times New Roman"/>
          <w:sz w:val="24"/>
          <w:szCs w:val="24"/>
        </w:rPr>
        <w:t xml:space="preserve">Область расположена в юго-восточной части </w:t>
      </w:r>
      <w:proofErr w:type="spellStart"/>
      <w:r w:rsidR="005E6F22" w:rsidRPr="00192708">
        <w:rPr>
          <w:rFonts w:ascii="Times New Roman" w:hAnsi="Times New Roman" w:cs="Times New Roman"/>
          <w:sz w:val="24"/>
          <w:szCs w:val="24"/>
        </w:rPr>
        <w:t>Западно-Сибирской</w:t>
      </w:r>
      <w:proofErr w:type="spellEnd"/>
      <w:r w:rsidR="005E6F22" w:rsidRPr="00192708">
        <w:rPr>
          <w:rFonts w:ascii="Times New Roman" w:hAnsi="Times New Roman" w:cs="Times New Roman"/>
          <w:sz w:val="24"/>
          <w:szCs w:val="24"/>
        </w:rPr>
        <w:t xml:space="preserve"> равнины, </w:t>
      </w:r>
      <w:r w:rsidR="005E6F22" w:rsidRPr="00192708">
        <w:rPr>
          <w:rFonts w:ascii="Times New Roman" w:hAnsi="Times New Roman" w:cs="Times New Roman"/>
          <w:sz w:val="24"/>
          <w:szCs w:val="24"/>
        </w:rPr>
        <w:br/>
        <w:t xml:space="preserve">в междуречье Оби и Иртыша. Граничит с Томской, Новосибирской, Тюменской </w:t>
      </w:r>
      <w:r w:rsidR="005E6F22" w:rsidRPr="00192708">
        <w:rPr>
          <w:rFonts w:ascii="Times New Roman" w:hAnsi="Times New Roman" w:cs="Times New Roman"/>
          <w:sz w:val="24"/>
          <w:szCs w:val="24"/>
        </w:rPr>
        <w:br/>
        <w:t>областями. Государственная граница с Казахстаном.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</w:t>
      </w:r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крупные населенные пункты есть в нашей Области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E6F22" w:rsidRPr="00192708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Дети. </w:t>
      </w:r>
      <w:r w:rsidR="005E6F22" w:rsidRPr="00192708">
        <w:rPr>
          <w:rFonts w:ascii="Times New Roman" w:hAnsi="Times New Roman" w:cs="Times New Roman"/>
          <w:sz w:val="24"/>
          <w:szCs w:val="24"/>
        </w:rPr>
        <w:t>Омск, Исилькуль, Тара, Называевск, Черлак, Тевриз, Усть-Ишим, Павлоградка.</w:t>
      </w:r>
    </w:p>
    <w:p w:rsidR="005E6F22" w:rsidRPr="00192708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>- Какая река самая крупная в нашем регионе?</w:t>
      </w:r>
    </w:p>
    <w:p w:rsidR="005E6F22" w:rsidRPr="00192708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>Дети (Иртыш)</w:t>
      </w:r>
    </w:p>
    <w:p w:rsidR="005E6F22" w:rsidRPr="00192708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hAnsi="Times New Roman" w:cs="Times New Roman"/>
          <w:sz w:val="24"/>
          <w:szCs w:val="24"/>
        </w:rPr>
        <w:t>Отличительной чертой всех рек является то, что все они несут чистую воду, которую можно использовать для нужд человека. Наш край богат реками, но не меньше и озер. Очень много в нашей области красивейших озё</w:t>
      </w:r>
      <w:proofErr w:type="gramStart"/>
      <w:r w:rsidRPr="00192708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192708">
        <w:rPr>
          <w:rFonts w:ascii="Times New Roman" w:hAnsi="Times New Roman" w:cs="Times New Roman"/>
          <w:sz w:val="24"/>
          <w:szCs w:val="24"/>
        </w:rPr>
        <w:t xml:space="preserve"> </w:t>
      </w:r>
      <w:r w:rsidRPr="00192708">
        <w:rPr>
          <w:rFonts w:ascii="Times New Roman" w:hAnsi="Times New Roman" w:cs="Times New Roman"/>
          <w:sz w:val="24"/>
          <w:szCs w:val="24"/>
        </w:rPr>
        <w:t xml:space="preserve">Данилово, </w:t>
      </w:r>
      <w:proofErr w:type="spellStart"/>
      <w:r w:rsidRPr="00192708">
        <w:rPr>
          <w:rFonts w:ascii="Times New Roman" w:hAnsi="Times New Roman" w:cs="Times New Roman"/>
          <w:sz w:val="24"/>
          <w:szCs w:val="24"/>
        </w:rPr>
        <w:t>Линевское</w:t>
      </w:r>
      <w:proofErr w:type="spellEnd"/>
      <w:r w:rsidRPr="0019270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92708">
        <w:rPr>
          <w:rFonts w:ascii="Times New Roman" w:hAnsi="Times New Roman" w:cs="Times New Roman"/>
          <w:sz w:val="24"/>
          <w:szCs w:val="24"/>
        </w:rPr>
        <w:t>Ананьевское</w:t>
      </w:r>
      <w:proofErr w:type="spellEnd"/>
      <w:r w:rsidRPr="0019270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192708">
        <w:rPr>
          <w:rFonts w:ascii="Times New Roman" w:hAnsi="Times New Roman" w:cs="Times New Roman"/>
          <w:sz w:val="24"/>
          <w:szCs w:val="24"/>
        </w:rPr>
        <w:t>Айткуловское</w:t>
      </w:r>
      <w:proofErr w:type="spellEnd"/>
      <w:r w:rsidRPr="001927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708">
        <w:rPr>
          <w:rFonts w:ascii="Times New Roman" w:hAnsi="Times New Roman" w:cs="Times New Roman"/>
          <w:sz w:val="24"/>
          <w:szCs w:val="24"/>
        </w:rPr>
        <w:t>Сеитовское</w:t>
      </w:r>
      <w:proofErr w:type="spellEnd"/>
      <w:r w:rsidRPr="001927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708">
        <w:rPr>
          <w:rFonts w:ascii="Times New Roman" w:hAnsi="Times New Roman" w:cs="Times New Roman"/>
          <w:sz w:val="24"/>
          <w:szCs w:val="24"/>
        </w:rPr>
        <w:t>Себиляковское</w:t>
      </w:r>
      <w:proofErr w:type="spellEnd"/>
      <w:r w:rsidRPr="00192708">
        <w:rPr>
          <w:rFonts w:ascii="Times New Roman" w:hAnsi="Times New Roman" w:cs="Times New Roman"/>
          <w:sz w:val="24"/>
          <w:szCs w:val="24"/>
        </w:rPr>
        <w:t xml:space="preserve">  и много других.</w:t>
      </w:r>
    </w:p>
    <w:p w:rsidR="007B7210" w:rsidRPr="00192708" w:rsidRDefault="0097075D" w:rsidP="00192708">
      <w:pPr>
        <w:pStyle w:val="c0"/>
        <w:jc w:val="both"/>
        <w:rPr>
          <w:b/>
          <w:bCs/>
        </w:rPr>
      </w:pPr>
      <w:r w:rsidRPr="00192708">
        <w:rPr>
          <w:b/>
          <w:bCs/>
        </w:rPr>
        <w:t xml:space="preserve">2 страница </w:t>
      </w:r>
      <w:r w:rsidR="007B7210" w:rsidRPr="00192708">
        <w:rPr>
          <w:b/>
          <w:bCs/>
        </w:rPr>
        <w:t xml:space="preserve"> «Растения родного края»</w:t>
      </w:r>
    </w:p>
    <w:p w:rsidR="005E6F22" w:rsidRPr="00192708" w:rsidRDefault="005E6F22" w:rsidP="00192708">
      <w:pPr>
        <w:pStyle w:val="c0"/>
        <w:jc w:val="both"/>
      </w:pPr>
      <w:r w:rsidRPr="00192708">
        <w:t xml:space="preserve">Долго ли коротко шли мы, и попали в гости к старичку </w:t>
      </w:r>
      <w:proofErr w:type="spellStart"/>
      <w:r w:rsidRPr="00192708">
        <w:t>Лесовичку</w:t>
      </w:r>
      <w:proofErr w:type="spellEnd"/>
      <w:r w:rsidRPr="00192708">
        <w:t>.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Старичок </w:t>
      </w:r>
      <w:proofErr w:type="spellStart"/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Добрый день, ребята.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Здравствуй, 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старичок </w:t>
      </w:r>
      <w:proofErr w:type="spellStart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с ребятами хотим больше узнать о родном крае. И нам нужна твоя помощь. Мы знаем, что для русского человека нет роднее и любимее дерева, чем белоствольная береза. О ней поют песни, складывают сказки, пишут стихи... Но ты точно знаешь о березах больше всех. Поделись своими знаниями с ребятами!</w:t>
      </w:r>
    </w:p>
    <w:p w:rsidR="005E6F22" w:rsidRPr="005E6F22" w:rsidRDefault="007B7210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Старичо</w:t>
      </w:r>
      <w:proofErr w:type="gramStart"/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Лесовичок:</w:t>
      </w:r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Березы</w:t>
      </w:r>
      <w:proofErr w:type="spellEnd"/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деревья высотой 30-45 м, с обхватом ствола до 1,50 м., а некоторые виды - </w:t>
      </w:r>
      <w:hyperlink r:id="rId5" w:history="1">
        <w:r w:rsidR="005E6F22" w:rsidRPr="001927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кустарники</w:t>
        </w:r>
      </w:hyperlink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крупных до мелких, вплоть до стелющихся, едва приподнимающихся над землёй. Белый цвет коре придает особое вещество - </w:t>
      </w:r>
      <w:proofErr w:type="spellStart"/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бетуллин</w:t>
      </w:r>
      <w:proofErr w:type="spellEnd"/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Живет береза 100-120 лет. Верхний слой коры берёзы имеет собственное название - </w:t>
      </w:r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Береста.</w:t>
      </w:r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Берёста издавна применялась в народных промыслах для изготовления корзинок, коробок, ковшей, лукошек, другой кухонной утвари, простейшей обуви (лапти), служила материалом для письма (берестяная грамота). Берёсту использовали для изготовления лодок и сооружения жилищ - чумов.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Это стройное белоствольное дерево - символ России.  "Деревом об четыре дела" испокон называют березу в народе. Она используется для строительства, как топливо, а самое главное - лечила и лечит людей от многих заболеваний. Медицина издревле использует почки березы, листья и сок. Из ее древесины получают медицинский активированный уголь и деготь. Используют и березовый гриб (чагу). С ней связаны народные приметы: Осенью листья берёз начнут желтеть с верхушки - весна ранняя, зажелтеют снизу - поздняя.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Спасибо, </w:t>
      </w:r>
      <w:r w:rsidR="007B7210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старичок </w:t>
      </w:r>
      <w:proofErr w:type="spellStart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Много интересного мы услышали. А теперь скажите, ребята, в этой загадке о каком дереве говорится?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Зелена, а не луг, бела, а не снег, кудрява, а не голова.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Береза.</w:t>
      </w:r>
    </w:p>
    <w:p w:rsidR="005E6F22" w:rsidRPr="005E6F22" w:rsidRDefault="007B7210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Старичок </w:t>
      </w:r>
      <w:proofErr w:type="spellStart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Правильно. А вот эта загадка тоже, наверное, о березе: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пугает, а вся дрожит.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Нет, это осина.</w:t>
      </w:r>
    </w:p>
    <w:p w:rsidR="005E6F22" w:rsidRPr="005E6F22" w:rsidRDefault="007B7210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Старичок </w:t>
      </w:r>
      <w:proofErr w:type="spellStart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Берёза и осина - самые высокие растения местности и образуют верхний ярус лиственного леса. </w:t>
      </w:r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Осина-</w:t>
      </w:r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стройное дерево высотой до 35 метров, диаметром ствола до метра. Кора ствола гладкая, серая (у молодых деревьев зеленоватая). Листья почти округлые, сверху бледно-зеленые, снизу серо-зеленые. Пластинка листа жесткая и плотная, а черешок очень длинный, сплюснут с боков. При таком черешке лист неустойчив, дрожит при легком дуновении ветерка (отсюда поговорка: дрожит, как осиновый лист). Цветки собраны в повисающие сережки. Цветет осина, как и береза рано весной, до появления листьев.</w:t>
      </w:r>
    </w:p>
    <w:p w:rsidR="005E6F22" w:rsidRPr="005E6F22" w:rsidRDefault="007B7210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Старичок </w:t>
      </w:r>
      <w:proofErr w:type="spellStart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давайте  продолжим путешествие. Сейчас мы познакомимся с растениями, которые растут в подлеске и образуют средний ярус. Отгадайте загадку: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дерево кудряво, когти волчьи. Кто подойдет, того и </w:t>
      </w:r>
      <w:proofErr w:type="spellStart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обоймет</w:t>
      </w:r>
      <w:proofErr w:type="spellEnd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Шиповник.</w:t>
      </w:r>
    </w:p>
    <w:p w:rsidR="005E6F22" w:rsidRPr="005E6F22" w:rsidRDefault="007B7210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Старичок </w:t>
      </w:r>
      <w:proofErr w:type="spellStart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Шиповник </w:t>
      </w:r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многолетнее кустарниковое растение. Растет по опушкам лесов, в оврагах. Цветки крупные, красивые, одиночные, </w:t>
      </w:r>
      <w:proofErr w:type="spellStart"/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бело-розового</w:t>
      </w:r>
      <w:proofErr w:type="spellEnd"/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цвета, с запахом розы. Цветет в июне-июле, после чего лепестки цветов облетают и постепенно (к августу-сентябрю) созревают оранжево-красные плоды яйцевидной формы кисловатого вкуса.</w:t>
      </w:r>
    </w:p>
    <w:p w:rsidR="005E6F22" w:rsidRPr="005E6F22" w:rsidRDefault="007B7210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Старичок </w:t>
      </w:r>
      <w:proofErr w:type="spellStart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вы знаете, чем полезен шиповник?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Учащиеся: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нем много полезных веществ и витаминов.</w:t>
      </w:r>
    </w:p>
    <w:p w:rsidR="005E6F22" w:rsidRPr="005E6F22" w:rsidRDefault="007B7210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Старичок </w:t>
      </w:r>
      <w:proofErr w:type="spellStart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Правильно. Плоды шиповника оказывают противомикробное, противовоспалительное, кровоостанавливающее и успокаивающее действие.</w:t>
      </w:r>
    </w:p>
    <w:p w:rsidR="005E6F22" w:rsidRPr="005E6F22" w:rsidRDefault="007B7210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Старичок </w:t>
      </w:r>
      <w:proofErr w:type="spellStart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Пойдемте дальше. Этот кустарник всем хорошо известен. Угадайте.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рядом с нами, смотрит чёрными глазами.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Смородина</w:t>
      </w:r>
    </w:p>
    <w:p w:rsidR="005E6F22" w:rsidRPr="005E6F22" w:rsidRDefault="007B7210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Старичок </w:t>
      </w:r>
      <w:proofErr w:type="spellStart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эта загадка труднее. Как это скучно - сто лет без движенья. В воду глядеть на свое отраженье. Свесила гибкие ветви с обрыва Нежная, тихая, грустная</w:t>
      </w:r>
      <w:proofErr w:type="gramStart"/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Учащиеся: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Ива.</w:t>
      </w:r>
    </w:p>
    <w:p w:rsidR="005E6F22" w:rsidRPr="005E6F22" w:rsidRDefault="007B7210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Старичок </w:t>
      </w:r>
      <w:proofErr w:type="spellStart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Верно. У неё длинные узкие листочки. Ива тоже лекарственное растение. Лечит простуду. Из неё делают красивые плетёные изделия (посуду, мебель). Я хочу вам показать сейчас ещё одну иву, такую знакомую всем.</w:t>
      </w:r>
    </w:p>
    <w:p w:rsidR="005E6F22" w:rsidRPr="005E6F22" w:rsidRDefault="007B7210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Старичок </w:t>
      </w:r>
      <w:proofErr w:type="spellStart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Познакомлю вас с растениями нижнего яруса. Они самые низкие. И зовут их травы. Давайте посмотрим, знаете ли вы их.</w:t>
      </w:r>
    </w:p>
    <w:p w:rsidR="005E6F22" w:rsidRPr="005E6F22" w:rsidRDefault="005E6F22" w:rsidP="001927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Загадка 1. </w:t>
      </w:r>
      <w:proofErr w:type="gramStart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лугах сестрички - золотой глазок, белые реснички. (Ромашка)</w:t>
      </w:r>
    </w:p>
    <w:p w:rsidR="005E6F22" w:rsidRPr="005E6F22" w:rsidRDefault="005E6F22" w:rsidP="001927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 2. На полянке у тропы он стоит открыто. Крепкий стебель да шипы - вот его защита. Если схватят молодца - будет драться до конца. (Репейник)</w:t>
      </w:r>
    </w:p>
    <w:p w:rsidR="005E6F22" w:rsidRPr="005E6F22" w:rsidRDefault="005E6F22" w:rsidP="001927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 3. Каждый лист разбит на дольки. Подсчитай-ка, долек сколько?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Восемь, десять, двадцать, тридцать </w:t>
      </w:r>
      <w:proofErr w:type="gramStart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:Т</w:t>
      </w:r>
      <w:proofErr w:type="gramEnd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ут легко со счета сбиться. (Тысячелистник)</w:t>
      </w:r>
    </w:p>
    <w:p w:rsidR="005E6F22" w:rsidRPr="005E6F22" w:rsidRDefault="005E6F22" w:rsidP="001927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 4. Хотя я и трава, но как бритва остра. (Осока)</w:t>
      </w:r>
    </w:p>
    <w:p w:rsidR="005E6F22" w:rsidRPr="005E6F22" w:rsidRDefault="005E6F22" w:rsidP="001927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Загадка 5. Голодный </w:t>
      </w:r>
      <w:proofErr w:type="spellStart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шмелик</w:t>
      </w:r>
      <w:proofErr w:type="spellEnd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вздыхает тяжко: - Поесть бы кашки</w:t>
      </w:r>
      <w:proofErr w:type="gramStart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вот же кашка! 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Попробуй, </w:t>
      </w:r>
      <w:proofErr w:type="spellStart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шмелик</w:t>
      </w:r>
      <w:proofErr w:type="spellEnd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ней сок медовый - Шмелям и пчелам обед готовый. (Клевер луговой)</w:t>
      </w:r>
    </w:p>
    <w:p w:rsidR="005E6F22" w:rsidRPr="005E6F22" w:rsidRDefault="005E6F22" w:rsidP="001927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 6. Стоит Егорка в красной ермолке, Кто ни пройдет, всяк поклон подает. (Земляника)</w:t>
      </w:r>
    </w:p>
    <w:p w:rsidR="005E6F22" w:rsidRPr="005E6F22" w:rsidRDefault="005E6F22" w:rsidP="001927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 7. Не жар, не огонь, а возьмешь в руки - опалит. (Крапива)</w:t>
      </w:r>
    </w:p>
    <w:p w:rsidR="005E6F22" w:rsidRPr="005E6F22" w:rsidRDefault="005E6F22" w:rsidP="001927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Загадка 8. Над лугом </w:t>
      </w:r>
      <w:proofErr w:type="spellStart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парашютики</w:t>
      </w:r>
      <w:proofErr w:type="spellEnd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качаются на прутике. (Одуванчик)</w:t>
      </w:r>
    </w:p>
    <w:p w:rsidR="005E6F22" w:rsidRPr="005E6F22" w:rsidRDefault="005E6F22" w:rsidP="001927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 9. Из-под снега расцветает, раньше всех весну встречает. (Подснежник)</w:t>
      </w:r>
    </w:p>
    <w:p w:rsidR="005E6F22" w:rsidRPr="005E6F22" w:rsidRDefault="005E6F22" w:rsidP="0019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Золотая середина, и лучи идут кругом.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может быть картина: солнце в небе </w:t>
      </w:r>
      <w:proofErr w:type="spellStart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голубом</w:t>
      </w:r>
      <w:proofErr w:type="spellEnd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не солнце на бумажке,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лугу цветы  (ромашки)</w:t>
      </w:r>
    </w:p>
    <w:p w:rsidR="005E6F22" w:rsidRPr="005E6F22" w:rsidRDefault="005E6F22" w:rsidP="0019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Подрастет - нарядится в беленькое платьице,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Легкое, воздушное, ветерку послушное.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пока стоит одетый в желтый сарафанчик.</w:t>
      </w:r>
      <w:proofErr w:type="gramEnd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зовут его, ребята, просто (одуванчик)</w:t>
      </w:r>
    </w:p>
    <w:p w:rsidR="005E6F22" w:rsidRPr="005E6F22" w:rsidRDefault="005E6F22" w:rsidP="0019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траве густой, зеленой он выглядит нарядно, 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 пашни, как сорняк, он изгнан беспощадно.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Головка </w:t>
      </w:r>
      <w:proofErr w:type="spellStart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голубая</w:t>
      </w:r>
      <w:proofErr w:type="spellEnd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длинный стебелёк -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кто ж его не знает, ведь это  (василек).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 ребята, вы так много знаете трав. А какую пользу приносят человеку растения?</w:t>
      </w:r>
    </w:p>
    <w:p w:rsidR="005E6F22" w:rsidRPr="005E6F22" w:rsidRDefault="007B7210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Старичок </w:t>
      </w:r>
      <w:proofErr w:type="spellStart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="005E6F22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6F22"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Самое главное все наши растения - это источники кислорода, без которого человек живёт считанные минуты. Одно дерево средней величины выделяет за сутки столько кислорода, сколько нужно для дыхания 3 человекам. А сколько выделяет 1 гектар леса, целый лесной массив, все леса земного шара!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кроме деревьев, кустарника и растений, что еще мы можем встретить в лесу? Правильно, грибы.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Конкурс "Грибная полянка"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Узнать по картинке гриб – съедобный или нет, как называется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свой край не любит, кто его природу губит!</w:t>
      </w:r>
      <w:proofErr w:type="gramStart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мы призываем всех вас, беречь леса. Не ломать деревья, защищать их от пожаров!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"Прогулка по лесу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Наступила весна, солнце пригрело землю, распустились почки, зацвели первые цветы.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чаще стали проводить время на природе. Представьте, что вы собрались устроить пикник на лесной поляне. </w:t>
      </w: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правила поведения в лесу нужно помнить?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Заготовленные высказывания  (топать - хлопать)</w:t>
      </w:r>
    </w:p>
    <w:p w:rsidR="005E6F22" w:rsidRPr="005E6F22" w:rsidRDefault="005E6F22" w:rsidP="001927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Разжигай костёр посредине поляны.</w:t>
      </w:r>
    </w:p>
    <w:p w:rsidR="005E6F22" w:rsidRPr="005E6F22" w:rsidRDefault="005E6F22" w:rsidP="001927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 лес.</w:t>
      </w:r>
    </w:p>
    <w:p w:rsidR="005E6F22" w:rsidRPr="005E6F22" w:rsidRDefault="005E6F22" w:rsidP="001927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Рви цветов </w:t>
      </w:r>
      <w:proofErr w:type="gramStart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плети венки.</w:t>
      </w:r>
    </w:p>
    <w:p w:rsidR="005E6F22" w:rsidRPr="005E6F22" w:rsidRDefault="005E6F22" w:rsidP="001927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 мусор за собой.</w:t>
      </w:r>
    </w:p>
    <w:p w:rsidR="005E6F22" w:rsidRPr="005E6F22" w:rsidRDefault="005E6F22" w:rsidP="001927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реке лови рыбу сетью.</w:t>
      </w:r>
    </w:p>
    <w:p w:rsidR="005E6F22" w:rsidRPr="005E6F22" w:rsidRDefault="005E6F22" w:rsidP="001927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Покушал – положи мусор под куст, чтобы не было видно.</w:t>
      </w:r>
    </w:p>
    <w:p w:rsidR="005E6F22" w:rsidRPr="005E6F22" w:rsidRDefault="005E6F22" w:rsidP="001927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 ловкость – стреляй в зверей и птиц из рогатки.</w:t>
      </w:r>
    </w:p>
    <w:p w:rsidR="005E6F22" w:rsidRPr="005E6F22" w:rsidRDefault="005E6F22" w:rsidP="001927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 песни громче, пусть тебя все слышат.</w:t>
      </w:r>
    </w:p>
    <w:p w:rsidR="005E6F22" w:rsidRPr="005E6F22" w:rsidRDefault="005E6F22" w:rsidP="001927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Заметил что-нибудь интересное – сфотографируй.</w:t>
      </w:r>
    </w:p>
    <w:p w:rsidR="005E6F22" w:rsidRPr="005E6F22" w:rsidRDefault="005E6F22" w:rsidP="001927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лесу ходи в головном уборе и сапогах.</w:t>
      </w:r>
    </w:p>
    <w:p w:rsidR="005E6F22" w:rsidRPr="005E6F22" w:rsidRDefault="005E6F22" w:rsidP="001927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Рви ягоды вместе с ветками, не стесняйся.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нашего края красива и многообразна, но она беззащитна перед человеком.</w:t>
      </w:r>
    </w:p>
    <w:p w:rsidR="005E6F22" w:rsidRPr="005E6F22" w:rsidRDefault="005E6F22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ДЕВИЗ </w:t>
      </w:r>
      <w:r w:rsid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«Л</w:t>
      </w:r>
      <w:r w:rsidRPr="005E6F22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ЮБИТЬ И ОХРАНЯТЬ ПРИРОДУ НАШЕГО КРАЯ".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давайте подведём итоги нашей работы. Сосчитайте,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вы заработали баллов, кому нужно подтянуться, а кто может быть собой доволен.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</w:t>
      </w:r>
      <w:proofErr w:type="spellStart"/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Потрудились – отдохнём,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Встанем, глубоко вздохнём.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 стороны, вперёд,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Влево, вправо поворот.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наклона, прямо встать.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вниз и вверх поднять.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плавно опустили,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Всем улыбки подарили.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страница « Зоологическая».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Учитель. Разгадайте кроссворд « Животные </w:t>
      </w:r>
      <w:r w:rsidR="007B7210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Омской области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7B7210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об одном из них</w:t>
      </w:r>
      <w:proofErr w:type="gramStart"/>
      <w:r w:rsidR="007B7210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названия 11 животных.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"/>
        <w:gridCol w:w="244"/>
        <w:gridCol w:w="204"/>
        <w:gridCol w:w="204"/>
        <w:gridCol w:w="204"/>
        <w:gridCol w:w="246"/>
        <w:gridCol w:w="204"/>
        <w:gridCol w:w="194"/>
        <w:gridCol w:w="244"/>
        <w:gridCol w:w="240"/>
        <w:gridCol w:w="273"/>
        <w:gridCol w:w="246"/>
        <w:gridCol w:w="204"/>
        <w:gridCol w:w="244"/>
      </w:tblGrid>
      <w:tr w:rsidR="0097075D" w:rsidRPr="0097075D" w:rsidTr="009707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97075D" w:rsidRPr="0097075D" w:rsidTr="009707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7075D" w:rsidRPr="0097075D" w:rsidTr="009707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97075D" w:rsidRPr="0097075D" w:rsidTr="009707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7075D" w:rsidRPr="0097075D" w:rsidTr="009707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75D" w:rsidRPr="0097075D" w:rsidRDefault="0097075D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</w:tr>
      <w:tr w:rsidR="007B7210" w:rsidRPr="00192708" w:rsidTr="009707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0" w:rsidRPr="00192708" w:rsidRDefault="007B7210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0" w:rsidRPr="00192708" w:rsidRDefault="007B7210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0" w:rsidRPr="00192708" w:rsidRDefault="007B7210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0" w:rsidRPr="00192708" w:rsidRDefault="007B7210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0" w:rsidRPr="00192708" w:rsidRDefault="007B7210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0" w:rsidRPr="00192708" w:rsidRDefault="007B7210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0" w:rsidRPr="00192708" w:rsidRDefault="007B7210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0" w:rsidRPr="00192708" w:rsidRDefault="007B7210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0" w:rsidRPr="00192708" w:rsidRDefault="007B7210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0" w:rsidRPr="00192708" w:rsidRDefault="007B7210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0" w:rsidRPr="00192708" w:rsidRDefault="007B7210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0" w:rsidRPr="00192708" w:rsidRDefault="007B7210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0" w:rsidRPr="00192708" w:rsidRDefault="007B7210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0" w:rsidRPr="00192708" w:rsidRDefault="007B7210" w:rsidP="00192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7210" w:rsidRPr="00192708" w:rsidRDefault="007B7210" w:rsidP="00192708">
      <w:pPr>
        <w:pStyle w:val="c0"/>
        <w:jc w:val="both"/>
      </w:pPr>
      <w:r w:rsidRPr="00192708">
        <w:t>Мы здесь родились, учимся, трудимся</w:t>
      </w:r>
      <w:r w:rsidRPr="00192708">
        <w:rPr>
          <w:rStyle w:val="c1"/>
        </w:rPr>
        <w:t>, </w:t>
      </w:r>
      <w:r w:rsidRPr="00192708">
        <w:t xml:space="preserve">а часто проживаем всю жизнь. Можно уехать за границу, сменить гражданство, но Родину, как мать, не </w:t>
      </w:r>
      <w:proofErr w:type="gramStart"/>
      <w:r w:rsidRPr="00192708">
        <w:t>выбирают</w:t>
      </w:r>
      <w:proofErr w:type="gramEnd"/>
      <w:r w:rsidRPr="00192708">
        <w:t xml:space="preserve"> и заменить ее ничем нельзя. А потому мы должны быть в ответе за тех. кто находится рядом. Многие животные и растения нашей области занесены в Красную книгу. Поэтому бережное отношение к природе, рациональное использование ее природных богатств и ресурсов - задача номер один каждого </w:t>
      </w:r>
      <w:proofErr w:type="spellStart"/>
      <w:r w:rsidRPr="00192708">
        <w:t>омича</w:t>
      </w:r>
      <w:proofErr w:type="spellEnd"/>
      <w:r w:rsidRPr="00192708">
        <w:t>. Уйдя с сегодняшнего занятия, вы задумаетесь над тем, где бы вам хотелось жить: на умершей, покрытой пылью безжизненной Земле, или там, где цветут цветы, порхают бабочки, весело щебечут птицы.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Вспомните, какие животные</w:t>
      </w:r>
      <w:r w:rsidR="007B7210" w:rsidRPr="001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растения </w:t>
      </w: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занесены в Красную книгу?</w:t>
      </w:r>
    </w:p>
    <w:p w:rsidR="00192708" w:rsidRPr="00192708" w:rsidRDefault="0097075D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страница  </w:t>
      </w:r>
      <w:r w:rsidR="00192708" w:rsidRPr="00192708">
        <w:rPr>
          <w:rFonts w:ascii="Times New Roman" w:hAnsi="Times New Roman" w:cs="Times New Roman"/>
          <w:b/>
          <w:sz w:val="24"/>
          <w:szCs w:val="24"/>
        </w:rPr>
        <w:t>«Маленькие тайны природы».</w:t>
      </w:r>
      <w:r w:rsidR="00192708" w:rsidRPr="001927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2708" w:rsidRPr="00192708" w:rsidRDefault="00192708" w:rsidP="00192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>1.Всегда ли ящерица, схваченная за хвост, отбрасывает его? (Нет, только в ответ на боль)</w:t>
      </w:r>
      <w:r w:rsidRPr="00192708">
        <w:rPr>
          <w:rFonts w:ascii="Times New Roman" w:hAnsi="Times New Roman" w:cs="Times New Roman"/>
          <w:sz w:val="24"/>
          <w:szCs w:val="24"/>
        </w:rPr>
        <w:br/>
        <w:t xml:space="preserve">2.Как называется гнездо белки? </w:t>
      </w:r>
      <w:proofErr w:type="gramStart"/>
      <w:r w:rsidRPr="001927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2708">
        <w:rPr>
          <w:rFonts w:ascii="Times New Roman" w:hAnsi="Times New Roman" w:cs="Times New Roman"/>
          <w:sz w:val="24"/>
          <w:szCs w:val="24"/>
        </w:rPr>
        <w:t>Гайно</w:t>
      </w:r>
      <w:proofErr w:type="spellEnd"/>
      <w:r w:rsidRPr="001927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927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2708">
        <w:rPr>
          <w:rFonts w:ascii="Times New Roman" w:hAnsi="Times New Roman" w:cs="Times New Roman"/>
          <w:sz w:val="24"/>
          <w:szCs w:val="24"/>
        </w:rPr>
        <w:t>Шарообразное снаружи гнездо замаскировано ветками ели, листьями, внутри выстлано мхом, шерстью.)</w:t>
      </w:r>
      <w:r w:rsidRPr="00192708">
        <w:rPr>
          <w:rFonts w:ascii="Times New Roman" w:hAnsi="Times New Roman" w:cs="Times New Roman"/>
          <w:sz w:val="24"/>
          <w:szCs w:val="24"/>
        </w:rPr>
        <w:br/>
        <w:t>3.На муравейник опустился дрозд, вытянул крылья в стороны, посидел некоторое время, для чего?</w:t>
      </w:r>
      <w:proofErr w:type="gramEnd"/>
      <w:r w:rsidRPr="00192708">
        <w:rPr>
          <w:rFonts w:ascii="Times New Roman" w:hAnsi="Times New Roman" w:cs="Times New Roman"/>
          <w:sz w:val="24"/>
          <w:szCs w:val="24"/>
        </w:rPr>
        <w:t xml:space="preserve"> (Принимая «муравьиную ванну», птица освобождается от паразитов, муравьи опрыскивают тело птицы пахнущей муравьиной кислотой.)</w:t>
      </w:r>
    </w:p>
    <w:p w:rsidR="00192708" w:rsidRPr="00192708" w:rsidRDefault="00192708" w:rsidP="00192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4.Какой зверь самый чистоплотный? </w:t>
      </w:r>
      <w:proofErr w:type="gramStart"/>
      <w:r w:rsidRPr="00192708">
        <w:rPr>
          <w:rFonts w:ascii="Times New Roman" w:hAnsi="Times New Roman" w:cs="Times New Roman"/>
          <w:sz w:val="24"/>
          <w:szCs w:val="24"/>
        </w:rPr>
        <w:t>(Барсук.</w:t>
      </w:r>
      <w:proofErr w:type="gramEnd"/>
      <w:r w:rsidRPr="001927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2708">
        <w:rPr>
          <w:rFonts w:ascii="Times New Roman" w:hAnsi="Times New Roman" w:cs="Times New Roman"/>
          <w:sz w:val="24"/>
          <w:szCs w:val="24"/>
        </w:rPr>
        <w:t>Около норы чисто, туалет – глубокая ямка -  устраивается в нескольких метрах от норы, барсук часто чистит шерсть.)</w:t>
      </w:r>
      <w:r w:rsidRPr="00192708">
        <w:rPr>
          <w:rFonts w:ascii="Times New Roman" w:hAnsi="Times New Roman" w:cs="Times New Roman"/>
          <w:sz w:val="24"/>
          <w:szCs w:val="24"/>
        </w:rPr>
        <w:br/>
        <w:t>5.Сколько лет грибнице? (300-500 лет)</w:t>
      </w:r>
      <w:proofErr w:type="gramEnd"/>
    </w:p>
    <w:p w:rsidR="00192708" w:rsidRPr="00192708" w:rsidRDefault="00192708" w:rsidP="00192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b/>
          <w:sz w:val="24"/>
          <w:szCs w:val="24"/>
        </w:rPr>
        <w:t>5 страница  «Ты – в ответе за планету!».</w:t>
      </w:r>
      <w:r w:rsidRPr="00192708">
        <w:rPr>
          <w:rFonts w:ascii="Times New Roman" w:hAnsi="Times New Roman" w:cs="Times New Roman"/>
          <w:sz w:val="24"/>
          <w:szCs w:val="24"/>
        </w:rPr>
        <w:t xml:space="preserve">  Задание от  лесных жителей. Нарисуй плакат «Береги природу</w:t>
      </w:r>
      <w:r w:rsidRPr="00192708">
        <w:rPr>
          <w:rFonts w:ascii="Times New Roman" w:hAnsi="Times New Roman" w:cs="Times New Roman"/>
          <w:i/>
          <w:sz w:val="24"/>
          <w:szCs w:val="24"/>
        </w:rPr>
        <w:t>!» (Дети рисуют плакат к каждому стихотворению.)</w:t>
      </w:r>
      <w:r w:rsidRPr="00192708">
        <w:rPr>
          <w:rFonts w:ascii="Times New Roman" w:hAnsi="Times New Roman" w:cs="Times New Roman"/>
          <w:i/>
          <w:sz w:val="24"/>
          <w:szCs w:val="24"/>
        </w:rPr>
        <w:br/>
      </w:r>
      <w:r w:rsidRPr="00192708">
        <w:rPr>
          <w:rFonts w:ascii="Times New Roman" w:hAnsi="Times New Roman" w:cs="Times New Roman"/>
          <w:sz w:val="24"/>
          <w:szCs w:val="24"/>
        </w:rPr>
        <w:t xml:space="preserve">1)Если в лес пришёл гулять,              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Свежим воздухом дышать,         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Бегай, прыгай и играй,          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Только, чур, не забывай,      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Что в лесу нельзя шуметь,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Даже очень громко петь.  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Испугаются зверушки,                         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Убегут с лесной опушки.              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2)Ветки дуба не ломай,                                                                 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Никогда не забывай                                                                     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Мусор с травки убирать,                                                                 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Зря цветы не надо рвать,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3)Из рогатки не стрелять,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lastRenderedPageBreak/>
        <w:t xml:space="preserve">Ты пришёл не убивать!  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 4)Бабочки пускай летают,         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2708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192708">
        <w:rPr>
          <w:rFonts w:ascii="Times New Roman" w:hAnsi="Times New Roman" w:cs="Times New Roman"/>
          <w:sz w:val="24"/>
          <w:szCs w:val="24"/>
        </w:rPr>
        <w:t xml:space="preserve"> кому они мешают!               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 Здесь не нужно всех ловить,              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 Топать, хлопать, палкой бить.       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 Ты в лесу всего лишь гость.  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 Здесь хозяин – дуб и лось.                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 Их покой побереги, </w:t>
      </w:r>
    </w:p>
    <w:p w:rsidR="00192708" w:rsidRPr="00192708" w:rsidRDefault="00192708" w:rsidP="00192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708">
        <w:rPr>
          <w:rFonts w:ascii="Times New Roman" w:hAnsi="Times New Roman" w:cs="Times New Roman"/>
          <w:sz w:val="24"/>
          <w:szCs w:val="24"/>
        </w:rPr>
        <w:t xml:space="preserve"> Ведь они нам не враги!</w:t>
      </w:r>
      <w:r w:rsidRPr="00192708">
        <w:rPr>
          <w:rFonts w:ascii="Times New Roman" w:hAnsi="Times New Roman" w:cs="Times New Roman"/>
          <w:sz w:val="24"/>
          <w:szCs w:val="24"/>
        </w:rPr>
        <w:br/>
        <w:t>4) Другом ты природе будь:</w:t>
      </w:r>
      <w:r w:rsidRPr="00192708">
        <w:rPr>
          <w:rFonts w:ascii="Times New Roman" w:hAnsi="Times New Roman" w:cs="Times New Roman"/>
          <w:sz w:val="24"/>
          <w:szCs w:val="24"/>
        </w:rPr>
        <w:br/>
        <w:t>Ствол ножом не трогай,</w:t>
      </w:r>
      <w:r w:rsidRPr="00192708">
        <w:rPr>
          <w:rFonts w:ascii="Times New Roman" w:hAnsi="Times New Roman" w:cs="Times New Roman"/>
          <w:sz w:val="24"/>
          <w:szCs w:val="24"/>
        </w:rPr>
        <w:br/>
        <w:t>Лишь тропой держи свой путь</w:t>
      </w:r>
      <w:proofErr w:type="gramStart"/>
      <w:r w:rsidRPr="00192708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192708">
        <w:rPr>
          <w:rFonts w:ascii="Times New Roman" w:hAnsi="Times New Roman" w:cs="Times New Roman"/>
          <w:sz w:val="24"/>
          <w:szCs w:val="24"/>
        </w:rPr>
        <w:t xml:space="preserve"> смотри под ноги.</w:t>
      </w:r>
      <w:r w:rsidRPr="00192708">
        <w:rPr>
          <w:rFonts w:ascii="Times New Roman" w:hAnsi="Times New Roman" w:cs="Times New Roman"/>
          <w:sz w:val="24"/>
          <w:szCs w:val="24"/>
        </w:rPr>
        <w:br/>
        <w:t>5)Мусор ты не оставляй</w:t>
      </w:r>
      <w:r w:rsidRPr="00192708">
        <w:rPr>
          <w:rFonts w:ascii="Times New Roman" w:hAnsi="Times New Roman" w:cs="Times New Roman"/>
          <w:sz w:val="24"/>
          <w:szCs w:val="24"/>
        </w:rPr>
        <w:br/>
        <w:t>На лесной полянке,</w:t>
      </w:r>
      <w:r w:rsidRPr="00192708">
        <w:rPr>
          <w:rFonts w:ascii="Times New Roman" w:hAnsi="Times New Roman" w:cs="Times New Roman"/>
          <w:sz w:val="24"/>
          <w:szCs w:val="24"/>
        </w:rPr>
        <w:br/>
        <w:t>Красоты не оскверняй –</w:t>
      </w:r>
      <w:r w:rsidRPr="00192708">
        <w:rPr>
          <w:rFonts w:ascii="Times New Roman" w:hAnsi="Times New Roman" w:cs="Times New Roman"/>
          <w:sz w:val="24"/>
          <w:szCs w:val="24"/>
        </w:rPr>
        <w:br/>
        <w:t>Убери все склянки.</w:t>
      </w:r>
      <w:r w:rsidRPr="00192708">
        <w:rPr>
          <w:rFonts w:ascii="Times New Roman" w:hAnsi="Times New Roman" w:cs="Times New Roman"/>
          <w:sz w:val="24"/>
          <w:szCs w:val="24"/>
        </w:rPr>
        <w:br/>
        <w:t>6) Чтоб могли цветы расти</w:t>
      </w:r>
      <w:r w:rsidRPr="00192708">
        <w:rPr>
          <w:rFonts w:ascii="Times New Roman" w:hAnsi="Times New Roman" w:cs="Times New Roman"/>
          <w:sz w:val="24"/>
          <w:szCs w:val="24"/>
        </w:rPr>
        <w:br/>
        <w:t>Всюду без опаски,</w:t>
      </w:r>
      <w:r w:rsidRPr="00192708">
        <w:rPr>
          <w:rFonts w:ascii="Times New Roman" w:hAnsi="Times New Roman" w:cs="Times New Roman"/>
          <w:sz w:val="24"/>
          <w:szCs w:val="24"/>
        </w:rPr>
        <w:br/>
        <w:t>Их в букеты ты не рви –</w:t>
      </w:r>
      <w:r w:rsidRPr="00192708">
        <w:rPr>
          <w:rFonts w:ascii="Times New Roman" w:hAnsi="Times New Roman" w:cs="Times New Roman"/>
          <w:sz w:val="24"/>
          <w:szCs w:val="24"/>
        </w:rPr>
        <w:br/>
        <w:t>Относись к ним с лаской.</w:t>
      </w:r>
      <w:r w:rsidRPr="00192708">
        <w:rPr>
          <w:rFonts w:ascii="Times New Roman" w:hAnsi="Times New Roman" w:cs="Times New Roman"/>
          <w:sz w:val="24"/>
          <w:szCs w:val="24"/>
        </w:rPr>
        <w:br/>
        <w:t>7)Всем на свете наконец</w:t>
      </w:r>
      <w:r w:rsidRPr="00192708">
        <w:rPr>
          <w:rFonts w:ascii="Times New Roman" w:hAnsi="Times New Roman" w:cs="Times New Roman"/>
          <w:sz w:val="24"/>
          <w:szCs w:val="24"/>
        </w:rPr>
        <w:br/>
        <w:t>Нам запомнить можно,</w:t>
      </w:r>
      <w:r w:rsidRPr="00192708">
        <w:rPr>
          <w:rFonts w:ascii="Times New Roman" w:hAnsi="Times New Roman" w:cs="Times New Roman"/>
          <w:sz w:val="24"/>
          <w:szCs w:val="24"/>
        </w:rPr>
        <w:br/>
        <w:t>Что природу – храм чудес</w:t>
      </w:r>
      <w:r w:rsidRPr="00192708">
        <w:rPr>
          <w:rFonts w:ascii="Times New Roman" w:hAnsi="Times New Roman" w:cs="Times New Roman"/>
          <w:sz w:val="24"/>
          <w:szCs w:val="24"/>
        </w:rPr>
        <w:br/>
        <w:t>Сохранить несложно.</w:t>
      </w: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708" w:rsidRPr="00192708" w:rsidRDefault="00192708" w:rsidP="0019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</w:t>
      </w:r>
      <w:r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192708" w:rsidRPr="0019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анятия 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ребята, вот и закончилось наше заочное путешествие по краю, но настоящее путешествие у вас будет продолжаться всю жизнь. Ведь кто знает, куда занесет вас судьба, кем вы будете по профессии, но мне хочется, чтобы вы выросли настоящими людьми.</w:t>
      </w:r>
    </w:p>
    <w:p w:rsidR="0097075D" w:rsidRPr="0097075D" w:rsidRDefault="0097075D" w:rsidP="00192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75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подведем итог нашей работы на уроке. Подсчитайте свои баллы и оцените свою работу.</w:t>
      </w:r>
    </w:p>
    <w:p w:rsidR="00312F55" w:rsidRDefault="00312F55"/>
    <w:sectPr w:rsidR="00312F55" w:rsidSect="001927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FB2"/>
    <w:multiLevelType w:val="multilevel"/>
    <w:tmpl w:val="A4D04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651E0"/>
    <w:multiLevelType w:val="multilevel"/>
    <w:tmpl w:val="A504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75D"/>
    <w:rsid w:val="00192708"/>
    <w:rsid w:val="00312F55"/>
    <w:rsid w:val="005E6F22"/>
    <w:rsid w:val="007B7210"/>
    <w:rsid w:val="0097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55"/>
  </w:style>
  <w:style w:type="paragraph" w:styleId="3">
    <w:name w:val="heading 3"/>
    <w:basedOn w:val="a"/>
    <w:link w:val="30"/>
    <w:uiPriority w:val="9"/>
    <w:qFormat/>
    <w:rsid w:val="009707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07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70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75D"/>
    <w:rPr>
      <w:b/>
      <w:bCs/>
    </w:rPr>
  </w:style>
  <w:style w:type="character" w:styleId="a5">
    <w:name w:val="Emphasis"/>
    <w:basedOn w:val="a0"/>
    <w:uiPriority w:val="20"/>
    <w:qFormat/>
    <w:rsid w:val="0097075D"/>
    <w:rPr>
      <w:i/>
      <w:iCs/>
    </w:rPr>
  </w:style>
  <w:style w:type="character" w:styleId="a6">
    <w:name w:val="Hyperlink"/>
    <w:basedOn w:val="a0"/>
    <w:uiPriority w:val="99"/>
    <w:semiHidden/>
    <w:unhideWhenUsed/>
    <w:rsid w:val="005E6F22"/>
    <w:rPr>
      <w:color w:val="0000FF"/>
      <w:u w:val="single"/>
    </w:rPr>
  </w:style>
  <w:style w:type="paragraph" w:customStyle="1" w:styleId="c0">
    <w:name w:val="c0"/>
    <w:basedOn w:val="a"/>
    <w:rsid w:val="005E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6F22"/>
  </w:style>
  <w:style w:type="character" w:customStyle="1" w:styleId="c7">
    <w:name w:val="c7"/>
    <w:basedOn w:val="a0"/>
    <w:rsid w:val="005E6F22"/>
  </w:style>
  <w:style w:type="character" w:customStyle="1" w:styleId="c6">
    <w:name w:val="c6"/>
    <w:basedOn w:val="a0"/>
    <w:rsid w:val="005E6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A%D1%83%D1%81%D1%82%D0%B0%D1%80%D0%BD%D0%B8%D0%BA/o%D0%9A%D1%83%D1%81%D1%82%D0%B0%D1%80%D0%BD%D0%B8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1</cp:revision>
  <dcterms:created xsi:type="dcterms:W3CDTF">2013-12-15T12:03:00Z</dcterms:created>
  <dcterms:modified xsi:type="dcterms:W3CDTF">2013-12-15T12:44:00Z</dcterms:modified>
</cp:coreProperties>
</file>