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00" w:rsidRDefault="006A2400" w:rsidP="006A2400">
      <w:pPr>
        <w:pStyle w:val="Default"/>
      </w:pPr>
    </w:p>
    <w:p w:rsidR="006A2400" w:rsidRDefault="006A2400" w:rsidP="009E3FE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Пояснительная записка</w:t>
      </w:r>
    </w:p>
    <w:p w:rsidR="006A2400" w:rsidRDefault="006A2400" w:rsidP="006A24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учебного предмета «Математика» составлена в соответствии с требованиями Федерального государственного общеобразовательного стандарта начального общего образования с учетом </w:t>
      </w:r>
      <w:proofErr w:type="spellStart"/>
      <w:r>
        <w:rPr>
          <w:sz w:val="23"/>
          <w:szCs w:val="23"/>
        </w:rPr>
        <w:t>межпредметных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внутрипредметных</w:t>
      </w:r>
      <w:proofErr w:type="spellEnd"/>
      <w:r>
        <w:rPr>
          <w:sz w:val="23"/>
          <w:szCs w:val="23"/>
        </w:rPr>
        <w:t xml:space="preserve"> связей, логики учебного процесса, задачи формирования у младшего школьника умения учиться. </w:t>
      </w:r>
    </w:p>
    <w:p w:rsidR="006A2400" w:rsidRDefault="006A2400" w:rsidP="006A24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Изучение математики в начальной школе имеет следующие </w:t>
      </w:r>
      <w:r>
        <w:rPr>
          <w:b/>
          <w:bCs/>
          <w:sz w:val="23"/>
          <w:szCs w:val="23"/>
        </w:rPr>
        <w:t xml:space="preserve">цели: </w:t>
      </w:r>
    </w:p>
    <w:p w:rsidR="006A2400" w:rsidRDefault="006A2400" w:rsidP="006A2400">
      <w:pPr>
        <w:pStyle w:val="Default"/>
        <w:spacing w:after="47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 Развитие у обучающихся познавательных действий: логических и алгоритмических (включая знаково-символические), а также аксиоматику, формирование элементов системного мышления, планирование (последовательность действий при решении задач), систематизацию и структурирование знаний, моделирование, дифференциацию существенных и несущественных условий. </w:t>
      </w:r>
      <w:proofErr w:type="gramEnd"/>
    </w:p>
    <w:p w:rsidR="006A2400" w:rsidRDefault="006A2400" w:rsidP="006A240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Математическое развитие младшего школьника: использование математических представлений для описания окружающей действительности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верные и неверные высказывания, делать обоснованные выводы. </w:t>
      </w:r>
    </w:p>
    <w:p w:rsidR="006A2400" w:rsidRDefault="006A2400" w:rsidP="006A2400">
      <w:pPr>
        <w:pStyle w:val="Default"/>
        <w:spacing w:after="47"/>
        <w:rPr>
          <w:sz w:val="23"/>
          <w:szCs w:val="23"/>
        </w:rPr>
      </w:pPr>
      <w:proofErr w:type="gramStart"/>
      <w:r>
        <w:rPr>
          <w:sz w:val="23"/>
          <w:szCs w:val="23"/>
        </w:rPr>
        <w:t> Освоение начальных математических знаний: формирование умения решать учебные и практические задачи математическими средствами: вести поиск информации (фактов, сходства, различий, закономерностей, оснований для упорядочивания и классификации, вариантов); понимать значение величин и способов их измерения; использовать арифметические способы для разрешения сюжетных ситуаций (строить простейшие математические модели); работать с алгоритмами выполнения арифметических действий, решения задач, проведения простейших построений.</w:t>
      </w:r>
      <w:proofErr w:type="gramEnd"/>
      <w:r>
        <w:rPr>
          <w:sz w:val="23"/>
          <w:szCs w:val="23"/>
        </w:rPr>
        <w:t xml:space="preserve"> Проявлять математическую готовность к продолжению образования. </w:t>
      </w:r>
    </w:p>
    <w:p w:rsidR="006A2400" w:rsidRDefault="006A2400" w:rsidP="006A240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> Воспитание критичности мышления, интереса к умственному труду</w:t>
      </w:r>
      <w:r>
        <w:rPr>
          <w:i/>
          <w:iCs/>
          <w:sz w:val="23"/>
          <w:szCs w:val="23"/>
        </w:rPr>
        <w:t xml:space="preserve">, </w:t>
      </w:r>
      <w:r>
        <w:rPr>
          <w:sz w:val="23"/>
          <w:szCs w:val="23"/>
        </w:rPr>
        <w:t xml:space="preserve">интереса к математике, стремления использовать математические знания в повседневной жизни; </w:t>
      </w:r>
    </w:p>
    <w:p w:rsidR="006A2400" w:rsidRDefault="006A2400" w:rsidP="006A24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Формирование идейно-нравственных, культурных и этических принципов, норм поведения, которые складываются в ходе учебно-воспитательного процесса и готовят ученика к активной деятельности и непрерывному образованию в современном обществе. </w:t>
      </w:r>
    </w:p>
    <w:p w:rsidR="006A2400" w:rsidRDefault="006A2400" w:rsidP="00104E18">
      <w:pPr>
        <w:pStyle w:val="Default"/>
        <w:rPr>
          <w:sz w:val="23"/>
          <w:szCs w:val="23"/>
        </w:rPr>
      </w:pPr>
    </w:p>
    <w:p w:rsidR="006A2400" w:rsidRDefault="006A2400" w:rsidP="00104E18">
      <w:pPr>
        <w:rPr>
          <w:sz w:val="23"/>
          <w:szCs w:val="23"/>
        </w:rPr>
      </w:pPr>
      <w:r>
        <w:rPr>
          <w:sz w:val="23"/>
          <w:szCs w:val="23"/>
        </w:rPr>
        <w:t>Таким образом, предлагаемый начальный курс математики призван ввести ребенка в абстрактный мир математических понятий и их свойств, охватывающий весь материал, содержащийся в примерной программе по математике в рамках Федерального государственного образовательного стандарта начального общего образования второго поколения. Дать ему первоначальные навыки ориентации в той части реальной действительности, которая описывается (моделируется) с помощью этих понятий, а именно: окружающий мир как множество форм, как множество предметов, отличающихся величиной, которую можно выразить числом, как разнообразие классов равночисленных множеств и т.п. А также предложить реб</w:t>
      </w:r>
      <w:r>
        <w:rPr>
          <w:rFonts w:ascii="Cambria Math" w:hAnsi="Cambria Math" w:cs="Cambria Math"/>
          <w:sz w:val="23"/>
          <w:szCs w:val="23"/>
        </w:rPr>
        <w:t>ѐ</w:t>
      </w:r>
      <w:r>
        <w:rPr>
          <w:sz w:val="23"/>
          <w:szCs w:val="23"/>
        </w:rPr>
        <w:t>нку соответствующие способы познания окружающей действительности.</w:t>
      </w:r>
    </w:p>
    <w:p w:rsidR="00104E18" w:rsidRPr="00E37608" w:rsidRDefault="00104E18" w:rsidP="00104E18">
      <w:pPr>
        <w:pStyle w:val="1"/>
        <w:spacing w:before="0" w:after="0"/>
        <w:ind w:left="3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25AA0">
        <w:rPr>
          <w:rFonts w:ascii="Times New Roman" w:hAnsi="Times New Roman" w:cs="Times New Roman"/>
          <w:sz w:val="24"/>
          <w:szCs w:val="24"/>
          <w:lang w:val="ru-RU"/>
        </w:rPr>
        <w:t>2.Общая характеристика курса  «Математика»</w:t>
      </w:r>
    </w:p>
    <w:p w:rsidR="00104E18" w:rsidRPr="003A3A88" w:rsidRDefault="00104E18" w:rsidP="00104E18">
      <w:pPr>
        <w:ind w:firstLine="708"/>
      </w:pPr>
      <w:r w:rsidRPr="003A3A88">
        <w:t>В начальной школе изучение математики имеет особое значение в развитии младшего школьника. Приобретенные им знания, первоначальные навыки владения математическим языком помогут ему при обучении в основной  школе, а также пригодятся в жизни.</w:t>
      </w:r>
    </w:p>
    <w:p w:rsidR="00104E18" w:rsidRPr="003A3A88" w:rsidRDefault="00104E18" w:rsidP="00104E18">
      <w:pPr>
        <w:rPr>
          <w:b/>
          <w:bCs/>
        </w:rPr>
      </w:pPr>
      <w:r w:rsidRPr="003A3A88">
        <w:tab/>
        <w:t xml:space="preserve">Изучение математики в начальной школе направлено на достижение следующих </w:t>
      </w:r>
      <w:r w:rsidRPr="003A3A88">
        <w:rPr>
          <w:b/>
          <w:bCs/>
        </w:rPr>
        <w:t>целей:</w:t>
      </w:r>
    </w:p>
    <w:p w:rsidR="00104E18" w:rsidRPr="003A3A88" w:rsidRDefault="00104E18" w:rsidP="00104E18">
      <w:pPr>
        <w:pStyle w:val="a5"/>
        <w:ind w:left="0" w:firstLine="720"/>
        <w:rPr>
          <w:rFonts w:ascii="Times New Roman" w:hAnsi="Times New Roman" w:cs="Times New Roman"/>
          <w:sz w:val="24"/>
          <w:szCs w:val="24"/>
        </w:rPr>
      </w:pPr>
      <w:r w:rsidRPr="003A3A88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математическое развитие</w:t>
      </w:r>
      <w:r w:rsidRPr="003A3A88">
        <w:rPr>
          <w:rFonts w:ascii="Times New Roman" w:hAnsi="Times New Roman" w:cs="Times New Roman"/>
          <w:sz w:val="24"/>
          <w:szCs w:val="24"/>
        </w:rPr>
        <w:t xml:space="preserve"> младшего школьника- формирование способностей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</w:t>
      </w:r>
    </w:p>
    <w:p w:rsidR="00104E18" w:rsidRPr="003A3A88" w:rsidRDefault="00104E18" w:rsidP="00104E1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3A3A88">
        <w:rPr>
          <w:rFonts w:ascii="Times New Roman" w:hAnsi="Times New Roman" w:cs="Times New Roman"/>
          <w:b/>
          <w:bCs/>
          <w:sz w:val="24"/>
          <w:szCs w:val="24"/>
        </w:rPr>
        <w:t>освоение</w:t>
      </w:r>
      <w:r w:rsidRPr="003A3A88">
        <w:rPr>
          <w:rFonts w:ascii="Times New Roman" w:hAnsi="Times New Roman" w:cs="Times New Roman"/>
          <w:sz w:val="24"/>
          <w:szCs w:val="24"/>
        </w:rPr>
        <w:t xml:space="preserve">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104E18" w:rsidRPr="003A3A88" w:rsidRDefault="00104E18" w:rsidP="00104E1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3A3A88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3A3A88">
        <w:rPr>
          <w:rFonts w:ascii="Times New Roman" w:hAnsi="Times New Roman" w:cs="Times New Roman"/>
          <w:sz w:val="24"/>
          <w:szCs w:val="24"/>
        </w:rPr>
        <w:t xml:space="preserve"> интереса к математике, стремления использовать математические знания в повседневной жизни.</w:t>
      </w:r>
    </w:p>
    <w:p w:rsidR="00104E18" w:rsidRPr="003A3A88" w:rsidRDefault="00104E18" w:rsidP="00104E18">
      <w:pPr>
        <w:pStyle w:val="a8"/>
        <w:ind w:left="0" w:firstLine="669"/>
        <w:rPr>
          <w:rFonts w:ascii="Times New Roman" w:hAnsi="Times New Roman" w:cs="Times New Roman"/>
          <w:lang w:val="ru-RU"/>
        </w:rPr>
      </w:pPr>
      <w:r w:rsidRPr="003A3A88">
        <w:rPr>
          <w:rFonts w:ascii="Times New Roman" w:hAnsi="Times New Roman" w:cs="Times New Roman"/>
          <w:lang w:val="ru-RU"/>
        </w:rPr>
        <w:t xml:space="preserve">В соответствии с новыми требованиями предлагаемый </w:t>
      </w:r>
      <w:r w:rsidRPr="003A3A88">
        <w:rPr>
          <w:rFonts w:ascii="Times New Roman" w:hAnsi="Times New Roman" w:cs="Times New Roman"/>
          <w:b/>
          <w:bCs/>
          <w:lang w:val="ru-RU"/>
        </w:rPr>
        <w:t>начальный курс математики,</w:t>
      </w:r>
      <w:r w:rsidRPr="003A3A88">
        <w:rPr>
          <w:rFonts w:ascii="Times New Roman" w:hAnsi="Times New Roman" w:cs="Times New Roman"/>
          <w:lang w:val="ru-RU"/>
        </w:rPr>
        <w:t xml:space="preserve"> изложенный в учебниках 1-4 классов УМК «Перспективная начальная школа»,  имеет целью:</w:t>
      </w:r>
    </w:p>
    <w:p w:rsidR="00104E18" w:rsidRPr="003A3A88" w:rsidRDefault="00104E18" w:rsidP="00104E18">
      <w:pPr>
        <w:pStyle w:val="a8"/>
        <w:ind w:left="0" w:firstLine="669"/>
        <w:rPr>
          <w:rFonts w:ascii="Times New Roman" w:hAnsi="Times New Roman" w:cs="Times New Roman"/>
          <w:lang w:val="ru-RU"/>
        </w:rPr>
      </w:pPr>
      <w:r w:rsidRPr="003A3A88">
        <w:rPr>
          <w:rFonts w:ascii="Times New Roman" w:hAnsi="Times New Roman" w:cs="Times New Roman"/>
          <w:lang w:val="ru-RU"/>
        </w:rPr>
        <w:t>– Математическое развитие младшего школьника: использование математических представлений для описания окружающей дейс</w:t>
      </w:r>
      <w:r>
        <w:rPr>
          <w:rFonts w:ascii="Times New Roman" w:hAnsi="Times New Roman" w:cs="Times New Roman"/>
          <w:lang w:val="ru-RU"/>
        </w:rPr>
        <w:t xml:space="preserve">твительности в количественном и </w:t>
      </w:r>
      <w:r w:rsidRPr="003A3A88">
        <w:rPr>
          <w:rFonts w:ascii="Times New Roman" w:hAnsi="Times New Roman" w:cs="Times New Roman"/>
          <w:lang w:val="ru-RU"/>
        </w:rPr>
        <w:t>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верные и неверные высказывания, делать обоснованные выводы.</w:t>
      </w:r>
    </w:p>
    <w:p w:rsidR="00104E18" w:rsidRPr="003A3A88" w:rsidRDefault="00104E18" w:rsidP="00104E18">
      <w:pPr>
        <w:pStyle w:val="a8"/>
        <w:ind w:left="0" w:firstLine="669"/>
        <w:rPr>
          <w:rFonts w:ascii="Times New Roman" w:hAnsi="Times New Roman" w:cs="Times New Roman"/>
          <w:lang w:val="ru-RU"/>
        </w:rPr>
      </w:pPr>
      <w:r w:rsidRPr="003A3A88">
        <w:rPr>
          <w:rFonts w:ascii="Times New Roman" w:hAnsi="Times New Roman" w:cs="Times New Roman"/>
          <w:lang w:val="ru-RU"/>
        </w:rPr>
        <w:t>– Развитие у обучающихся познавательных действий: логических и алгоритмических, включая знаково-символические, а также аксиоматические представления, формирование элементов системного мышления, планирование (последовательность действий при решении задач), систематизацию и структурирование знаний, моделирование и т.д.</w:t>
      </w:r>
    </w:p>
    <w:p w:rsidR="00104E18" w:rsidRPr="003A3A88" w:rsidRDefault="00104E18" w:rsidP="00104E18">
      <w:pPr>
        <w:pStyle w:val="a8"/>
        <w:ind w:left="0" w:firstLine="669"/>
        <w:rPr>
          <w:rFonts w:ascii="Times New Roman" w:hAnsi="Times New Roman" w:cs="Times New Roman"/>
          <w:lang w:val="ru-RU"/>
        </w:rPr>
      </w:pPr>
      <w:proofErr w:type="gramStart"/>
      <w:r w:rsidRPr="003A3A88">
        <w:rPr>
          <w:rFonts w:ascii="Times New Roman" w:hAnsi="Times New Roman" w:cs="Times New Roman"/>
          <w:lang w:val="ru-RU"/>
        </w:rPr>
        <w:t>– Освоение обучающимися начальных математических знаний: формирование умения решать учебные и практические задачи математическими средствами: вести поиск информации (фактов, сходства, различий, закономерностей, оснований для упорядочивания и классификации, вариантов); понимать значение величин и способов их измерения; использовать арифметические способы для разрешения сюжетных ситуаций (строить простейшие математические модели); работать с алгоритмами выполнения арифметических действий, решения задач, проведения простейших построений.</w:t>
      </w:r>
      <w:proofErr w:type="gramEnd"/>
      <w:r w:rsidRPr="003A3A88">
        <w:rPr>
          <w:rFonts w:ascii="Times New Roman" w:hAnsi="Times New Roman" w:cs="Times New Roman"/>
          <w:lang w:val="ru-RU"/>
        </w:rPr>
        <w:t xml:space="preserve"> Проявлять математическую готовность к продолжению образования.</w:t>
      </w:r>
    </w:p>
    <w:p w:rsidR="00104E18" w:rsidRPr="003A3A88" w:rsidRDefault="00104E18" w:rsidP="00104E18">
      <w:pPr>
        <w:pStyle w:val="a8"/>
        <w:ind w:left="0" w:firstLine="669"/>
        <w:rPr>
          <w:rFonts w:ascii="Times New Roman" w:hAnsi="Times New Roman" w:cs="Times New Roman"/>
          <w:lang w:val="ru-RU"/>
        </w:rPr>
      </w:pPr>
      <w:r w:rsidRPr="003A3A88">
        <w:rPr>
          <w:rFonts w:ascii="Times New Roman" w:hAnsi="Times New Roman" w:cs="Times New Roman"/>
          <w:lang w:val="ru-RU"/>
        </w:rPr>
        <w:t>– Воспитание критичности мышления, интереса к умственному труду, стремления использовать математические знания в повседневной жизни.</w:t>
      </w:r>
    </w:p>
    <w:p w:rsidR="00104E18" w:rsidRPr="003A3A88" w:rsidRDefault="00104E18" w:rsidP="00104E18">
      <w:pPr>
        <w:pStyle w:val="a8"/>
        <w:ind w:left="0" w:firstLine="669"/>
        <w:rPr>
          <w:rFonts w:ascii="Times New Roman" w:hAnsi="Times New Roman" w:cs="Times New Roman"/>
          <w:lang w:val="ru-RU"/>
        </w:rPr>
      </w:pPr>
      <w:proofErr w:type="gramStart"/>
      <w:r w:rsidRPr="003A3A88">
        <w:rPr>
          <w:rFonts w:ascii="Times New Roman" w:hAnsi="Times New Roman" w:cs="Times New Roman"/>
          <w:lang w:val="ru-RU"/>
        </w:rPr>
        <w:t>Таким образом, предлагаемое содержание начального курса по математике,  в рамках учебников 1-4 классов,  имеет целью ввести ребенка в абстрактный мир математических понятий и их свойств, дать первоначальные навыки ориентации в той части реальной действительности, которая описывается (моделируется) с помощью этих понятий (окружающий мир как множество форм, как множество предметов, отличающихся величиной, которую можно выразить числом, как разнообразие классов конечных равночисленных</w:t>
      </w:r>
      <w:proofErr w:type="gramEnd"/>
      <w:r w:rsidRPr="003A3A88">
        <w:rPr>
          <w:rFonts w:ascii="Times New Roman" w:hAnsi="Times New Roman" w:cs="Times New Roman"/>
          <w:lang w:val="ru-RU"/>
        </w:rPr>
        <w:t xml:space="preserve"> множеств и т.п.), а также предложить ребенку соответствующие способы познания окружающей действительности.</w:t>
      </w:r>
    </w:p>
    <w:p w:rsidR="00104E18" w:rsidRPr="003A3A88" w:rsidRDefault="00104E18" w:rsidP="00104E18">
      <w:pPr>
        <w:pStyle w:val="a8"/>
        <w:ind w:left="0" w:firstLine="669"/>
        <w:rPr>
          <w:rFonts w:ascii="Times New Roman" w:hAnsi="Times New Roman" w:cs="Times New Roman"/>
          <w:lang w:val="ru-RU"/>
        </w:rPr>
      </w:pPr>
      <w:r w:rsidRPr="003A3A88">
        <w:rPr>
          <w:rFonts w:ascii="Times New Roman" w:hAnsi="Times New Roman" w:cs="Times New Roman"/>
          <w:lang w:val="ru-RU"/>
        </w:rPr>
        <w:t xml:space="preserve">Основная дидактическая идея курса, раскрываемая в учебниках 1 – 4 классов, может быть выражена следующей формулой: «через рассмотрение частного к пониманию общего для решения частного». Логико-дидактической основой реализации первой части формулы является неполная индукция, которая в комплексе с целенаправленной и систематической работой по формированию у младших школьников таких приемов умственной деятельности как анализ и синтез, сравнение, классификация, аналогия и обобщение, приведет ученика к </w:t>
      </w:r>
      <w:r w:rsidRPr="003A3A88">
        <w:rPr>
          <w:rFonts w:ascii="Times New Roman" w:hAnsi="Times New Roman" w:cs="Times New Roman"/>
          <w:lang w:val="ru-RU"/>
        </w:rPr>
        <w:lastRenderedPageBreak/>
        <w:t xml:space="preserve">самостоятельному «открытию» изучаемого математического факта. Вторая же часть формулы предусматривает дедуктивный характер и направлена на формирование у учащихся умения конкретизировать полученные знания и применять их к решению поставленных задач. </w:t>
      </w:r>
      <w:proofErr w:type="gramStart"/>
      <w:r w:rsidRPr="003A3A88">
        <w:rPr>
          <w:rFonts w:ascii="Times New Roman" w:hAnsi="Times New Roman" w:cs="Times New Roman"/>
          <w:lang w:val="ru-RU"/>
        </w:rPr>
        <w:t xml:space="preserve">Система заданий направлена на то, чтобы суть предмета постигалась через естественную связь математики с окружающим миром (знакомство с тем или иным математическим понятием осуществляется при рассмотрении конкретной реальной или </w:t>
      </w:r>
      <w:proofErr w:type="spellStart"/>
      <w:r w:rsidRPr="003A3A88">
        <w:rPr>
          <w:rFonts w:ascii="Times New Roman" w:hAnsi="Times New Roman" w:cs="Times New Roman"/>
          <w:lang w:val="ru-RU"/>
        </w:rPr>
        <w:t>псевдореальной</w:t>
      </w:r>
      <w:proofErr w:type="spellEnd"/>
      <w:r w:rsidRPr="003A3A88">
        <w:rPr>
          <w:rFonts w:ascii="Times New Roman" w:hAnsi="Times New Roman" w:cs="Times New Roman"/>
          <w:lang w:val="ru-RU"/>
        </w:rPr>
        <w:t xml:space="preserve"> (учебной ситуации).</w:t>
      </w:r>
      <w:proofErr w:type="gramEnd"/>
    </w:p>
    <w:p w:rsidR="00104E18" w:rsidRPr="003A3A88" w:rsidRDefault="00104E18" w:rsidP="00104E18">
      <w:pPr>
        <w:pStyle w:val="a8"/>
        <w:ind w:left="0" w:firstLine="669"/>
        <w:rPr>
          <w:rFonts w:ascii="Times New Roman" w:hAnsi="Times New Roman" w:cs="Times New Roman"/>
          <w:lang w:val="ru-RU"/>
        </w:rPr>
      </w:pPr>
      <w:r w:rsidRPr="003A3A88">
        <w:rPr>
          <w:rFonts w:ascii="Times New Roman" w:hAnsi="Times New Roman" w:cs="Times New Roman"/>
          <w:lang w:val="ru-RU"/>
        </w:rPr>
        <w:t>Отличительной чертой настоящего курса я</w:t>
      </w:r>
      <w:r>
        <w:rPr>
          <w:rFonts w:ascii="Times New Roman" w:hAnsi="Times New Roman" w:cs="Times New Roman"/>
          <w:lang w:val="ru-RU"/>
        </w:rPr>
        <w:t xml:space="preserve">вляется значительное увеличение </w:t>
      </w:r>
      <w:r w:rsidRPr="003A3A88">
        <w:rPr>
          <w:rFonts w:ascii="Times New Roman" w:hAnsi="Times New Roman" w:cs="Times New Roman"/>
          <w:lang w:val="ru-RU"/>
        </w:rPr>
        <w:t xml:space="preserve">геометрического материала и изучению величин, что продиктовано той группой поставленных целей, в которых затрагивается связь математики с окружающим миром. Без усиления этих содержательных линий невозможно достичь указанных целей, так как ребенок воспринимает окружающий мир, прежде всего, как совокупность реальных предметов, имеющих форму и величину. Изучение же арифметического материала, </w:t>
      </w:r>
      <w:r>
        <w:rPr>
          <w:rFonts w:ascii="Times New Roman" w:hAnsi="Times New Roman" w:cs="Times New Roman"/>
          <w:lang w:val="ru-RU"/>
        </w:rPr>
        <w:t xml:space="preserve">оставаясь стержнем всего курса, </w:t>
      </w:r>
      <w:r w:rsidRPr="003A3A88">
        <w:rPr>
          <w:rFonts w:ascii="Times New Roman" w:hAnsi="Times New Roman" w:cs="Times New Roman"/>
          <w:lang w:val="ru-RU"/>
        </w:rPr>
        <w:t>осуществляется с возможным паритетом теоретической и прикладной составляющих, а в вычислительном плане особое внимание уделяется способам и технике устных вычислений.</w:t>
      </w:r>
    </w:p>
    <w:p w:rsidR="00104E18" w:rsidRPr="003A3A88" w:rsidRDefault="00104E18" w:rsidP="00104E18">
      <w:pPr>
        <w:pStyle w:val="a8"/>
        <w:ind w:left="0" w:firstLine="669"/>
        <w:rPr>
          <w:rFonts w:ascii="Times New Roman" w:hAnsi="Times New Roman" w:cs="Times New Roman"/>
          <w:lang w:val="ru-RU"/>
        </w:rPr>
      </w:pPr>
      <w:r w:rsidRPr="003A3A88">
        <w:rPr>
          <w:rFonts w:ascii="Times New Roman" w:hAnsi="Times New Roman" w:cs="Times New Roman"/>
          <w:lang w:val="ru-RU"/>
        </w:rPr>
        <w:t xml:space="preserve">Содержание всего курса можно представить как взаимосвязанное развитие в течение четырех лет пяти основных содержательных линий: </w:t>
      </w:r>
      <w:r w:rsidRPr="003A3A88">
        <w:rPr>
          <w:rFonts w:ascii="Times New Roman" w:hAnsi="Times New Roman" w:cs="Times New Roman"/>
          <w:i/>
          <w:iCs/>
          <w:lang w:val="ru-RU"/>
        </w:rPr>
        <w:t>арифметической</w:t>
      </w:r>
      <w:r w:rsidRPr="003A3A88">
        <w:rPr>
          <w:rFonts w:ascii="Times New Roman" w:hAnsi="Times New Roman" w:cs="Times New Roman"/>
          <w:lang w:val="ru-RU"/>
        </w:rPr>
        <w:t xml:space="preserve">, </w:t>
      </w:r>
      <w:r w:rsidRPr="003A3A88">
        <w:rPr>
          <w:rFonts w:ascii="Times New Roman" w:hAnsi="Times New Roman" w:cs="Times New Roman"/>
          <w:i/>
          <w:iCs/>
          <w:lang w:val="ru-RU"/>
        </w:rPr>
        <w:t>геометрической</w:t>
      </w:r>
      <w:r w:rsidRPr="003A3A8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3A3A88">
        <w:rPr>
          <w:rFonts w:ascii="Times New Roman" w:hAnsi="Times New Roman" w:cs="Times New Roman"/>
          <w:i/>
          <w:iCs/>
          <w:lang w:val="ru-RU"/>
        </w:rPr>
        <w:t>величинной</w:t>
      </w:r>
      <w:proofErr w:type="spellEnd"/>
      <w:r w:rsidRPr="003A3A88">
        <w:rPr>
          <w:rFonts w:ascii="Times New Roman" w:hAnsi="Times New Roman" w:cs="Times New Roman"/>
          <w:lang w:val="ru-RU"/>
        </w:rPr>
        <w:t xml:space="preserve">, </w:t>
      </w:r>
      <w:r w:rsidRPr="003A3A88">
        <w:rPr>
          <w:rFonts w:ascii="Times New Roman" w:hAnsi="Times New Roman" w:cs="Times New Roman"/>
          <w:i/>
          <w:iCs/>
          <w:lang w:val="ru-RU"/>
        </w:rPr>
        <w:t>алгоритмической</w:t>
      </w:r>
      <w:r w:rsidRPr="003A3A88">
        <w:rPr>
          <w:rFonts w:ascii="Times New Roman" w:hAnsi="Times New Roman" w:cs="Times New Roman"/>
          <w:lang w:val="ru-RU"/>
        </w:rPr>
        <w:t xml:space="preserve"> (обучение решению задач) и </w:t>
      </w:r>
      <w:r w:rsidRPr="003A3A88">
        <w:rPr>
          <w:rFonts w:ascii="Times New Roman" w:hAnsi="Times New Roman" w:cs="Times New Roman"/>
          <w:i/>
          <w:iCs/>
          <w:lang w:val="ru-RU"/>
        </w:rPr>
        <w:t>информационной</w:t>
      </w:r>
      <w:r w:rsidRPr="003A3A88">
        <w:rPr>
          <w:rFonts w:ascii="Times New Roman" w:hAnsi="Times New Roman" w:cs="Times New Roman"/>
          <w:lang w:val="ru-RU"/>
        </w:rPr>
        <w:t xml:space="preserve"> (работа с данными). Что же касается вопросов алгебраического характера, то они рассматриваются в других содержательных линиях, главным образом, арифметической и алгоритмической.</w:t>
      </w:r>
    </w:p>
    <w:p w:rsidR="00104E18" w:rsidRPr="003A3A88" w:rsidRDefault="00104E18" w:rsidP="00104E18">
      <w:pPr>
        <w:pStyle w:val="a8"/>
        <w:ind w:left="0" w:firstLine="669"/>
        <w:rPr>
          <w:rFonts w:ascii="Times New Roman" w:hAnsi="Times New Roman" w:cs="Times New Roman"/>
          <w:lang w:val="ru-RU"/>
        </w:rPr>
      </w:pPr>
      <w:r w:rsidRPr="003A3A88">
        <w:rPr>
          <w:rFonts w:ascii="Times New Roman" w:hAnsi="Times New Roman" w:cs="Times New Roman"/>
          <w:lang w:val="ru-RU"/>
        </w:rPr>
        <w:t>Сравнительно новым содержательным компонентом федерального государственного образовательного стандарта начального общего образования являются личностные и универсальные (</w:t>
      </w:r>
      <w:proofErr w:type="spellStart"/>
      <w:r w:rsidRPr="003A3A88">
        <w:rPr>
          <w:rFonts w:ascii="Times New Roman" w:hAnsi="Times New Roman" w:cs="Times New Roman"/>
          <w:lang w:val="ru-RU"/>
        </w:rPr>
        <w:t>метапредметные</w:t>
      </w:r>
      <w:proofErr w:type="spellEnd"/>
      <w:r w:rsidRPr="003A3A88">
        <w:rPr>
          <w:rFonts w:ascii="Times New Roman" w:hAnsi="Times New Roman" w:cs="Times New Roman"/>
          <w:lang w:val="ru-RU"/>
        </w:rPr>
        <w:t>) учебные действия, которые, безусловно, повлияли и на изложение предметных учебных действий.</w:t>
      </w:r>
    </w:p>
    <w:p w:rsidR="00104E18" w:rsidRPr="003A3A88" w:rsidRDefault="00104E18" w:rsidP="00104E18">
      <w:pPr>
        <w:pStyle w:val="3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04E18" w:rsidRPr="00307831" w:rsidRDefault="00104E18" w:rsidP="00104E18">
      <w:pPr>
        <w:pStyle w:val="3"/>
        <w:spacing w:before="0" w:after="0"/>
        <w:ind w:left="3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>3</w:t>
      </w:r>
      <w:r w:rsidRPr="00307831">
        <w:rPr>
          <w:rFonts w:ascii="Times New Roman" w:hAnsi="Times New Roman" w:cs="Times New Roman"/>
          <w:sz w:val="24"/>
          <w:szCs w:val="24"/>
          <w:lang w:val="ru-RU"/>
        </w:rPr>
        <w:t>.Описание места курса «Математика» в учебном плане</w:t>
      </w:r>
    </w:p>
    <w:p w:rsidR="00104E18" w:rsidRDefault="00104E18" w:rsidP="00104E18">
      <w:pPr>
        <w:pStyle w:val="a7"/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  <w:r w:rsidRPr="005855E6">
        <w:rPr>
          <w:rFonts w:ascii="Times New Roman" w:hAnsi="Times New Roman" w:cs="Times New Roman"/>
          <w:lang w:val="ru-RU"/>
        </w:rPr>
        <w:t>В соответствии с Федеральным базисным учебным планом и примерной программой</w:t>
      </w:r>
      <w:r w:rsidRPr="003A3A88">
        <w:rPr>
          <w:rFonts w:ascii="Times New Roman" w:hAnsi="Times New Roman" w:cs="Times New Roman"/>
          <w:lang w:val="ru-RU"/>
        </w:rPr>
        <w:t xml:space="preserve"> по математике предмет  «Математика» изучается с 1 по 4 класс по </w:t>
      </w:r>
      <w:r w:rsidRPr="003A3A88">
        <w:rPr>
          <w:rFonts w:ascii="Times New Roman" w:hAnsi="Times New Roman" w:cs="Times New Roman"/>
          <w:b/>
          <w:bCs/>
          <w:lang w:val="ru-RU"/>
        </w:rPr>
        <w:t>четыре</w:t>
      </w:r>
      <w:r w:rsidRPr="003A3A88">
        <w:rPr>
          <w:rFonts w:ascii="Times New Roman" w:hAnsi="Times New Roman" w:cs="Times New Roman"/>
          <w:lang w:val="ru-RU"/>
        </w:rPr>
        <w:t xml:space="preserve"> часа в неделю. Общий объём учебного времени составляет </w:t>
      </w:r>
      <w:r w:rsidRPr="003A3A88">
        <w:rPr>
          <w:rFonts w:ascii="Times New Roman" w:hAnsi="Times New Roman" w:cs="Times New Roman"/>
          <w:b/>
          <w:bCs/>
          <w:lang w:val="ru-RU"/>
        </w:rPr>
        <w:t xml:space="preserve">540 </w:t>
      </w:r>
      <w:r w:rsidRPr="003A3A88">
        <w:rPr>
          <w:rFonts w:ascii="Times New Roman" w:hAnsi="Times New Roman" w:cs="Times New Roman"/>
          <w:lang w:val="ru-RU"/>
        </w:rPr>
        <w:t xml:space="preserve"> часов,</w:t>
      </w:r>
      <w:r w:rsidRPr="003A3A88">
        <w:rPr>
          <w:rFonts w:ascii="Times New Roman" w:hAnsi="Times New Roman" w:cs="Times New Roman"/>
          <w:b/>
          <w:bCs/>
          <w:lang w:val="ru-RU"/>
        </w:rPr>
        <w:t xml:space="preserve"> 2 класс -136 часов. </w:t>
      </w:r>
    </w:p>
    <w:p w:rsidR="00104E18" w:rsidRPr="003A3A88" w:rsidRDefault="00104E18" w:rsidP="00104E18">
      <w:pPr>
        <w:pStyle w:val="a7"/>
        <w:spacing w:before="0" w:beforeAutospacing="0" w:after="0" w:afterAutospacing="0"/>
        <w:rPr>
          <w:rFonts w:ascii="Times New Roman" w:hAnsi="Times New Roman" w:cs="Times New Roman"/>
          <w:b/>
          <w:bCs/>
          <w:lang w:val="ru-RU"/>
        </w:rPr>
      </w:pPr>
    </w:p>
    <w:p w:rsidR="00104E18" w:rsidRPr="003A3A88" w:rsidRDefault="00104E18" w:rsidP="00104E18">
      <w:pPr>
        <w:pStyle w:val="a5"/>
        <w:ind w:left="36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0113FF">
        <w:rPr>
          <w:rFonts w:ascii="Times New Roman" w:hAnsi="Times New Roman" w:cs="Times New Roman"/>
          <w:b/>
          <w:bCs/>
          <w:sz w:val="24"/>
          <w:szCs w:val="24"/>
        </w:rPr>
        <w:t>Ценностные ориентиры содержания  курса «Математика»</w:t>
      </w:r>
    </w:p>
    <w:p w:rsidR="00104E18" w:rsidRPr="003A3A88" w:rsidRDefault="00104E18" w:rsidP="00104E18">
      <w:pPr>
        <w:pStyle w:val="a5"/>
        <w:ind w:left="0" w:firstLine="708"/>
        <w:rPr>
          <w:rFonts w:ascii="Times New Roman" w:hAnsi="Times New Roman" w:cs="Times New Roman"/>
          <w:sz w:val="24"/>
          <w:szCs w:val="24"/>
        </w:rPr>
      </w:pPr>
      <w:r w:rsidRPr="003A3A88">
        <w:rPr>
          <w:rFonts w:ascii="Times New Roman" w:hAnsi="Times New Roman" w:cs="Times New Roman"/>
          <w:sz w:val="24"/>
          <w:szCs w:val="24"/>
        </w:rPr>
        <w:t xml:space="preserve">В основе  учебно-воспитательного процесса лежат следующие </w:t>
      </w:r>
      <w:r w:rsidRPr="003A3A88">
        <w:rPr>
          <w:rFonts w:ascii="Times New Roman" w:hAnsi="Times New Roman" w:cs="Times New Roman"/>
          <w:b/>
          <w:bCs/>
          <w:sz w:val="24"/>
          <w:szCs w:val="24"/>
        </w:rPr>
        <w:t>ценности</w:t>
      </w:r>
      <w:r w:rsidRPr="003A3A88">
        <w:rPr>
          <w:rFonts w:ascii="Times New Roman" w:hAnsi="Times New Roman" w:cs="Times New Roman"/>
          <w:sz w:val="24"/>
          <w:szCs w:val="24"/>
        </w:rPr>
        <w:t xml:space="preserve"> математики:</w:t>
      </w:r>
    </w:p>
    <w:p w:rsidR="00104E18" w:rsidRPr="003A3A88" w:rsidRDefault="00104E18" w:rsidP="00104E18">
      <w:pPr>
        <w:pStyle w:val="a5"/>
        <w:ind w:left="0" w:firstLine="720"/>
        <w:rPr>
          <w:rFonts w:ascii="Times New Roman" w:hAnsi="Times New Roman" w:cs="Times New Roman"/>
          <w:sz w:val="24"/>
          <w:szCs w:val="24"/>
        </w:rPr>
      </w:pPr>
      <w:r w:rsidRPr="003A3A88">
        <w:rPr>
          <w:rFonts w:ascii="Times New Roman" w:hAnsi="Times New Roman" w:cs="Times New Roman"/>
          <w:sz w:val="24"/>
          <w:szCs w:val="24"/>
        </w:rPr>
        <w:t>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протяженность  по времени, образование целого из частей, изменение формы, размера и т.д.);</w:t>
      </w:r>
    </w:p>
    <w:p w:rsidR="00104E18" w:rsidRPr="003A3A88" w:rsidRDefault="00104E18" w:rsidP="00104E18">
      <w:pPr>
        <w:pStyle w:val="a5"/>
        <w:ind w:left="0" w:firstLine="720"/>
        <w:rPr>
          <w:rFonts w:ascii="Times New Roman" w:hAnsi="Times New Roman" w:cs="Times New Roman"/>
          <w:sz w:val="24"/>
          <w:szCs w:val="24"/>
        </w:rPr>
      </w:pPr>
      <w:r w:rsidRPr="003A3A88">
        <w:rPr>
          <w:rFonts w:ascii="Times New Roman" w:hAnsi="Times New Roman" w:cs="Times New Roman"/>
          <w:sz w:val="24"/>
          <w:szCs w:val="24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104E18" w:rsidRPr="003A3A88" w:rsidRDefault="00104E18" w:rsidP="00104E18">
      <w:pPr>
        <w:pStyle w:val="a5"/>
        <w:ind w:left="0" w:firstLine="720"/>
        <w:rPr>
          <w:rFonts w:ascii="Times New Roman" w:hAnsi="Times New Roman" w:cs="Times New Roman"/>
          <w:sz w:val="24"/>
          <w:szCs w:val="24"/>
        </w:rPr>
      </w:pPr>
      <w:r w:rsidRPr="003A3A88">
        <w:rPr>
          <w:rFonts w:ascii="Times New Roman" w:hAnsi="Times New Roman" w:cs="Times New Roman"/>
          <w:sz w:val="24"/>
          <w:szCs w:val="24"/>
        </w:rPr>
        <w:t>Владение математическим языком, алгоритмами, элементами математической логики позволяет ученику совершенствовать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104E18" w:rsidRPr="003A3A88" w:rsidRDefault="00104E18" w:rsidP="00104E18">
      <w:pPr>
        <w:pStyle w:val="a5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104E18" w:rsidRPr="003A3A88" w:rsidRDefault="00104E18" w:rsidP="00104E18">
      <w:pPr>
        <w:pStyle w:val="a5"/>
        <w:ind w:left="36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3A3A88">
        <w:rPr>
          <w:rFonts w:ascii="Times New Roman" w:hAnsi="Times New Roman" w:cs="Times New Roman"/>
          <w:b/>
          <w:bCs/>
          <w:sz w:val="24"/>
          <w:szCs w:val="24"/>
        </w:rPr>
        <w:t>Результаты изучения курса «Математика»</w:t>
      </w:r>
    </w:p>
    <w:p w:rsidR="00104E18" w:rsidRPr="003A3A88" w:rsidRDefault="00104E18" w:rsidP="00104E18">
      <w:pPr>
        <w:pStyle w:val="a5"/>
        <w:ind w:left="0" w:firstLine="360"/>
        <w:rPr>
          <w:rFonts w:ascii="Times New Roman" w:hAnsi="Times New Roman" w:cs="Times New Roman"/>
          <w:sz w:val="24"/>
          <w:szCs w:val="24"/>
        </w:rPr>
      </w:pPr>
      <w:r w:rsidRPr="003A3A88">
        <w:rPr>
          <w:rFonts w:ascii="Times New Roman" w:hAnsi="Times New Roman" w:cs="Times New Roman"/>
          <w:sz w:val="24"/>
          <w:szCs w:val="24"/>
        </w:rPr>
        <w:t xml:space="preserve">На первой ступени школьного обучения в ходе освоения математического содержания обеспечиваются условия для достижения </w:t>
      </w:r>
      <w:proofErr w:type="gramStart"/>
      <w:r w:rsidRPr="003A3A8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A3A88">
        <w:rPr>
          <w:rFonts w:ascii="Times New Roman" w:hAnsi="Times New Roman" w:cs="Times New Roman"/>
          <w:sz w:val="24"/>
          <w:szCs w:val="24"/>
        </w:rPr>
        <w:t xml:space="preserve"> следующих личностных, </w:t>
      </w:r>
      <w:proofErr w:type="spellStart"/>
      <w:r w:rsidRPr="003A3A8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A3A88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104E18" w:rsidRPr="003A3A88" w:rsidRDefault="00104E18" w:rsidP="00104E18">
      <w:pPr>
        <w:pStyle w:val="a5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3A3A88">
        <w:rPr>
          <w:rFonts w:ascii="Times New Roman" w:hAnsi="Times New Roman" w:cs="Times New Roman"/>
          <w:b/>
          <w:bCs/>
          <w:sz w:val="24"/>
          <w:szCs w:val="24"/>
        </w:rPr>
        <w:t>Личностными</w:t>
      </w:r>
      <w:r w:rsidRPr="003A3A88">
        <w:rPr>
          <w:rFonts w:ascii="Times New Roman" w:hAnsi="Times New Roman" w:cs="Times New Roman"/>
          <w:sz w:val="24"/>
          <w:szCs w:val="24"/>
        </w:rPr>
        <w:t xml:space="preserve"> результатами обучающихся являются: готовность ученика целенаправленно использовать знания в учении и в повседневной  жизни для исследования математической сущности предмета (явления, события, факт); способность характеризовать собственные знания по предмету, формировать вопросы, устанавливать, какие из предложенных математических задач могут быть им успешно решены; познавательный  интерес к математической науке.</w:t>
      </w:r>
      <w:proofErr w:type="gramEnd"/>
    </w:p>
    <w:p w:rsidR="00104E18" w:rsidRPr="003A3A88" w:rsidRDefault="00104E18" w:rsidP="00104E18">
      <w:pPr>
        <w:pStyle w:val="a5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A3A88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3A3A88">
        <w:rPr>
          <w:rFonts w:ascii="Times New Roman" w:hAnsi="Times New Roman" w:cs="Times New Roman"/>
          <w:sz w:val="24"/>
          <w:szCs w:val="24"/>
        </w:rPr>
        <w:t xml:space="preserve">  результатами обучающихся являются: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задач; умение моделировать- решать учебные задачи с помощью знаков (символов), планировать, контролировать и корректировать ход решения учебной задачи.</w:t>
      </w:r>
    </w:p>
    <w:p w:rsidR="00104E18" w:rsidRPr="003A3A88" w:rsidRDefault="00104E18" w:rsidP="00104E18">
      <w:pPr>
        <w:pStyle w:val="1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Предметными</w:t>
      </w:r>
      <w:r w:rsidRPr="003A3A88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результатами обучающихся являются: освоенные знания о числах и величинах, арифметических действиях, текстовых задачах, геометрических фигурах; умения выбирать и использовать входе решения изученные алгоритмы, свойства арифметических действий, способы нахождения величин, приемы решения задач; умения использовать знаково-символические средства, в том числе модели и схемы, таблицы, диаграммы.</w:t>
      </w:r>
    </w:p>
    <w:p w:rsidR="00104E18" w:rsidRPr="003A3A88" w:rsidRDefault="00104E18" w:rsidP="00104E18">
      <w:pPr>
        <w:pStyle w:val="1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104E18" w:rsidRPr="00A2282A" w:rsidRDefault="00104E18" w:rsidP="00104E18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Планируемые результаты изучения курса «Математика»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A3A88">
        <w:rPr>
          <w:rFonts w:ascii="Times New Roman" w:hAnsi="Times New Roman" w:cs="Times New Roman"/>
          <w:b/>
          <w:bCs/>
          <w:sz w:val="24"/>
          <w:szCs w:val="24"/>
          <w:lang w:val="ru-RU"/>
        </w:rPr>
        <w:t>2  класс</w:t>
      </w:r>
    </w:p>
    <w:p w:rsidR="00104E18" w:rsidRPr="003A3A88" w:rsidRDefault="00104E18" w:rsidP="00104E18">
      <w:pPr>
        <w:pStyle w:val="11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Личностные результаты</w:t>
      </w:r>
      <w:r w:rsidRPr="003A3A88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:rsidR="00104E18" w:rsidRPr="003A3A88" w:rsidRDefault="00104E18" w:rsidP="00104E18">
      <w:pPr>
        <w:pStyle w:val="11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 xml:space="preserve">Система заданий, ориентирующая младшего школьника на оказание помощи героям учебника (Маше или Мише) или своему соседу по парте позволит </w:t>
      </w:r>
      <w:proofErr w:type="gramStart"/>
      <w:r w:rsidRPr="003A3A88">
        <w:rPr>
          <w:rFonts w:ascii="Times New Roman" w:hAnsi="Times New Roman" w:cs="Times New Roman"/>
          <w:sz w:val="24"/>
          <w:szCs w:val="24"/>
          <w:lang w:val="ru-RU"/>
        </w:rPr>
        <w:t>научится</w:t>
      </w:r>
      <w:proofErr w:type="gramEnd"/>
      <w:r w:rsidRPr="003A3A88">
        <w:rPr>
          <w:rFonts w:ascii="Times New Roman" w:hAnsi="Times New Roman" w:cs="Times New Roman"/>
          <w:sz w:val="24"/>
          <w:szCs w:val="24"/>
          <w:lang w:val="ru-RU"/>
        </w:rPr>
        <w:t>, или получить возможность научиться проявлять познавательную инициативу в оказании помощи соученикам. Задания типа: «Выбери для Миши один из ответов».</w:t>
      </w:r>
    </w:p>
    <w:p w:rsidR="00104E18" w:rsidRPr="003A3A88" w:rsidRDefault="00104E18" w:rsidP="00104E18">
      <w:pPr>
        <w:pStyle w:val="1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104E18" w:rsidRPr="003A3A88" w:rsidRDefault="00104E18" w:rsidP="00104E18">
      <w:pPr>
        <w:pStyle w:val="11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3A3A8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Метапредметные</w:t>
      </w:r>
      <w:proofErr w:type="spellEnd"/>
      <w:r w:rsidRPr="003A3A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результаты.</w:t>
      </w:r>
    </w:p>
    <w:p w:rsidR="00104E18" w:rsidRPr="003A3A88" w:rsidRDefault="00104E18" w:rsidP="00104E18">
      <w:pPr>
        <w:pStyle w:val="1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Регулятивные УУД</w:t>
      </w:r>
      <w:r w:rsidRPr="003A3A8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 w:rsidRPr="003A3A88">
        <w:rPr>
          <w:rFonts w:ascii="Times New Roman" w:hAnsi="Times New Roman" w:cs="Times New Roman"/>
          <w:sz w:val="24"/>
          <w:szCs w:val="24"/>
          <w:lang w:val="ru-RU"/>
        </w:rPr>
        <w:t xml:space="preserve">Ученик научится или получит возможность научиться контролировать свою деятельность по ходу или результатам выполнения задания через выполнение системы заданий, ориентированных на проверку правильности выполнения задания по правилу, алгоритму, с помощью таблицы, инструментов, рисунков, образца решения и т.д. </w:t>
      </w:r>
    </w:p>
    <w:p w:rsidR="00104E18" w:rsidRPr="003A3A88" w:rsidRDefault="00104E18" w:rsidP="00104E18">
      <w:pPr>
        <w:pStyle w:val="1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Познавательные УУД</w:t>
      </w:r>
      <w:r w:rsidRPr="003A3A8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 w:rsidRPr="003A3A88">
        <w:rPr>
          <w:rFonts w:ascii="Times New Roman" w:hAnsi="Times New Roman" w:cs="Times New Roman"/>
          <w:sz w:val="24"/>
          <w:szCs w:val="24"/>
          <w:lang w:val="ru-RU"/>
        </w:rPr>
        <w:t>Ученик научится или получит возможность научиться:</w:t>
      </w:r>
    </w:p>
    <w:p w:rsidR="00104E18" w:rsidRPr="003A3A88" w:rsidRDefault="00104E18" w:rsidP="00104E18">
      <w:pPr>
        <w:pStyle w:val="11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ab/>
        <w:t xml:space="preserve">- </w:t>
      </w:r>
      <w:r w:rsidRPr="003A3A88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подводить под понятие</w:t>
      </w:r>
      <w:r w:rsidRPr="003A3A88">
        <w:rPr>
          <w:rFonts w:ascii="Times New Roman" w:hAnsi="Times New Roman" w:cs="Times New Roman"/>
          <w:sz w:val="24"/>
          <w:szCs w:val="24"/>
          <w:lang w:val="ru-RU"/>
        </w:rPr>
        <w:t xml:space="preserve"> (формулировать правило) на основе выделения существенных признаков</w:t>
      </w:r>
      <w:r w:rsidRPr="003A3A88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</w:p>
    <w:p w:rsidR="00104E18" w:rsidRPr="003A3A88" w:rsidRDefault="00104E18" w:rsidP="00104E18">
      <w:pPr>
        <w:pStyle w:val="11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ab/>
        <w:t xml:space="preserve">- </w:t>
      </w:r>
      <w:r w:rsidRPr="003A3A88">
        <w:rPr>
          <w:rFonts w:ascii="Times New Roman" w:hAnsi="Times New Roman" w:cs="Times New Roman"/>
          <w:i/>
          <w:iCs/>
          <w:sz w:val="24"/>
          <w:szCs w:val="24"/>
          <w:lang w:val="ru-RU"/>
        </w:rPr>
        <w:t>владеть общими приемами решения задач, выполнения заданий и вычислений:</w:t>
      </w:r>
    </w:p>
    <w:p w:rsidR="00104E18" w:rsidRPr="003A3A88" w:rsidRDefault="00104E18" w:rsidP="00104E18">
      <w:pPr>
        <w:pStyle w:val="1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i/>
          <w:iCs/>
          <w:sz w:val="24"/>
          <w:szCs w:val="24"/>
          <w:lang w:val="ru-RU"/>
        </w:rPr>
        <w:tab/>
      </w:r>
      <w:r w:rsidRPr="003A3A88">
        <w:rPr>
          <w:rFonts w:ascii="Times New Roman" w:hAnsi="Times New Roman" w:cs="Times New Roman"/>
          <w:sz w:val="24"/>
          <w:szCs w:val="24"/>
          <w:lang w:val="ru-RU"/>
        </w:rPr>
        <w:t>а) выполнять задания с использованием материальных объектов (счетных палочек и т.п.), рисунков, схем;</w:t>
      </w:r>
    </w:p>
    <w:p w:rsidR="00104E18" w:rsidRPr="003A3A88" w:rsidRDefault="00104E18" w:rsidP="00104E18">
      <w:pPr>
        <w:pStyle w:val="1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ab/>
        <w:t>б) выполнять задания на основе рисунков и схем, выполненных или составленных самостоятельно;</w:t>
      </w:r>
    </w:p>
    <w:p w:rsidR="00104E18" w:rsidRPr="003A3A88" w:rsidRDefault="00104E18" w:rsidP="00104E18">
      <w:pPr>
        <w:pStyle w:val="1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ab/>
        <w:t>в) выполнять задания на основе использования свойств  арифметических действий;</w:t>
      </w:r>
    </w:p>
    <w:p w:rsidR="00104E18" w:rsidRPr="003A3A88" w:rsidRDefault="00104E18" w:rsidP="00104E18">
      <w:pPr>
        <w:pStyle w:val="1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3A3A8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- проводить сравнение, </w:t>
      </w:r>
      <w:proofErr w:type="spellStart"/>
      <w:r w:rsidRPr="003A3A88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сериацию</w:t>
      </w:r>
      <w:proofErr w:type="spellEnd"/>
      <w:r w:rsidRPr="003A3A88">
        <w:rPr>
          <w:rFonts w:ascii="Times New Roman" w:hAnsi="Times New Roman" w:cs="Times New Roman"/>
          <w:i/>
          <w:iCs/>
          <w:sz w:val="24"/>
          <w:szCs w:val="24"/>
          <w:lang w:val="ru-RU"/>
        </w:rPr>
        <w:t>, классификации,</w:t>
      </w:r>
      <w:r w:rsidRPr="003A3A88">
        <w:rPr>
          <w:rFonts w:ascii="Times New Roman" w:hAnsi="Times New Roman" w:cs="Times New Roman"/>
          <w:sz w:val="24"/>
          <w:szCs w:val="24"/>
          <w:lang w:val="ru-RU"/>
        </w:rPr>
        <w:t xml:space="preserve"> выбирая наиболее эффективный способ решения  или верное  решение (правильный ответ);</w:t>
      </w:r>
    </w:p>
    <w:p w:rsidR="00104E18" w:rsidRPr="003A3A88" w:rsidRDefault="00104E18" w:rsidP="00104E18">
      <w:pPr>
        <w:pStyle w:val="1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ab/>
        <w:t xml:space="preserve">- </w:t>
      </w:r>
      <w:r w:rsidRPr="003A3A88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строить объяснение в устной форме по предложенному плану</w:t>
      </w:r>
      <w:r w:rsidRPr="003A3A8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04E18" w:rsidRPr="003A3A88" w:rsidRDefault="00104E18" w:rsidP="00104E18">
      <w:pPr>
        <w:pStyle w:val="1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A3A88">
        <w:rPr>
          <w:rFonts w:ascii="Times New Roman" w:hAnsi="Times New Roman" w:cs="Times New Roman"/>
          <w:i/>
          <w:iCs/>
          <w:sz w:val="24"/>
          <w:szCs w:val="24"/>
          <w:lang w:val="ru-RU"/>
        </w:rPr>
        <w:t>- использовать (строить) таблицы, проверять по таблице</w:t>
      </w:r>
      <w:r w:rsidRPr="003A3A8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04E18" w:rsidRPr="003A3A88" w:rsidRDefault="00104E18" w:rsidP="00104E18">
      <w:pPr>
        <w:pStyle w:val="1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A3A88">
        <w:rPr>
          <w:rFonts w:ascii="Times New Roman" w:hAnsi="Times New Roman" w:cs="Times New Roman"/>
          <w:i/>
          <w:iCs/>
          <w:sz w:val="24"/>
          <w:szCs w:val="24"/>
          <w:lang w:val="ru-RU"/>
        </w:rPr>
        <w:t>- выполнять действия по заданному алгоритму</w:t>
      </w:r>
      <w:r w:rsidRPr="003A3A8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04E18" w:rsidRPr="003A3A88" w:rsidRDefault="00104E18" w:rsidP="00104E18">
      <w:pPr>
        <w:pStyle w:val="11"/>
        <w:spacing w:after="0" w:line="240" w:lineRule="auto"/>
        <w:ind w:left="0" w:firstLine="53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 xml:space="preserve">  –</w:t>
      </w:r>
      <w:r w:rsidRPr="003A3A8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строить логическую цепь рассуждений;</w:t>
      </w:r>
    </w:p>
    <w:p w:rsidR="00104E18" w:rsidRPr="003A3A88" w:rsidRDefault="00104E18" w:rsidP="00104E18">
      <w:pPr>
        <w:pStyle w:val="1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Коммуникативные УУД</w:t>
      </w:r>
      <w:r w:rsidRPr="003A3A8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 w:rsidRPr="003A3A88">
        <w:rPr>
          <w:rFonts w:ascii="Times New Roman" w:hAnsi="Times New Roman" w:cs="Times New Roman"/>
          <w:sz w:val="24"/>
          <w:szCs w:val="24"/>
          <w:lang w:val="ru-RU"/>
        </w:rPr>
        <w:t>Ученик научится или получит возможность научиться взаимодействовать (сотрудничать) с соседом по парте, в группе.</w:t>
      </w:r>
    </w:p>
    <w:p w:rsidR="00104E18" w:rsidRPr="003A3A88" w:rsidRDefault="00104E18" w:rsidP="00104E18">
      <w:pPr>
        <w:pStyle w:val="1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104E18" w:rsidRPr="003A3A88" w:rsidRDefault="00104E18" w:rsidP="00104E18">
      <w:r w:rsidRPr="003A3A88">
        <w:rPr>
          <w:b/>
          <w:bCs/>
        </w:rPr>
        <w:t>Предметными результатами</w:t>
      </w:r>
      <w:r w:rsidRPr="003A3A88">
        <w:t xml:space="preserve"> изучения курса «Математика» </w:t>
      </w:r>
      <w:r>
        <w:t xml:space="preserve"> </w:t>
      </w:r>
      <w:r w:rsidRPr="003A3A88">
        <w:t xml:space="preserve"> во  2-м классе является формирование следующих умений:</w:t>
      </w:r>
    </w:p>
    <w:p w:rsidR="00104E18" w:rsidRPr="003A3A88" w:rsidRDefault="00104E18" w:rsidP="00104E18">
      <w:pPr>
        <w:ind w:firstLine="360"/>
      </w:pPr>
      <w:r w:rsidRPr="003A3A88">
        <w:t xml:space="preserve"> </w:t>
      </w:r>
    </w:p>
    <w:p w:rsidR="00104E18" w:rsidRPr="003A3A88" w:rsidRDefault="00104E18" w:rsidP="00104E1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</w:pPr>
      <w:r w:rsidRPr="003A3A88">
        <w:t>читать и записывать все однозначные, двузначные и трехзначные числа;</w:t>
      </w:r>
    </w:p>
    <w:p w:rsidR="00104E18" w:rsidRPr="003A3A88" w:rsidRDefault="00104E18" w:rsidP="00104E1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</w:pPr>
      <w:r w:rsidRPr="003A3A88">
        <w:t>сравнивать изученные числа и записывать результат сравнения с помощью знаков</w:t>
      </w:r>
      <w:proofErr w:type="gramStart"/>
      <w:r w:rsidRPr="003A3A88">
        <w:t xml:space="preserve"> (&gt;, &lt; </w:t>
      </w:r>
      <w:proofErr w:type="gramEnd"/>
      <w:r w:rsidRPr="003A3A88">
        <w:t>или =);</w:t>
      </w:r>
    </w:p>
    <w:p w:rsidR="00104E18" w:rsidRPr="003A3A88" w:rsidRDefault="00104E18" w:rsidP="00104E1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</w:pPr>
      <w:r w:rsidRPr="003A3A88">
        <w:t>применять правила прибавления числа к сумме и суммы к числу;</w:t>
      </w:r>
    </w:p>
    <w:p w:rsidR="00104E18" w:rsidRPr="003A3A88" w:rsidRDefault="00104E18" w:rsidP="00104E1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</w:pPr>
      <w:r w:rsidRPr="003A3A88">
        <w:t>воспроизводить и применять переместительное свойство сложения и умножения;</w:t>
      </w:r>
    </w:p>
    <w:p w:rsidR="00104E18" w:rsidRPr="003A3A88" w:rsidRDefault="00104E18" w:rsidP="00104E1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</w:pPr>
      <w:r w:rsidRPr="003A3A88">
        <w:t>применять правило вычитания суммы из суммы;</w:t>
      </w:r>
    </w:p>
    <w:p w:rsidR="00104E18" w:rsidRPr="003A3A88" w:rsidRDefault="00104E18" w:rsidP="00104E1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</w:pPr>
      <w:r w:rsidRPr="003A3A88">
        <w:t>воспроизводить и применять правила сложения и вычитания с нулём, умножение с нулём и единицей;</w:t>
      </w:r>
    </w:p>
    <w:p w:rsidR="00104E18" w:rsidRPr="003A3A88" w:rsidRDefault="00104E18" w:rsidP="00104E1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</w:pPr>
      <w:r w:rsidRPr="003A3A88">
        <w:t>выполнять письменное сложение и вычитание чисел в пределах трёх разрядов на уровне навыка;</w:t>
      </w:r>
    </w:p>
    <w:p w:rsidR="00104E18" w:rsidRPr="003A3A88" w:rsidRDefault="00104E18" w:rsidP="00104E1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</w:pPr>
      <w:r w:rsidRPr="003A3A88">
        <w:t xml:space="preserve"> строить отрезки заданной длины при помощи измерительной линейки;</w:t>
      </w:r>
    </w:p>
    <w:p w:rsidR="00104E18" w:rsidRPr="003A3A88" w:rsidRDefault="00104E18" w:rsidP="00104E1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</w:pPr>
      <w:r w:rsidRPr="003A3A88">
        <w:t>находить значение сумм и разностей отрезков данной длины при помощи измерительной линейки и вычислений;</w:t>
      </w:r>
    </w:p>
    <w:p w:rsidR="00104E18" w:rsidRPr="003A3A88" w:rsidRDefault="00104E18" w:rsidP="00104E1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</w:pPr>
      <w:r w:rsidRPr="003A3A88">
        <w:t>выражать длину отрезка, используя разные единицы длины (например, 1м 6дм или 16дм или 160см);</w:t>
      </w:r>
    </w:p>
    <w:p w:rsidR="00104E18" w:rsidRPr="003A3A88" w:rsidRDefault="00104E18" w:rsidP="00104E1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</w:pPr>
      <w:r w:rsidRPr="003A3A88">
        <w:t>распознавать и формулировать составные задачи;</w:t>
      </w:r>
    </w:p>
    <w:p w:rsidR="00104E18" w:rsidRPr="003A3A88" w:rsidRDefault="00104E18" w:rsidP="00104E1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</w:pPr>
      <w:r w:rsidRPr="003A3A88">
        <w:t>разбивать составную задачу на простые и использовать две формы записи решения (по действиям и в виде одного выражения);</w:t>
      </w:r>
    </w:p>
    <w:p w:rsidR="00104E18" w:rsidRPr="003A3A88" w:rsidRDefault="00104E18" w:rsidP="00104E1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</w:pPr>
      <w:r w:rsidRPr="003A3A88">
        <w:t>формулировать обратную задачу и использовать её для проверки решения данной.</w:t>
      </w:r>
    </w:p>
    <w:p w:rsidR="00104E18" w:rsidRPr="003A3A88" w:rsidRDefault="00104E18" w:rsidP="00104E18">
      <w:pPr>
        <w:pStyle w:val="1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104E18" w:rsidRPr="00307831" w:rsidRDefault="00104E18" w:rsidP="00104E18">
      <w:pPr>
        <w:pStyle w:val="11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Планируемые результаты освоения учебной программы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A3A88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предмету «Математика» к концу 2-го года обучения:</w:t>
      </w:r>
    </w:p>
    <w:p w:rsidR="00104E18" w:rsidRPr="005855E6" w:rsidRDefault="00104E18" w:rsidP="00104E18">
      <w:pPr>
        <w:pStyle w:val="11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Обучающиеся научатся: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вести счёт десятками и сотнями;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различать термины «число» и «цифра»;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распознавать числа от 1 до 12, записанные римскими цифрами;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читать и записывать все однозначные, двузначные и трёхзначные числа;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записывать числа в виде суммы разрядных слагаемых; использовать «круглые» числа в роли разрядных слагаемых;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lastRenderedPageBreak/>
        <w:t>сравнивать изученные числа на основе их десятичной записи и записывать результат сравнения с помощью знаков;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изображать числа на числовом луче;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использовать термины «натуральный ряд» и «натуральное число»;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находить первые несколько чисел числовых последовательностей, составленных по заданному правилу;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воспроизводить и применять таблицу сложения однозначных чисел;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применять правила прибавления числа к сумме и суммы к числу;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воспроизводить и применять переместительное свойство сложения и умножения;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применять правило вычитания суммы из суммы;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воспроизводить и применять правила сложения и вычитания с нулём, умножения с нулём и единицей;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выполнять письменное сложение и вычитание чисел в пределах трёх разрядов;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находить неизвестные компоненты действий сложения и вычитания;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записывать действия умножения и деления, используя соответствующие знаки;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употреблять термины, связанные с действиями умножения и деления;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воспроизводить и применять таблицу умножения однозначных чисел;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выполнять деление на основе предметных действий и на основе вычитания;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применять правило порядка выполнения действий в выражениях со скобками и без скобок, содержащие действия одной или нескольких ступеней;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чертить с помощью линейки прямые, отрезки, ломаные, многоугольники;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определять длину предметов и расстояния при помощи измерительных приборов;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строить отрезки заданной длины при помощи измерительной линейки;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находить значения сумм и разностей отрезков данной длины при помощи измерительной линейки и с помощью вычислений;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выражать длину отрезка, используя разные единицы длины;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использовать соотношения между изученными единицами длины для выражения длины в разных единицах;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A3A88">
        <w:rPr>
          <w:rFonts w:ascii="Times New Roman" w:hAnsi="Times New Roman" w:cs="Times New Roman"/>
          <w:sz w:val="24"/>
          <w:szCs w:val="24"/>
          <w:lang w:val="ru-RU"/>
        </w:rPr>
        <w:t>распознавать на чертеже и изображать прямую, луч, угол, прямоугольник, квадрат, окружность, круг, элементы окружности: центр, радиус, диаметр; употреблять соответствующие термины;</w:t>
      </w:r>
      <w:proofErr w:type="gramEnd"/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измерять и выражать массу, используя изученные единицы массы;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измерять и выражать продолжительность, используя единицы времени; переходить от одних единиц времени к другим;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устанавливать связь между началом и концом события и его продолжительностью; устанавливать момент времени по часам;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распознавать и формулировать простые и составные задачи; пользоваться терминами, связанными с понятием «задача»;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строить графическую модель арифметической сюжетной задачи; решать задачу на основе построенной модели;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решать простые и составные задачи на разностное и кратное сравнение;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разбивать составную задачу на простые и использовать две формы записи решения;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lastRenderedPageBreak/>
        <w:t>формулировать обратную задачу и использовать её для проверки решения данной;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читать и заполнять строки таблицы.</w:t>
      </w:r>
    </w:p>
    <w:p w:rsidR="00104E18" w:rsidRPr="003A3A88" w:rsidRDefault="00104E18" w:rsidP="00104E18">
      <w:pPr>
        <w:pStyle w:val="1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104E18" w:rsidRPr="005855E6" w:rsidRDefault="00104E18" w:rsidP="00104E18">
      <w:pPr>
        <w:pStyle w:val="11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3A3A88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Обучающие</w:t>
      </w:r>
      <w:proofErr w:type="gramEnd"/>
      <w:r w:rsidRPr="003A3A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получат возможность научиться: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понимать позиционный принцип записи чисел в десятичной системе;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пользоваться римскими цифрами для записи чисел первого и второго десятков;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понимать и использовать термины «натуральный ряд» и «натуральное число»;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понимать и использовать термин «числовая последовательность»;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воспроизводить и применять правило вычитания суммы из суммы;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понимать количественный смысл действий (операций) умножения и деления над целыми неотрицательными числами;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понимать связь между компонентами и результатом действия (для сложения и вычитания);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записывать действия с неизвестным компонентом в виде уравнения;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 xml:space="preserve">понимать бесконечность </w:t>
      </w:r>
      <w:proofErr w:type="gramStart"/>
      <w:r w:rsidRPr="003A3A88">
        <w:rPr>
          <w:rFonts w:ascii="Times New Roman" w:hAnsi="Times New Roman" w:cs="Times New Roman"/>
          <w:sz w:val="24"/>
          <w:szCs w:val="24"/>
          <w:lang w:val="ru-RU"/>
        </w:rPr>
        <w:t>прямой</w:t>
      </w:r>
      <w:proofErr w:type="gramEnd"/>
      <w:r w:rsidRPr="003A3A88">
        <w:rPr>
          <w:rFonts w:ascii="Times New Roman" w:hAnsi="Times New Roman" w:cs="Times New Roman"/>
          <w:sz w:val="24"/>
          <w:szCs w:val="24"/>
          <w:lang w:val="ru-RU"/>
        </w:rPr>
        <w:t xml:space="preserve"> и луча;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понимать характеристическое свойство точек окружности и круга;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использовать римские цифры для записи веков и различных дат;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оперировать с изменяющимися единицами времени на основе их соотношения с сутками; использовать термин «високосный год»;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понимать связь между временем-датой и временем-продолжительностью;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рассматривать арифметическую текстовую задачу как особый вид математического задания: распознавать и формулировать арифметические сюжетные задачи, отличать их от других задач (логических, геометрических, комбинаторных);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моделировать арифметические сюжетные задачи, используя различные графические модели и уравнения;</w:t>
      </w:r>
    </w:p>
    <w:p w:rsidR="00104E18" w:rsidRPr="003A3A88" w:rsidRDefault="00104E18" w:rsidP="00104E18">
      <w:pPr>
        <w:pStyle w:val="1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3A3A88">
        <w:rPr>
          <w:rFonts w:ascii="Times New Roman" w:hAnsi="Times New Roman" w:cs="Times New Roman"/>
          <w:sz w:val="24"/>
          <w:szCs w:val="24"/>
          <w:lang w:val="ru-RU"/>
        </w:rPr>
        <w:t>использовать табличную форму формулировки задания.</w:t>
      </w:r>
    </w:p>
    <w:p w:rsidR="006A2400" w:rsidRDefault="006A2400" w:rsidP="006A2400">
      <w:pPr>
        <w:jc w:val="center"/>
        <w:rPr>
          <w:b/>
        </w:rPr>
      </w:pPr>
    </w:p>
    <w:p w:rsidR="00104E18" w:rsidRDefault="00104E18" w:rsidP="006A2400">
      <w:pPr>
        <w:jc w:val="center"/>
        <w:rPr>
          <w:b/>
        </w:rPr>
      </w:pPr>
    </w:p>
    <w:p w:rsidR="00104E18" w:rsidRDefault="00104E18" w:rsidP="006A2400">
      <w:pPr>
        <w:jc w:val="center"/>
        <w:rPr>
          <w:b/>
        </w:rPr>
      </w:pPr>
    </w:p>
    <w:p w:rsidR="00104E18" w:rsidRDefault="00104E18" w:rsidP="006A2400">
      <w:pPr>
        <w:jc w:val="center"/>
        <w:rPr>
          <w:b/>
        </w:rPr>
      </w:pPr>
    </w:p>
    <w:p w:rsidR="00104E18" w:rsidRDefault="00104E18" w:rsidP="006A2400">
      <w:pPr>
        <w:jc w:val="center"/>
        <w:rPr>
          <w:b/>
        </w:rPr>
      </w:pPr>
    </w:p>
    <w:p w:rsidR="00104E18" w:rsidRDefault="00104E18" w:rsidP="006A2400">
      <w:pPr>
        <w:jc w:val="center"/>
        <w:rPr>
          <w:b/>
        </w:rPr>
      </w:pPr>
    </w:p>
    <w:p w:rsidR="00104E18" w:rsidRDefault="00104E18" w:rsidP="006A2400">
      <w:pPr>
        <w:jc w:val="center"/>
        <w:rPr>
          <w:b/>
        </w:rPr>
      </w:pPr>
    </w:p>
    <w:p w:rsidR="00104E18" w:rsidRDefault="00104E18" w:rsidP="006A2400">
      <w:pPr>
        <w:jc w:val="center"/>
        <w:rPr>
          <w:b/>
        </w:rPr>
      </w:pPr>
    </w:p>
    <w:p w:rsidR="00104E18" w:rsidRDefault="00104E18" w:rsidP="006A2400">
      <w:pPr>
        <w:jc w:val="center"/>
        <w:rPr>
          <w:b/>
        </w:rPr>
      </w:pPr>
    </w:p>
    <w:p w:rsidR="00104E18" w:rsidRDefault="00104E18" w:rsidP="006A2400">
      <w:pPr>
        <w:jc w:val="center"/>
        <w:rPr>
          <w:b/>
        </w:rPr>
      </w:pPr>
    </w:p>
    <w:p w:rsidR="00104E18" w:rsidRDefault="00104E18" w:rsidP="006A2400">
      <w:pPr>
        <w:jc w:val="center"/>
        <w:rPr>
          <w:b/>
        </w:rPr>
      </w:pPr>
    </w:p>
    <w:p w:rsidR="008246EF" w:rsidRPr="004E1F03" w:rsidRDefault="008246EF" w:rsidP="008246EF">
      <w:pPr>
        <w:jc w:val="center"/>
        <w:rPr>
          <w:b/>
        </w:rPr>
      </w:pPr>
      <w:r w:rsidRPr="004E1F03">
        <w:rPr>
          <w:b/>
        </w:rPr>
        <w:lastRenderedPageBreak/>
        <w:t xml:space="preserve">РАБОЧАЯ ПРОГРАММА ПО </w:t>
      </w:r>
      <w:r>
        <w:rPr>
          <w:b/>
        </w:rPr>
        <w:t>МАТЕМАТИКЕ</w:t>
      </w:r>
      <w:r w:rsidRPr="004E1F03">
        <w:rPr>
          <w:b/>
        </w:rPr>
        <w:t xml:space="preserve">   </w:t>
      </w:r>
      <w:r>
        <w:rPr>
          <w:b/>
        </w:rPr>
        <w:t>2</w:t>
      </w:r>
      <w:r w:rsidRPr="004E1F03">
        <w:rPr>
          <w:b/>
        </w:rPr>
        <w:t xml:space="preserve"> класс</w:t>
      </w:r>
    </w:p>
    <w:p w:rsidR="008246EF" w:rsidRDefault="008246EF" w:rsidP="008246EF"/>
    <w:tbl>
      <w:tblPr>
        <w:tblW w:w="15690" w:type="dxa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2426"/>
        <w:gridCol w:w="726"/>
        <w:gridCol w:w="2270"/>
        <w:gridCol w:w="2251"/>
        <w:gridCol w:w="2441"/>
        <w:gridCol w:w="2872"/>
        <w:gridCol w:w="1134"/>
        <w:gridCol w:w="993"/>
      </w:tblGrid>
      <w:tr w:rsidR="008246EF" w:rsidTr="006A2400">
        <w:tc>
          <w:tcPr>
            <w:tcW w:w="577" w:type="dxa"/>
            <w:vMerge w:val="restart"/>
            <w:shd w:val="clear" w:color="auto" w:fill="auto"/>
          </w:tcPr>
          <w:p w:rsidR="008246EF" w:rsidRDefault="008246EF" w:rsidP="006A2400">
            <w:r>
              <w:t>№</w:t>
            </w:r>
          </w:p>
          <w:p w:rsidR="008246EF" w:rsidRDefault="008246EF" w:rsidP="006A2400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26" w:type="dxa"/>
            <w:vMerge w:val="restart"/>
            <w:shd w:val="clear" w:color="auto" w:fill="auto"/>
          </w:tcPr>
          <w:p w:rsidR="008246EF" w:rsidRPr="00E4652D" w:rsidRDefault="008246EF" w:rsidP="006A2400">
            <w:pPr>
              <w:jc w:val="center"/>
              <w:rPr>
                <w:b/>
                <w:sz w:val="20"/>
                <w:szCs w:val="20"/>
              </w:rPr>
            </w:pPr>
            <w:r w:rsidRPr="00E4652D">
              <w:rPr>
                <w:b/>
                <w:sz w:val="20"/>
                <w:szCs w:val="20"/>
              </w:rPr>
              <w:t>Тема урока (страницы учебника, тетради)</w:t>
            </w:r>
          </w:p>
        </w:tc>
        <w:tc>
          <w:tcPr>
            <w:tcW w:w="726" w:type="dxa"/>
            <w:vMerge w:val="restart"/>
          </w:tcPr>
          <w:p w:rsidR="008246EF" w:rsidRPr="006813A1" w:rsidRDefault="008246EF" w:rsidP="006A2400">
            <w:pPr>
              <w:rPr>
                <w:b/>
                <w:sz w:val="20"/>
                <w:szCs w:val="20"/>
              </w:rPr>
            </w:pPr>
            <w:r w:rsidRPr="006813A1">
              <w:rPr>
                <w:b/>
                <w:sz w:val="20"/>
                <w:szCs w:val="20"/>
              </w:rPr>
              <w:t>Кол-во</w:t>
            </w:r>
          </w:p>
          <w:p w:rsidR="008246EF" w:rsidRPr="006813A1" w:rsidRDefault="008246EF" w:rsidP="006A2400">
            <w:pPr>
              <w:rPr>
                <w:b/>
                <w:sz w:val="20"/>
                <w:szCs w:val="20"/>
              </w:rPr>
            </w:pPr>
            <w:r w:rsidRPr="006813A1">
              <w:rPr>
                <w:b/>
                <w:sz w:val="20"/>
                <w:szCs w:val="20"/>
              </w:rPr>
              <w:t>часов</w:t>
            </w:r>
          </w:p>
          <w:p w:rsidR="008246EF" w:rsidRPr="00F75A06" w:rsidRDefault="008246EF" w:rsidP="006A2400">
            <w:pPr>
              <w:jc w:val="center"/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8246EF" w:rsidRPr="00E4652D" w:rsidRDefault="008246EF" w:rsidP="006A2400">
            <w:pPr>
              <w:jc w:val="center"/>
              <w:rPr>
                <w:b/>
                <w:sz w:val="20"/>
                <w:szCs w:val="20"/>
              </w:rPr>
            </w:pPr>
            <w:r w:rsidRPr="00E4652D">
              <w:rPr>
                <w:b/>
                <w:sz w:val="20"/>
                <w:szCs w:val="20"/>
              </w:rPr>
              <w:t>Решаемые проблемы</w:t>
            </w:r>
          </w:p>
        </w:tc>
        <w:tc>
          <w:tcPr>
            <w:tcW w:w="2251" w:type="dxa"/>
            <w:vMerge w:val="restart"/>
            <w:shd w:val="clear" w:color="auto" w:fill="auto"/>
          </w:tcPr>
          <w:p w:rsidR="008246EF" w:rsidRPr="00E4652D" w:rsidRDefault="008246EF" w:rsidP="006A2400">
            <w:pPr>
              <w:jc w:val="center"/>
              <w:rPr>
                <w:b/>
              </w:rPr>
            </w:pPr>
            <w:r w:rsidRPr="00E4652D">
              <w:rPr>
                <w:b/>
                <w:sz w:val="20"/>
              </w:rPr>
              <w:t>Понятия</w:t>
            </w:r>
          </w:p>
        </w:tc>
        <w:tc>
          <w:tcPr>
            <w:tcW w:w="5313" w:type="dxa"/>
            <w:gridSpan w:val="2"/>
            <w:shd w:val="clear" w:color="auto" w:fill="auto"/>
          </w:tcPr>
          <w:p w:rsidR="008246EF" w:rsidRPr="00E4652D" w:rsidRDefault="008246EF" w:rsidP="006A2400">
            <w:pPr>
              <w:jc w:val="center"/>
              <w:rPr>
                <w:b/>
                <w:sz w:val="20"/>
                <w:szCs w:val="20"/>
              </w:rPr>
            </w:pPr>
            <w:r w:rsidRPr="00E4652D">
              <w:rPr>
                <w:b/>
                <w:sz w:val="20"/>
                <w:szCs w:val="20"/>
              </w:rPr>
              <w:t>ПЛАНИРУЕМЫЕ РЕЗУЛЬТАТЫ (в соответствии с ФГОС)</w:t>
            </w:r>
          </w:p>
        </w:tc>
        <w:tc>
          <w:tcPr>
            <w:tcW w:w="1134" w:type="dxa"/>
            <w:vMerge w:val="restart"/>
            <w:textDirection w:val="btLr"/>
          </w:tcPr>
          <w:p w:rsidR="008246EF" w:rsidRDefault="008246EF" w:rsidP="006A2400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  <w:p w:rsidR="008246EF" w:rsidRPr="006813A1" w:rsidRDefault="008246EF" w:rsidP="006A2400">
            <w:pPr>
              <w:ind w:left="113" w:right="113"/>
              <w:rPr>
                <w:b/>
                <w:sz w:val="20"/>
                <w:szCs w:val="20"/>
              </w:rPr>
            </w:pPr>
            <w:r w:rsidRPr="006813A1">
              <w:rPr>
                <w:b/>
                <w:sz w:val="20"/>
                <w:szCs w:val="20"/>
              </w:rPr>
              <w:t>проведения</w:t>
            </w:r>
          </w:p>
          <w:p w:rsidR="008246EF" w:rsidRPr="006813A1" w:rsidRDefault="008246EF" w:rsidP="006A240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8246EF" w:rsidRPr="006813A1" w:rsidRDefault="008246EF" w:rsidP="006A2400">
            <w:pPr>
              <w:ind w:left="113" w:right="113"/>
              <w:rPr>
                <w:b/>
                <w:sz w:val="20"/>
                <w:szCs w:val="20"/>
              </w:rPr>
            </w:pPr>
            <w:r w:rsidRPr="006813A1">
              <w:rPr>
                <w:b/>
                <w:sz w:val="20"/>
                <w:szCs w:val="20"/>
              </w:rPr>
              <w:t>По  факту</w:t>
            </w:r>
          </w:p>
          <w:p w:rsidR="008246EF" w:rsidRPr="006813A1" w:rsidRDefault="008246EF" w:rsidP="006A2400">
            <w:pPr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8246EF" w:rsidTr="006A2400">
        <w:trPr>
          <w:trHeight w:val="1142"/>
        </w:trPr>
        <w:tc>
          <w:tcPr>
            <w:tcW w:w="577" w:type="dxa"/>
            <w:vMerge/>
            <w:shd w:val="clear" w:color="auto" w:fill="auto"/>
          </w:tcPr>
          <w:p w:rsidR="008246EF" w:rsidRDefault="008246EF" w:rsidP="006A2400"/>
        </w:tc>
        <w:tc>
          <w:tcPr>
            <w:tcW w:w="2426" w:type="dxa"/>
            <w:vMerge/>
            <w:shd w:val="clear" w:color="auto" w:fill="auto"/>
          </w:tcPr>
          <w:p w:rsidR="008246EF" w:rsidRDefault="008246EF" w:rsidP="006A2400"/>
        </w:tc>
        <w:tc>
          <w:tcPr>
            <w:tcW w:w="726" w:type="dxa"/>
            <w:vMerge/>
          </w:tcPr>
          <w:p w:rsidR="008246EF" w:rsidRDefault="008246EF" w:rsidP="006A2400"/>
        </w:tc>
        <w:tc>
          <w:tcPr>
            <w:tcW w:w="2270" w:type="dxa"/>
            <w:vMerge/>
            <w:shd w:val="clear" w:color="auto" w:fill="auto"/>
          </w:tcPr>
          <w:p w:rsidR="008246EF" w:rsidRDefault="008246EF" w:rsidP="006A2400"/>
        </w:tc>
        <w:tc>
          <w:tcPr>
            <w:tcW w:w="2251" w:type="dxa"/>
            <w:vMerge/>
            <w:shd w:val="clear" w:color="auto" w:fill="auto"/>
          </w:tcPr>
          <w:p w:rsidR="008246EF" w:rsidRDefault="008246EF" w:rsidP="006A2400"/>
        </w:tc>
        <w:tc>
          <w:tcPr>
            <w:tcW w:w="2441" w:type="dxa"/>
            <w:shd w:val="clear" w:color="auto" w:fill="auto"/>
          </w:tcPr>
          <w:p w:rsidR="008246EF" w:rsidRPr="00E4652D" w:rsidRDefault="008246EF" w:rsidP="006A2400">
            <w:pPr>
              <w:jc w:val="center"/>
              <w:rPr>
                <w:b/>
                <w:sz w:val="20"/>
                <w:szCs w:val="20"/>
              </w:rPr>
            </w:pPr>
            <w:r w:rsidRPr="00E4652D">
              <w:rPr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2872" w:type="dxa"/>
            <w:tcBorders>
              <w:top w:val="nil"/>
            </w:tcBorders>
            <w:shd w:val="clear" w:color="auto" w:fill="auto"/>
          </w:tcPr>
          <w:p w:rsidR="008246EF" w:rsidRPr="00E4652D" w:rsidRDefault="008246EF" w:rsidP="006A2400">
            <w:pPr>
              <w:jc w:val="center"/>
              <w:rPr>
                <w:b/>
                <w:sz w:val="20"/>
                <w:szCs w:val="20"/>
              </w:rPr>
            </w:pPr>
            <w:r w:rsidRPr="00E4652D">
              <w:rPr>
                <w:b/>
                <w:sz w:val="20"/>
                <w:szCs w:val="20"/>
              </w:rPr>
              <w:t>УУД</w:t>
            </w:r>
          </w:p>
        </w:tc>
        <w:tc>
          <w:tcPr>
            <w:tcW w:w="1134" w:type="dxa"/>
            <w:vMerge/>
          </w:tcPr>
          <w:p w:rsidR="008246EF" w:rsidRDefault="008246EF" w:rsidP="006A2400">
            <w:pPr>
              <w:jc w:val="center"/>
            </w:pPr>
          </w:p>
        </w:tc>
        <w:tc>
          <w:tcPr>
            <w:tcW w:w="993" w:type="dxa"/>
            <w:vMerge/>
          </w:tcPr>
          <w:p w:rsidR="008246EF" w:rsidRDefault="008246EF" w:rsidP="006A2400">
            <w:pPr>
              <w:jc w:val="center"/>
            </w:pPr>
          </w:p>
        </w:tc>
      </w:tr>
      <w:tr w:rsidR="008246EF" w:rsidTr="006A2400">
        <w:tc>
          <w:tcPr>
            <w:tcW w:w="15690" w:type="dxa"/>
            <w:gridSpan w:val="9"/>
            <w:shd w:val="clear" w:color="auto" w:fill="auto"/>
          </w:tcPr>
          <w:p w:rsidR="008246EF" w:rsidRPr="00C4197D" w:rsidRDefault="008246EF" w:rsidP="006A2400">
            <w:pPr>
              <w:jc w:val="center"/>
              <w:rPr>
                <w:b/>
              </w:rPr>
            </w:pPr>
            <w:r w:rsidRPr="00C4197D">
              <w:rPr>
                <w:b/>
                <w:lang w:val="en-US"/>
              </w:rPr>
              <w:t>I</w:t>
            </w:r>
            <w:r w:rsidRPr="00C4197D">
              <w:rPr>
                <w:b/>
              </w:rPr>
              <w:t xml:space="preserve"> ТРИМЕСТР</w:t>
            </w:r>
          </w:p>
        </w:tc>
      </w:tr>
      <w:tr w:rsidR="008246EF" w:rsidTr="006A2400">
        <w:tc>
          <w:tcPr>
            <w:tcW w:w="577" w:type="dxa"/>
            <w:shd w:val="clear" w:color="auto" w:fill="auto"/>
          </w:tcPr>
          <w:p w:rsidR="008246EF" w:rsidRDefault="008246EF" w:rsidP="006A2400">
            <w:r>
              <w:t>1</w:t>
            </w:r>
          </w:p>
        </w:tc>
        <w:tc>
          <w:tcPr>
            <w:tcW w:w="2426" w:type="dxa"/>
            <w:shd w:val="clear" w:color="auto" w:fill="auto"/>
          </w:tcPr>
          <w:p w:rsidR="008246EF" w:rsidRDefault="008246EF" w:rsidP="006A2400">
            <w:r>
              <w:t>Таблица сложения однозначных чисел.</w:t>
            </w:r>
          </w:p>
        </w:tc>
        <w:tc>
          <w:tcPr>
            <w:tcW w:w="726" w:type="dxa"/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shd w:val="clear" w:color="auto" w:fill="auto"/>
          </w:tcPr>
          <w:p w:rsidR="008246EF" w:rsidRDefault="008246EF" w:rsidP="006A2400">
            <w:r>
              <w:t>Повторить таблицу сложения однозначных чисел</w:t>
            </w:r>
          </w:p>
        </w:tc>
        <w:tc>
          <w:tcPr>
            <w:tcW w:w="2251" w:type="dxa"/>
            <w:shd w:val="clear" w:color="auto" w:fill="auto"/>
          </w:tcPr>
          <w:p w:rsidR="008246EF" w:rsidRDefault="008246EF" w:rsidP="006A2400">
            <w:r>
              <w:t>Таблица сложения</w:t>
            </w:r>
          </w:p>
        </w:tc>
        <w:tc>
          <w:tcPr>
            <w:tcW w:w="2441" w:type="dxa"/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-вести счёт в прямом и в обратном порядке;</w:t>
            </w:r>
          </w:p>
          <w:p w:rsidR="008246EF" w:rsidRDefault="008246EF" w:rsidP="006A2400">
            <w:r>
              <w:t>-выполнять порядок действий в выражениях со скобками и без скобок</w:t>
            </w:r>
          </w:p>
        </w:tc>
        <w:tc>
          <w:tcPr>
            <w:tcW w:w="2872" w:type="dxa"/>
            <w:vMerge w:val="restart"/>
            <w:shd w:val="clear" w:color="auto" w:fill="auto"/>
          </w:tcPr>
          <w:p w:rsidR="008246EF" w:rsidRPr="00354096" w:rsidRDefault="008246EF" w:rsidP="006A2400">
            <w:pPr>
              <w:rPr>
                <w:b/>
              </w:rPr>
            </w:pPr>
            <w:r w:rsidRPr="00354096">
              <w:rPr>
                <w:b/>
              </w:rPr>
              <w:t>Р.:</w:t>
            </w:r>
          </w:p>
          <w:p w:rsidR="008246EF" w:rsidRDefault="008246EF" w:rsidP="006A2400">
            <w:r>
              <w:t>-определяет цель деятельности на уроке с помощью учителя и самостоятельно.</w:t>
            </w:r>
          </w:p>
          <w:p w:rsidR="008246EF" w:rsidRPr="00354096" w:rsidRDefault="008246EF" w:rsidP="006A2400">
            <w:pPr>
              <w:rPr>
                <w:b/>
              </w:rPr>
            </w:pPr>
            <w:r w:rsidRPr="00354096">
              <w:rPr>
                <w:b/>
              </w:rPr>
              <w:t>П.:</w:t>
            </w:r>
          </w:p>
          <w:p w:rsidR="008246EF" w:rsidRDefault="008246EF" w:rsidP="006A2400">
            <w:r>
              <w:t>-ориентироваться в своей системе знаний: понимать, что нужна дополнительная информация (знания) для решения учебной задачи в один шаг.</w:t>
            </w:r>
          </w:p>
          <w:p w:rsidR="008246EF" w:rsidRPr="00354096" w:rsidRDefault="008246EF" w:rsidP="006A2400">
            <w:pPr>
              <w:rPr>
                <w:b/>
              </w:rPr>
            </w:pPr>
            <w:r w:rsidRPr="00354096">
              <w:rPr>
                <w:b/>
              </w:rPr>
              <w:t>К.:</w:t>
            </w:r>
          </w:p>
          <w:p w:rsidR="008246EF" w:rsidRDefault="008246EF" w:rsidP="006A2400">
            <w:r>
              <w:t>-учитывать разные мнения   и  стремиться к координации различных позиций в сотрудничестве.</w:t>
            </w:r>
          </w:p>
        </w:tc>
        <w:tc>
          <w:tcPr>
            <w:tcW w:w="1134" w:type="dxa"/>
          </w:tcPr>
          <w:p w:rsidR="008246EF" w:rsidRDefault="008246EF" w:rsidP="006A2400"/>
        </w:tc>
        <w:tc>
          <w:tcPr>
            <w:tcW w:w="993" w:type="dxa"/>
          </w:tcPr>
          <w:p w:rsidR="008246EF" w:rsidRDefault="008246EF" w:rsidP="006A2400"/>
        </w:tc>
      </w:tr>
      <w:tr w:rsidR="008246EF" w:rsidTr="006A2400">
        <w:tc>
          <w:tcPr>
            <w:tcW w:w="577" w:type="dxa"/>
            <w:shd w:val="clear" w:color="auto" w:fill="auto"/>
          </w:tcPr>
          <w:p w:rsidR="008246EF" w:rsidRDefault="008246EF" w:rsidP="006A2400">
            <w:r>
              <w:t>2</w:t>
            </w:r>
          </w:p>
        </w:tc>
        <w:tc>
          <w:tcPr>
            <w:tcW w:w="2426" w:type="dxa"/>
            <w:shd w:val="clear" w:color="auto" w:fill="auto"/>
          </w:tcPr>
          <w:p w:rsidR="008246EF" w:rsidRDefault="008246EF" w:rsidP="006A2400">
            <w:r>
              <w:t>Повторение геометрического материала</w:t>
            </w:r>
          </w:p>
        </w:tc>
        <w:tc>
          <w:tcPr>
            <w:tcW w:w="726" w:type="dxa"/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shd w:val="clear" w:color="auto" w:fill="auto"/>
          </w:tcPr>
          <w:p w:rsidR="008246EF" w:rsidRDefault="008246EF" w:rsidP="006A2400">
            <w:r>
              <w:t>Распознавание геометрических фигур, изображение их в тетради</w:t>
            </w:r>
          </w:p>
        </w:tc>
        <w:tc>
          <w:tcPr>
            <w:tcW w:w="2251" w:type="dxa"/>
            <w:shd w:val="clear" w:color="auto" w:fill="auto"/>
          </w:tcPr>
          <w:p w:rsidR="008246EF" w:rsidRDefault="008246EF" w:rsidP="006A2400">
            <w:r>
              <w:t>Названия геометрических фигур</w:t>
            </w:r>
          </w:p>
        </w:tc>
        <w:tc>
          <w:tcPr>
            <w:tcW w:w="2441" w:type="dxa"/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Pr="00892F99" w:rsidRDefault="008246EF" w:rsidP="006A2400">
            <w:r>
              <w:t>-распознавать изученные геометрические фигуры и изображать их в тетради.</w:t>
            </w:r>
          </w:p>
        </w:tc>
        <w:tc>
          <w:tcPr>
            <w:tcW w:w="2872" w:type="dxa"/>
            <w:vMerge/>
            <w:shd w:val="clear" w:color="auto" w:fill="auto"/>
          </w:tcPr>
          <w:p w:rsidR="008246EF" w:rsidRDefault="008246EF" w:rsidP="006A2400"/>
        </w:tc>
        <w:tc>
          <w:tcPr>
            <w:tcW w:w="1134" w:type="dxa"/>
          </w:tcPr>
          <w:p w:rsidR="008246EF" w:rsidRDefault="008246EF" w:rsidP="006A2400"/>
        </w:tc>
        <w:tc>
          <w:tcPr>
            <w:tcW w:w="993" w:type="dxa"/>
          </w:tcPr>
          <w:p w:rsidR="008246EF" w:rsidRDefault="008246EF" w:rsidP="006A2400"/>
        </w:tc>
      </w:tr>
      <w:tr w:rsidR="008246EF" w:rsidTr="006A2400">
        <w:tc>
          <w:tcPr>
            <w:tcW w:w="577" w:type="dxa"/>
            <w:shd w:val="clear" w:color="auto" w:fill="auto"/>
          </w:tcPr>
          <w:p w:rsidR="008246EF" w:rsidRDefault="008246EF" w:rsidP="006A2400">
            <w:r>
              <w:t>3</w:t>
            </w:r>
          </w:p>
        </w:tc>
        <w:tc>
          <w:tcPr>
            <w:tcW w:w="2426" w:type="dxa"/>
            <w:shd w:val="clear" w:color="auto" w:fill="auto"/>
          </w:tcPr>
          <w:p w:rsidR="008246EF" w:rsidRDefault="008246EF" w:rsidP="006A2400">
            <w:r>
              <w:t>Счёт десятками и «круглые» двузначные числа</w:t>
            </w:r>
          </w:p>
        </w:tc>
        <w:tc>
          <w:tcPr>
            <w:tcW w:w="726" w:type="dxa"/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shd w:val="clear" w:color="auto" w:fill="auto"/>
          </w:tcPr>
          <w:p w:rsidR="008246EF" w:rsidRDefault="008246EF" w:rsidP="006A2400">
            <w:r>
              <w:t>Нумерация чисел. Двузначные «круглые» числа, оканчивающиеся нулём.</w:t>
            </w:r>
          </w:p>
        </w:tc>
        <w:tc>
          <w:tcPr>
            <w:tcW w:w="2251" w:type="dxa"/>
            <w:shd w:val="clear" w:color="auto" w:fill="auto"/>
          </w:tcPr>
          <w:p w:rsidR="008246EF" w:rsidRDefault="008246EF" w:rsidP="006A2400">
            <w:r>
              <w:t>Круглые числа</w:t>
            </w:r>
          </w:p>
          <w:p w:rsidR="008246EF" w:rsidRDefault="008246EF" w:rsidP="006A2400">
            <w:r>
              <w:t>Двузначные числа</w:t>
            </w:r>
          </w:p>
        </w:tc>
        <w:tc>
          <w:tcPr>
            <w:tcW w:w="2441" w:type="dxa"/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-образовывать, читать и записывать «круглые» двузначные числа.</w:t>
            </w:r>
          </w:p>
          <w:p w:rsidR="008246EF" w:rsidRDefault="008246EF" w:rsidP="006A2400"/>
        </w:tc>
        <w:tc>
          <w:tcPr>
            <w:tcW w:w="2872" w:type="dxa"/>
            <w:vMerge w:val="restart"/>
            <w:shd w:val="clear" w:color="auto" w:fill="auto"/>
          </w:tcPr>
          <w:p w:rsidR="008246EF" w:rsidRPr="00354096" w:rsidRDefault="008246EF" w:rsidP="006A2400">
            <w:pPr>
              <w:rPr>
                <w:b/>
              </w:rPr>
            </w:pPr>
            <w:r w:rsidRPr="00354096">
              <w:rPr>
                <w:b/>
              </w:rPr>
              <w:lastRenderedPageBreak/>
              <w:t>Р.:</w:t>
            </w:r>
          </w:p>
          <w:p w:rsidR="008246EF" w:rsidRDefault="008246EF" w:rsidP="006A2400">
            <w:r>
              <w:t>- различать способ и результат действия.</w:t>
            </w:r>
          </w:p>
          <w:p w:rsidR="008246EF" w:rsidRPr="00354096" w:rsidRDefault="008246EF" w:rsidP="006A2400">
            <w:pPr>
              <w:rPr>
                <w:b/>
              </w:rPr>
            </w:pPr>
            <w:r w:rsidRPr="00354096">
              <w:rPr>
                <w:b/>
              </w:rPr>
              <w:t>П.:</w:t>
            </w:r>
          </w:p>
          <w:p w:rsidR="008246EF" w:rsidRDefault="008246EF" w:rsidP="006A2400">
            <w:r>
              <w:t xml:space="preserve">-ориентироваться на </w:t>
            </w:r>
            <w:r>
              <w:lastRenderedPageBreak/>
              <w:t>разнообразие способов решения задач.</w:t>
            </w:r>
          </w:p>
          <w:p w:rsidR="008246EF" w:rsidRPr="00354096" w:rsidRDefault="008246EF" w:rsidP="006A2400">
            <w:pPr>
              <w:rPr>
                <w:b/>
              </w:rPr>
            </w:pPr>
            <w:r w:rsidRPr="00354096">
              <w:rPr>
                <w:b/>
              </w:rPr>
              <w:t>К.:</w:t>
            </w:r>
          </w:p>
          <w:p w:rsidR="008246EF" w:rsidRDefault="008246EF" w:rsidP="006A2400">
            <w:r>
              <w:t>-контролировать действия партнёра</w:t>
            </w:r>
          </w:p>
        </w:tc>
        <w:tc>
          <w:tcPr>
            <w:tcW w:w="1134" w:type="dxa"/>
          </w:tcPr>
          <w:p w:rsidR="008246EF" w:rsidRDefault="008246EF" w:rsidP="006A2400"/>
        </w:tc>
        <w:tc>
          <w:tcPr>
            <w:tcW w:w="993" w:type="dxa"/>
          </w:tcPr>
          <w:p w:rsidR="008246EF" w:rsidRDefault="008246EF" w:rsidP="006A2400"/>
        </w:tc>
      </w:tr>
      <w:tr w:rsidR="008246EF" w:rsidTr="006A2400">
        <w:tc>
          <w:tcPr>
            <w:tcW w:w="577" w:type="dxa"/>
            <w:shd w:val="clear" w:color="auto" w:fill="auto"/>
          </w:tcPr>
          <w:p w:rsidR="008246EF" w:rsidRDefault="008246EF" w:rsidP="006A2400">
            <w:r>
              <w:lastRenderedPageBreak/>
              <w:t>4</w:t>
            </w:r>
          </w:p>
        </w:tc>
        <w:tc>
          <w:tcPr>
            <w:tcW w:w="2426" w:type="dxa"/>
            <w:shd w:val="clear" w:color="auto" w:fill="auto"/>
          </w:tcPr>
          <w:p w:rsidR="008246EF" w:rsidRDefault="008246EF" w:rsidP="006A2400">
            <w:r>
              <w:t>Решение задач с «круглыми» двузначными числами.</w:t>
            </w:r>
          </w:p>
        </w:tc>
        <w:tc>
          <w:tcPr>
            <w:tcW w:w="726" w:type="dxa"/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shd w:val="clear" w:color="auto" w:fill="auto"/>
          </w:tcPr>
          <w:p w:rsidR="008246EF" w:rsidRDefault="008246EF" w:rsidP="006A2400">
            <w:r>
              <w:t>Решение текстовых задач арифметическим способом.</w:t>
            </w:r>
          </w:p>
        </w:tc>
        <w:tc>
          <w:tcPr>
            <w:tcW w:w="2251" w:type="dxa"/>
            <w:shd w:val="clear" w:color="auto" w:fill="auto"/>
          </w:tcPr>
          <w:p w:rsidR="008246EF" w:rsidRDefault="008246EF" w:rsidP="006A2400">
            <w:r>
              <w:t>Задача</w:t>
            </w:r>
          </w:p>
          <w:p w:rsidR="008246EF" w:rsidRDefault="008246EF" w:rsidP="006A2400">
            <w:r>
              <w:t xml:space="preserve">Условие Требование  </w:t>
            </w:r>
          </w:p>
        </w:tc>
        <w:tc>
          <w:tcPr>
            <w:tcW w:w="2441" w:type="dxa"/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- решать арифметические задачи в одно действие;</w:t>
            </w:r>
          </w:p>
          <w:p w:rsidR="008246EF" w:rsidRPr="00BA1E95" w:rsidRDefault="008246EF" w:rsidP="006A2400">
            <w:r>
              <w:t>- располагать «круглые» двузначные числа в порядке возрастания и убывания.</w:t>
            </w:r>
          </w:p>
        </w:tc>
        <w:tc>
          <w:tcPr>
            <w:tcW w:w="2872" w:type="dxa"/>
            <w:vMerge/>
            <w:shd w:val="clear" w:color="auto" w:fill="auto"/>
          </w:tcPr>
          <w:p w:rsidR="008246EF" w:rsidRDefault="008246EF" w:rsidP="006A2400"/>
        </w:tc>
        <w:tc>
          <w:tcPr>
            <w:tcW w:w="1134" w:type="dxa"/>
          </w:tcPr>
          <w:p w:rsidR="008246EF" w:rsidRDefault="008246EF" w:rsidP="006A2400"/>
        </w:tc>
        <w:tc>
          <w:tcPr>
            <w:tcW w:w="993" w:type="dxa"/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Числовые равенства и неравенства.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Что называется «числовым равенством» и «неравенством»?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Числовые равенства и неравенства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-читать, решать и распознавать верные и неверные числовые равенства и неравенства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  <w:sz w:val="22"/>
                <w:szCs w:val="22"/>
              </w:rPr>
              <w:t xml:space="preserve">Л. 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D5343A" w:rsidRDefault="008246EF" w:rsidP="006A2400">
            <w:pPr>
              <w:rPr>
                <w:b/>
              </w:rPr>
            </w:pPr>
            <w:r w:rsidRPr="00D5343A">
              <w:rPr>
                <w:b/>
              </w:rPr>
              <w:t>Р.:</w:t>
            </w:r>
          </w:p>
          <w:p w:rsidR="008246EF" w:rsidRDefault="008246EF" w:rsidP="006A2400">
            <w:r>
              <w:t>- различать способ и результат действия.</w:t>
            </w:r>
          </w:p>
          <w:p w:rsidR="008246EF" w:rsidRPr="00D5343A" w:rsidRDefault="008246EF" w:rsidP="006A2400">
            <w:pPr>
              <w:rPr>
                <w:b/>
              </w:rPr>
            </w:pPr>
            <w:r w:rsidRPr="00D5343A">
              <w:rPr>
                <w:b/>
              </w:rPr>
              <w:t>П.:</w:t>
            </w:r>
          </w:p>
          <w:p w:rsidR="008246EF" w:rsidRDefault="008246EF" w:rsidP="006A2400">
            <w:r>
              <w:t>-осуществлять сравнение, самостоятельно выбирая основания и критерии  для указанных логических операций</w:t>
            </w:r>
            <w:proofErr w:type="gramStart"/>
            <w:r>
              <w:t xml:space="preserve"> ;</w:t>
            </w:r>
            <w:proofErr w:type="gramEnd"/>
          </w:p>
          <w:p w:rsidR="008246EF" w:rsidRDefault="008246EF" w:rsidP="006A2400">
            <w:r>
              <w:t>-использовать знаково-символические средства для решения задач.</w:t>
            </w:r>
          </w:p>
          <w:p w:rsidR="008246EF" w:rsidRDefault="008246EF" w:rsidP="006A2400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246EF" w:rsidRDefault="008246EF" w:rsidP="006A2400">
            <w:r>
              <w:rPr>
                <w:b/>
              </w:rPr>
              <w:t>-</w:t>
            </w:r>
            <w:r>
              <w:t xml:space="preserve">задавать вопросы необходимые для организации собственной деятельности и сотрудничества с </w:t>
            </w:r>
            <w:r>
              <w:lastRenderedPageBreak/>
              <w:t>партнёром.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Числовое выражение и его значение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Что называется числовым  выражением?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Числовое выражение и его значение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Pr="006D062A" w:rsidRDefault="008246EF" w:rsidP="006A2400">
            <w:pPr>
              <w:rPr>
                <w:b/>
              </w:rPr>
            </w:pPr>
            <w:r>
              <w:t>-</w:t>
            </w:r>
            <w:r w:rsidRPr="006D062A">
              <w:t>находить значение числовых выражений</w:t>
            </w:r>
            <w:r>
              <w:t>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Сложение «круглых» двузначных чисел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складывать «круглые» двузначные числа?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«Круглые» числа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- выполнять сложение «круглых» двузначных чисел.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C02B9A" w:rsidRDefault="008246EF" w:rsidP="006A2400">
            <w:r>
              <w:rPr>
                <w:b/>
                <w:sz w:val="22"/>
                <w:szCs w:val="22"/>
              </w:rPr>
              <w:t xml:space="preserve">Л. </w:t>
            </w:r>
            <w:r>
              <w:rPr>
                <w:sz w:val="22"/>
                <w:szCs w:val="22"/>
              </w:rPr>
              <w:t>Ориентация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родителей.</w:t>
            </w:r>
          </w:p>
          <w:p w:rsidR="008246EF" w:rsidRPr="00FF5135" w:rsidRDefault="008246EF" w:rsidP="006A2400">
            <w:pPr>
              <w:rPr>
                <w:b/>
              </w:rPr>
            </w:pPr>
            <w:r w:rsidRPr="00FF5135">
              <w:rPr>
                <w:b/>
              </w:rPr>
              <w:t xml:space="preserve">Р.: </w:t>
            </w:r>
          </w:p>
          <w:p w:rsidR="008246EF" w:rsidRDefault="008246EF" w:rsidP="006A2400">
            <w:r>
              <w:t>-планировать свои действия в соответствии с поставленной задачей;</w:t>
            </w:r>
          </w:p>
          <w:p w:rsidR="008246EF" w:rsidRDefault="008246EF" w:rsidP="006A2400">
            <w:r>
              <w:t>- различать способ и результат действия.</w:t>
            </w:r>
          </w:p>
          <w:p w:rsidR="008246EF" w:rsidRPr="00FF5135" w:rsidRDefault="008246EF" w:rsidP="006A2400">
            <w:pPr>
              <w:rPr>
                <w:b/>
              </w:rPr>
            </w:pPr>
            <w:r w:rsidRPr="00FF5135">
              <w:rPr>
                <w:b/>
              </w:rPr>
              <w:t>П.:</w:t>
            </w:r>
          </w:p>
          <w:p w:rsidR="008246EF" w:rsidRDefault="008246EF" w:rsidP="006A2400">
            <w:r>
              <w:t>- использовать знаково-символические средства для решения задач;</w:t>
            </w:r>
          </w:p>
          <w:p w:rsidR="008246EF" w:rsidRDefault="008246EF" w:rsidP="006A2400">
            <w:r>
              <w:t>- осознанно строить сообщения в устной и письменной форме.</w:t>
            </w:r>
          </w:p>
          <w:p w:rsidR="008246EF" w:rsidRPr="00FF5135" w:rsidRDefault="008246EF" w:rsidP="006A2400">
            <w:pPr>
              <w:rPr>
                <w:b/>
              </w:rPr>
            </w:pPr>
            <w:r w:rsidRPr="00FF5135">
              <w:rPr>
                <w:b/>
              </w:rPr>
              <w:t>К.:</w:t>
            </w:r>
          </w:p>
          <w:p w:rsidR="008246EF" w:rsidRDefault="008246EF" w:rsidP="006A2400">
            <w:r>
              <w:t>- аргументировать свою позицию и координировать её с позициями партнёров.</w:t>
            </w:r>
          </w:p>
          <w:p w:rsidR="008246EF" w:rsidRDefault="008246EF" w:rsidP="006A2400"/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Вычитание «круглых» двузначных чисел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вычитать «круглые» двузначные числа?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«Круглые» числа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- выполнять вычитание «круглых» двузначных чисел.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Десятки и единицы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Нумерация и сравнение двузначных чисел.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Разрядные слагаемые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- читать и сравнивать двузначные числа.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Входящая контрольная работа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0D1A60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решать простые арифметические задачи;</w:t>
            </w:r>
          </w:p>
          <w:p w:rsidR="008246EF" w:rsidRDefault="008246EF" w:rsidP="006A2400">
            <w:r>
              <w:t>-выполнять сложение и вычитание в   пределах 10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Арифметические  сюжетные задачи. Краткая запись задачи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 xml:space="preserve">1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составить краткую запись задачи?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Краткая запись задачи, главные (опорные) слова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 xml:space="preserve">-выбирать ключевые слова; составлять краткую запись </w:t>
            </w:r>
            <w:r>
              <w:lastRenderedPageBreak/>
              <w:t>задачи.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Учебно-познавательный интерес  к новому учебному материалу и  </w:t>
            </w:r>
            <w:r>
              <w:rPr>
                <w:sz w:val="22"/>
                <w:szCs w:val="22"/>
              </w:rPr>
              <w:lastRenderedPageBreak/>
              <w:t>способам решения новой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  <w:sz w:val="22"/>
                <w:szCs w:val="22"/>
              </w:rPr>
              <w:t>Р.:</w:t>
            </w:r>
          </w:p>
          <w:p w:rsidR="008246EF" w:rsidRDefault="008246EF" w:rsidP="006A2400">
            <w:r>
              <w:rPr>
                <w:sz w:val="22"/>
                <w:szCs w:val="22"/>
              </w:rPr>
              <w:t>- различать способ и результат действия;</w:t>
            </w:r>
          </w:p>
          <w:p w:rsidR="008246EF" w:rsidRDefault="008246EF" w:rsidP="006A2400">
            <w:r>
              <w:rPr>
                <w:sz w:val="22"/>
                <w:szCs w:val="22"/>
              </w:rPr>
              <w:t>- в сотрудничестве с учителем ставить новые учебные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  <w:sz w:val="22"/>
                <w:szCs w:val="22"/>
              </w:rPr>
              <w:t>П.:</w:t>
            </w:r>
          </w:p>
          <w:p w:rsidR="008246EF" w:rsidRDefault="008246EF" w:rsidP="006A2400">
            <w:r>
              <w:rPr>
                <w:sz w:val="22"/>
                <w:szCs w:val="22"/>
              </w:rPr>
              <w:t>- ориентироваться на разнообразие способов решения и записи задач.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  <w:sz w:val="22"/>
                <w:szCs w:val="22"/>
              </w:rPr>
              <w:t>К.:</w:t>
            </w:r>
          </w:p>
          <w:p w:rsidR="008246EF" w:rsidRDefault="008246EF" w:rsidP="006A2400">
            <w:r>
              <w:rPr>
                <w:sz w:val="22"/>
                <w:szCs w:val="22"/>
              </w:rPr>
              <w:t xml:space="preserve">- </w:t>
            </w:r>
            <w:r>
              <w:t>задавать вопросы необходимые для организации собственной деятельности и сотрудничества с партнёром;</w:t>
            </w:r>
          </w:p>
          <w:p w:rsidR="008246EF" w:rsidRDefault="008246EF" w:rsidP="006A2400">
            <w:r>
              <w:t>- формулировать собственное мнение и позицию.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12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Различные варианты записи задачи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-составлять различные варианты записи условия задачи по сюжетной картинке;</w:t>
            </w:r>
          </w:p>
          <w:p w:rsidR="008246EF" w:rsidRDefault="008246EF" w:rsidP="006A2400">
            <w:r>
              <w:t>-решать задачу в одно действие.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13</w:t>
            </w:r>
          </w:p>
        </w:tc>
        <w:tc>
          <w:tcPr>
            <w:tcW w:w="2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Килограмм. Сколько килограммов?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Единицы измерения массы. Килограмм.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килограмм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-определять массу предмета по весам в килограммах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Учимся решать задачи.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 решить задачу?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Задача условие требование решение ответ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-выполнять краткую запись условия задачи;</w:t>
            </w:r>
          </w:p>
          <w:p w:rsidR="008246EF" w:rsidRDefault="008246EF" w:rsidP="006A2400">
            <w:r>
              <w:t>-находить нужное арифметическое действие и решать задачу.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Решение задач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Прямая бесконечна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Что такое прямая линия?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Прямая линия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-распознавать и изображать на бумаге прямую линию.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17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Сложение «круглых» двузначных чисел с однозначными числами</w:t>
            </w:r>
          </w:p>
          <w:p w:rsidR="008246EF" w:rsidRDefault="008246EF" w:rsidP="006A2400"/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2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Запись двузначного числа в виде суммы разрядных слагаемых.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Сумма разрядных слагаемых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 xml:space="preserve">выполнять сложение «круглых» двузначных чисел с однозначными числами, используя приём записи двузначного числа в </w:t>
            </w:r>
            <w:r>
              <w:lastRenderedPageBreak/>
              <w:t>виде суммы разрядных слагаемых.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Р.:</w:t>
            </w:r>
          </w:p>
          <w:p w:rsidR="008246EF" w:rsidRDefault="008246EF" w:rsidP="006A2400">
            <w:r>
              <w:t xml:space="preserve">-проявлять </w:t>
            </w:r>
            <w:r>
              <w:lastRenderedPageBreak/>
              <w:t>познавательную инициативу в учебном сотрудничестве;</w:t>
            </w:r>
          </w:p>
          <w:p w:rsidR="008246EF" w:rsidRDefault="008246EF" w:rsidP="006A2400">
            <w:r>
              <w:t>-ставить новые учебные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П.:</w:t>
            </w:r>
          </w:p>
          <w:p w:rsidR="008246EF" w:rsidRDefault="008246EF" w:rsidP="006A2400">
            <w:r>
              <w:t>- строить сообщения в устной и письменной форме;</w:t>
            </w:r>
          </w:p>
          <w:p w:rsidR="008246EF" w:rsidRDefault="008246EF" w:rsidP="006A2400">
            <w:r>
              <w:t xml:space="preserve">-строить </w:t>
            </w:r>
            <w:proofErr w:type="gramStart"/>
            <w:r>
              <w:t>логическое рассуждение</w:t>
            </w:r>
            <w:proofErr w:type="gramEnd"/>
            <w:r>
              <w:t>, устанавливать причинно- следственные связи.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18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19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Решение арифметических задач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Что значит решить задачу?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Задача</w:t>
            </w:r>
          </w:p>
          <w:p w:rsidR="008246EF" w:rsidRDefault="008246EF" w:rsidP="006A2400">
            <w:r>
              <w:t xml:space="preserve"> Условие Требование Решение</w:t>
            </w:r>
          </w:p>
          <w:p w:rsidR="008246EF" w:rsidRDefault="008246EF" w:rsidP="006A2400">
            <w:r>
              <w:t xml:space="preserve"> Ответ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- решать простые арифметические задачи на сложение и вычитание с опорой на схему-диаграмму Эйлера-Вена.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20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Контрольная работа по теме «Нумерация и сравнение двузначных чисел»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Проверить знания по теме «Нумерация и сравнение двузначных чисел»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-решать простые арифметические задачи;</w:t>
            </w:r>
          </w:p>
          <w:p w:rsidR="008246EF" w:rsidRDefault="008246EF" w:rsidP="006A2400">
            <w:r>
              <w:t>-выполнять сложение и вычитание в пределах 20.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21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Работа над ошибками. Сложение и вычитание «круглых» двузначных чисел.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Запись двузначного числа в виде суммы разрядных слагаемых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Разрядные слагаемые</w:t>
            </w:r>
          </w:p>
          <w:p w:rsidR="008246EF" w:rsidRDefault="008246EF" w:rsidP="006A2400">
            <w:r>
              <w:t>Двузначное число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- выполнять работу над ошибками;</w:t>
            </w:r>
          </w:p>
          <w:p w:rsidR="008246EF" w:rsidRDefault="008246EF" w:rsidP="006A2400">
            <w:r>
              <w:t>-выполнять сложение «круглых» двузначных чисел с однозначными числами, используя приём записи двузначного числа в виде суммы разрядных слагаемых.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Р.:</w:t>
            </w:r>
          </w:p>
          <w:p w:rsidR="008246EF" w:rsidRDefault="008246EF" w:rsidP="006A2400">
            <w:r>
              <w:t>-планировать свои действия в соответствии с поставленной задачей и условиями её реализации;</w:t>
            </w:r>
          </w:p>
          <w:p w:rsidR="008246EF" w:rsidRDefault="008246EF" w:rsidP="006A2400">
            <w:r>
              <w:t>- различать способ и результат действия.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П.:</w:t>
            </w:r>
          </w:p>
          <w:p w:rsidR="008246EF" w:rsidRDefault="008246EF" w:rsidP="006A2400">
            <w:r>
              <w:lastRenderedPageBreak/>
              <w:t>- владеть рядом общих приёмов решения задач;</w:t>
            </w:r>
          </w:p>
          <w:p w:rsidR="008246EF" w:rsidRDefault="008246EF" w:rsidP="006A2400">
            <w:r>
              <w:t>- осознанно строить сообщения в устной и письменной форме;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К.:</w:t>
            </w:r>
          </w:p>
          <w:p w:rsidR="008246EF" w:rsidRDefault="008246EF" w:rsidP="006A2400">
            <w:r>
              <w:t>- задавать вопросы необходимые для организации собственной деятельности и сотрудничества с партнёром;</w:t>
            </w:r>
          </w:p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22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Поразрядное сложение </w:t>
            </w:r>
            <w:r>
              <w:lastRenderedPageBreak/>
              <w:t>двузначного числа и  однозначного без перехода через разряд.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lastRenderedPageBreak/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Поразрядное сложение </w:t>
            </w:r>
            <w:r>
              <w:lastRenderedPageBreak/>
              <w:t>двузначного числа и однозначного без перехода через разряд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Разрядные слагаемые</w:t>
            </w:r>
          </w:p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 xml:space="preserve">- выполнять </w:t>
            </w:r>
            <w:r>
              <w:lastRenderedPageBreak/>
              <w:t>сложение двузначного числа и однозначного без перехода через разряд.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23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Поразрядное вычитание однозначного числа </w:t>
            </w:r>
            <w:proofErr w:type="gramStart"/>
            <w:r>
              <w:t>из</w:t>
            </w:r>
            <w:proofErr w:type="gramEnd"/>
            <w:r>
              <w:t xml:space="preserve"> двузначного без перехода через разряд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Поразрядное вычитание однозначного числа </w:t>
            </w:r>
            <w:proofErr w:type="gramStart"/>
            <w:r>
              <w:t>из</w:t>
            </w:r>
            <w:proofErr w:type="gramEnd"/>
            <w:r>
              <w:t xml:space="preserve"> двузначного без перехода через разряд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Pr="00442345" w:rsidRDefault="008246EF" w:rsidP="006A2400">
            <w:r w:rsidRPr="00442345">
              <w:t xml:space="preserve"> выполнять вычитание однозначного числа </w:t>
            </w:r>
            <w:proofErr w:type="gramStart"/>
            <w:r w:rsidRPr="00442345">
              <w:t>из</w:t>
            </w:r>
            <w:proofErr w:type="gramEnd"/>
            <w:r w:rsidRPr="00442345">
              <w:t xml:space="preserve"> двузначного без перехода через разряд.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24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Решение арифметических задач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Что значит решить задачу?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Задача</w:t>
            </w:r>
          </w:p>
          <w:p w:rsidR="008246EF" w:rsidRDefault="008246EF" w:rsidP="006A2400">
            <w:r>
              <w:t xml:space="preserve"> Условие Требование Решение</w:t>
            </w:r>
          </w:p>
          <w:p w:rsidR="008246EF" w:rsidRDefault="008246EF" w:rsidP="006A2400">
            <w:r>
              <w:t xml:space="preserve"> Ответ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-выполнять поразрядное сложение и вычитание двузначных чисел;</w:t>
            </w:r>
          </w:p>
          <w:p w:rsidR="008246EF" w:rsidRDefault="008246EF" w:rsidP="006A2400">
            <w:r>
              <w:t>-решать задачи с опорой на краткую запись и схему;</w:t>
            </w:r>
          </w:p>
          <w:p w:rsidR="008246EF" w:rsidRDefault="008246EF" w:rsidP="006A2400">
            <w:r>
              <w:t>-дополнять условие задачи.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25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Поразрядное сложение и вычитание двузначных чисел без перехода через разряд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Поразрядное сложение и вычитание двузначных чисел без перехода через разряд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Двузначное число</w:t>
            </w:r>
          </w:p>
          <w:p w:rsidR="008246EF" w:rsidRDefault="008246EF" w:rsidP="006A2400">
            <w:r>
              <w:t xml:space="preserve"> Разрядные слагаемые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rPr>
                <w:b/>
              </w:rPr>
              <w:t>-</w:t>
            </w:r>
            <w:r>
              <w:t xml:space="preserve"> выполнять поразрядное сложение и вычитание двузначных чисел;</w:t>
            </w:r>
          </w:p>
          <w:p w:rsidR="008246EF" w:rsidRDefault="008246EF" w:rsidP="006A2400">
            <w:r>
              <w:t>- решать задачи с опорой на краткую запись и схему;</w:t>
            </w:r>
          </w:p>
          <w:p w:rsidR="008246EF" w:rsidRDefault="008246EF" w:rsidP="006A2400"/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26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roofErr w:type="gramStart"/>
            <w:r>
              <w:t>Прямая</w:t>
            </w:r>
            <w:proofErr w:type="gramEnd"/>
            <w:r>
              <w:t xml:space="preserve"> и луч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Распознавание и изображение луча на чертеже.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Луч</w:t>
            </w:r>
          </w:p>
          <w:p w:rsidR="008246EF" w:rsidRDefault="008246EF" w:rsidP="006A2400">
            <w:r>
              <w:t>прямая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-распознавать и изображать луч в тетради;</w:t>
            </w:r>
          </w:p>
          <w:p w:rsidR="008246EF" w:rsidRDefault="008246EF" w:rsidP="006A2400">
            <w:r>
              <w:t xml:space="preserve">-отмечать луч </w:t>
            </w:r>
            <w:proofErr w:type="gramStart"/>
            <w:r>
              <w:t>на</w:t>
            </w:r>
            <w:proofErr w:type="gramEnd"/>
            <w:r>
              <w:t xml:space="preserve"> прямой;</w:t>
            </w:r>
          </w:p>
          <w:p w:rsidR="008246EF" w:rsidRDefault="008246EF" w:rsidP="006A2400">
            <w:r>
              <w:t xml:space="preserve">-сравнивать признаки </w:t>
            </w:r>
            <w:proofErr w:type="gramStart"/>
            <w:r>
              <w:t>прямой</w:t>
            </w:r>
            <w:proofErr w:type="gramEnd"/>
            <w:r>
              <w:t xml:space="preserve"> и луча.</w:t>
            </w:r>
          </w:p>
          <w:p w:rsidR="008246EF" w:rsidRDefault="008246EF" w:rsidP="006A2400"/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Р.:</w:t>
            </w:r>
          </w:p>
          <w:p w:rsidR="008246EF" w:rsidRDefault="008246EF" w:rsidP="006A2400">
            <w:r>
              <w:t>- ставить новые учебные задачи в сотрудничестве с учителем.</w:t>
            </w:r>
          </w:p>
          <w:p w:rsidR="008246EF" w:rsidRDefault="008246EF" w:rsidP="006A2400">
            <w:r>
              <w:t>-проявлять познавательную инициативу в учебном сотрудничестве.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П.:</w:t>
            </w:r>
          </w:p>
          <w:p w:rsidR="008246EF" w:rsidRDefault="008246EF" w:rsidP="006A2400">
            <w:r>
              <w:t>-  осознанно строить сообщения в устной и письменной форме.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27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Прибавление  к «круглому»  двузначному числу двузначного 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прибавить к «круглому» двузначному числу двузначное число.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Двузначное число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 xml:space="preserve"> выполнять изученный приём </w:t>
            </w:r>
            <w:r w:rsidRPr="000D1A60">
              <w:t>сложения.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28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Вычитание «круглого»  двузначного  числа </w:t>
            </w:r>
            <w:proofErr w:type="gramStart"/>
            <w:r>
              <w:t>из</w:t>
            </w:r>
            <w:proofErr w:type="gramEnd"/>
            <w:r>
              <w:t xml:space="preserve"> двузначного.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Как вычесть  «круглое» двузначное число  из </w:t>
            </w:r>
            <w:proofErr w:type="gramStart"/>
            <w:r>
              <w:t>двузначного</w:t>
            </w:r>
            <w:proofErr w:type="gramEnd"/>
          </w:p>
          <w:p w:rsidR="008246EF" w:rsidRDefault="008246EF" w:rsidP="006A2400">
            <w:r>
              <w:t>числа?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«Круглое» двузначное число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 xml:space="preserve"> выполнять изученный приём вычитания.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29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Дополнение  двузначного числа до «круглого» 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дополнить двузначное число до «круглого» числа?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Дополнение числа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-дополнять двузначное число до «круглого» числа с помощью однозначного слагаемого.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30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Сложение двузначного числа и однозначного с переходом через разряд.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сложить двузначное число и однозначное с переходом через разряд?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-выполнять приём сложения двузначного числа и однозначного с переходом через разряд.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Р.:</w:t>
            </w:r>
          </w:p>
          <w:p w:rsidR="008246EF" w:rsidRDefault="008246EF" w:rsidP="006A2400">
            <w:r>
              <w:lastRenderedPageBreak/>
              <w:t>-проявлять познавательную инициативу в учебном сотрудничестве.</w:t>
            </w:r>
          </w:p>
          <w:p w:rsidR="008246EF" w:rsidRDefault="008246EF" w:rsidP="006A2400">
            <w:r>
              <w:t>- различать способ и результат действия.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П.:</w:t>
            </w:r>
          </w:p>
          <w:p w:rsidR="008246EF" w:rsidRDefault="008246EF" w:rsidP="006A2400">
            <w:r>
              <w:t>-  осознанно строить сообщения в устной и письменной форме.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31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Вычитание однозначного числа из «круглого»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Приём «заимствования» десятка.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«заимствование» десятка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выполнять приём вычитания однозначного числа из «круглого»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32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Поразрядное вычитание однозначного числа </w:t>
            </w:r>
            <w:proofErr w:type="gramStart"/>
            <w:r>
              <w:t>из</w:t>
            </w:r>
            <w:proofErr w:type="gramEnd"/>
            <w:r>
              <w:t xml:space="preserve"> двузначного с переходом через разряд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Как выполнить поразрядное вычитание однозначного числа </w:t>
            </w:r>
            <w:proofErr w:type="gramStart"/>
            <w:r>
              <w:t>из</w:t>
            </w:r>
            <w:proofErr w:type="gramEnd"/>
            <w:r>
              <w:t xml:space="preserve"> двузначного с переходом через разряд?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Разрядные слагаемые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 xml:space="preserve">выполнять приём поразрядного вычитания однозначного числа </w:t>
            </w:r>
            <w:proofErr w:type="gramStart"/>
            <w:r>
              <w:t>из</w:t>
            </w:r>
            <w:proofErr w:type="gramEnd"/>
            <w:r>
              <w:t xml:space="preserve">  двузначного с переходом через разряд.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33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Прямоугольник и квадрат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2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Свойства прямоугольника и квадрата.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Прямоугольник </w:t>
            </w:r>
          </w:p>
          <w:p w:rsidR="008246EF" w:rsidRDefault="008246EF" w:rsidP="006A2400">
            <w:r>
              <w:t xml:space="preserve">Квадрат 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- соотносить два понятия: «прямоугольник» и «квадрат»;</w:t>
            </w:r>
          </w:p>
          <w:p w:rsidR="008246EF" w:rsidRDefault="008246EF" w:rsidP="006A2400">
            <w:r>
              <w:t>- распознавать и изображать на чертеже прямоугольник и квадрат.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Default="008246EF" w:rsidP="006A2400">
            <w:r>
              <w:rPr>
                <w:sz w:val="22"/>
                <w:szCs w:val="22"/>
              </w:rPr>
              <w:t>- понимать причины успешности   и   не успешности учебной деятельности.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Р.:</w:t>
            </w:r>
          </w:p>
          <w:p w:rsidR="008246EF" w:rsidRDefault="008246EF" w:rsidP="006A2400">
            <w:r>
              <w:t>-Принимать и сохранять учебную задачу;</w:t>
            </w:r>
          </w:p>
          <w:p w:rsidR="008246EF" w:rsidRDefault="008246EF" w:rsidP="006A2400">
            <w:r>
              <w:t xml:space="preserve">-Самостоятельно адекватно оценивать правильность выполнения действий и вносит необходимые коррективы в </w:t>
            </w:r>
            <w:proofErr w:type="gramStart"/>
            <w:r>
              <w:t>исполнение</w:t>
            </w:r>
            <w:proofErr w:type="gramEnd"/>
            <w:r>
              <w:t xml:space="preserve"> </w:t>
            </w:r>
            <w:r>
              <w:lastRenderedPageBreak/>
              <w:t>как по ходу его реализации, так и в конце действия.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П.:</w:t>
            </w:r>
          </w:p>
          <w:p w:rsidR="008246EF" w:rsidRDefault="008246EF" w:rsidP="006A2400">
            <w:r>
              <w:t>-Осуществлять выбор наиболее эффективных способов решения задач в зависимости от конкретных условий;</w:t>
            </w:r>
          </w:p>
          <w:p w:rsidR="008246EF" w:rsidRDefault="008246EF" w:rsidP="006A2400">
            <w:r>
              <w:t xml:space="preserve">-Произвольно и осознанно </w:t>
            </w:r>
          </w:p>
          <w:p w:rsidR="008246EF" w:rsidRDefault="008246EF" w:rsidP="006A2400">
            <w:r>
              <w:t>владеть рядом общих приёмов решения задач;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К.:</w:t>
            </w:r>
          </w:p>
          <w:p w:rsidR="008246EF" w:rsidRDefault="008246EF" w:rsidP="006A2400">
            <w:r>
              <w:t>-осуществлять взаимный контроль и оказывать в сотрудничестве необходимую взаимопомощь.</w:t>
            </w:r>
          </w:p>
          <w:p w:rsidR="008246EF" w:rsidRDefault="008246EF" w:rsidP="006A2400"/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34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35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Контрольная работа по теме «Сложение и вычитание двузначных и однозначных чисел»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Сложение и вычитание двузначных и однозначных чисел.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- выполнять сложение  и  вычитание двузначных и однозначных чисел;</w:t>
            </w:r>
          </w:p>
          <w:p w:rsidR="008246EF" w:rsidRDefault="008246EF" w:rsidP="006A2400">
            <w:r>
              <w:t>- решать задачи.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36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Работа над </w:t>
            </w:r>
            <w:r>
              <w:lastRenderedPageBreak/>
              <w:t>ошибками. Решение арифметических задач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lastRenderedPageBreak/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lastRenderedPageBreak/>
              <w:t>- выполнять работу над ошибками;</w:t>
            </w:r>
          </w:p>
          <w:p w:rsidR="008246EF" w:rsidRDefault="008246EF" w:rsidP="006A2400">
            <w:r>
              <w:t>- решать задачи;</w:t>
            </w:r>
          </w:p>
          <w:p w:rsidR="008246EF" w:rsidRDefault="008246EF" w:rsidP="006A2400">
            <w:r>
              <w:t>- применять поразрядное сложение и вычитание двузначных и однозначных чисел.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37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Разностное сравнение чисел</w:t>
            </w:r>
          </w:p>
          <w:p w:rsidR="008246EF" w:rsidRDefault="008246EF" w:rsidP="006A2400"/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2</w:t>
            </w:r>
          </w:p>
          <w:p w:rsidR="008246EF" w:rsidRDefault="008246EF" w:rsidP="006A2400"/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Что значит разностное сравнение?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Разностное сравнение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- выполнять разностное сравнение чисел;</w:t>
            </w:r>
          </w:p>
          <w:p w:rsidR="008246EF" w:rsidRDefault="008246EF" w:rsidP="006A2400">
            <w:r>
              <w:t>- составлять пары чисел, которые отличаются на заданное число;</w:t>
            </w:r>
          </w:p>
          <w:p w:rsidR="008246EF" w:rsidRDefault="008246EF" w:rsidP="006A2400">
            <w:r>
              <w:t>- решать задачи, содержащие два вопроса.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Р.:</w:t>
            </w:r>
          </w:p>
          <w:p w:rsidR="008246EF" w:rsidRDefault="008246EF" w:rsidP="006A2400">
            <w:r>
              <w:t>- ставить новые учебные задачи в сотрудничестве с учителем.</w:t>
            </w:r>
          </w:p>
          <w:p w:rsidR="008246EF" w:rsidRDefault="008246EF" w:rsidP="006A2400">
            <w:r>
              <w:t xml:space="preserve">-проявлять познавательную </w:t>
            </w:r>
            <w:r>
              <w:lastRenderedPageBreak/>
              <w:t>инициативу в учебном сотрудничестве.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П.:</w:t>
            </w:r>
          </w:p>
          <w:p w:rsidR="008246EF" w:rsidRDefault="008246EF" w:rsidP="006A2400">
            <w:r>
              <w:t>-  осознанно строить сообщения в устной и письменной форме.</w:t>
            </w:r>
          </w:p>
          <w:p w:rsidR="008246EF" w:rsidRDefault="008246EF" w:rsidP="006A2400">
            <w:r>
              <w:t xml:space="preserve">-строить </w:t>
            </w:r>
            <w:proofErr w:type="gramStart"/>
            <w:r>
              <w:t>логическое рассуждение</w:t>
            </w:r>
            <w:proofErr w:type="gramEnd"/>
            <w:r>
              <w:t>, включающее установление причинно-следственных связей.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38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lastRenderedPageBreak/>
              <w:t xml:space="preserve">- находить, </w:t>
            </w:r>
            <w:proofErr w:type="gramStart"/>
            <w:r>
              <w:t>какое</w:t>
            </w:r>
            <w:proofErr w:type="gramEnd"/>
            <w:r>
              <w:t xml:space="preserve"> из двух чисел больше или меньше другого;</w:t>
            </w:r>
          </w:p>
          <w:p w:rsidR="008246EF" w:rsidRDefault="008246EF" w:rsidP="006A2400">
            <w:r>
              <w:t>- дополнять условие задачи по известному требованию;</w:t>
            </w:r>
          </w:p>
          <w:p w:rsidR="008246EF" w:rsidRDefault="008246EF" w:rsidP="006A2400">
            <w:r>
              <w:t>- составлять задачу по данному решению и ответу.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39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Задачи на разностное сравнение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Чем отличаются задачи на разностное сравнение от других задач?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Разностное сравнение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- решать задачи на разностное сравнение;</w:t>
            </w:r>
          </w:p>
          <w:p w:rsidR="008246EF" w:rsidRDefault="008246EF" w:rsidP="006A2400">
            <w:r>
              <w:t>-  отличать задачи на разностное сравнение от задач на нахождение неизвестного слагаемого и от задач на нахождение неизвестного вычитаемого.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40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Отличие задач на разностное сравнение  от других задач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rPr>
          <w:trHeight w:val="155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41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Двузначное число больше однозначного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Поразрядный способ сравнения чисел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Разрядные числа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rPr>
                <w:b/>
              </w:rPr>
              <w:t xml:space="preserve">- </w:t>
            </w:r>
            <w:r w:rsidRPr="001F58DD">
              <w:t>применять правило сравнения чисел</w:t>
            </w:r>
            <w:r>
              <w:t>;</w:t>
            </w:r>
          </w:p>
          <w:p w:rsidR="008246EF" w:rsidRPr="001F58DD" w:rsidRDefault="008246EF" w:rsidP="006A2400">
            <w:pPr>
              <w:rPr>
                <w:b/>
              </w:rPr>
            </w:pPr>
            <w:r>
              <w:t>-выбирать из двух чисел большее по количеству цифр в десятичной записи.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Р.:</w:t>
            </w:r>
          </w:p>
          <w:p w:rsidR="008246EF" w:rsidRDefault="008246EF" w:rsidP="006A2400">
            <w:r>
              <w:t>- ставить новые учебные задачи в сотрудничестве с учителем.</w:t>
            </w:r>
          </w:p>
          <w:p w:rsidR="008246EF" w:rsidRDefault="008246EF" w:rsidP="006A2400">
            <w:r>
              <w:t>-проявлять познавательную инициативу в учебном сотрудничестве.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П.:</w:t>
            </w:r>
          </w:p>
          <w:p w:rsidR="008246EF" w:rsidRDefault="008246EF" w:rsidP="006A2400">
            <w:r>
              <w:t xml:space="preserve">-  осознанно строить сообщения в </w:t>
            </w:r>
            <w:proofErr w:type="gramStart"/>
            <w:r>
              <w:t>устной</w:t>
            </w:r>
            <w:proofErr w:type="gramEnd"/>
            <w:r>
              <w:t xml:space="preserve">  и </w:t>
            </w:r>
            <w:r>
              <w:lastRenderedPageBreak/>
              <w:t>письменной;</w:t>
            </w:r>
          </w:p>
          <w:p w:rsidR="008246EF" w:rsidRDefault="008246EF" w:rsidP="006A2400">
            <w:r>
              <w:t>-осуществлять сравнение, самостоятельно выбирая основания и критерии  для указанных логических операций.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42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Сравнение двузначных чисел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43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Поразрядное сложение двузначных чисел без перехода через разряд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прибавить сумму к сумме?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Сумма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выполнять приём поразрядного сложения двузначных чисел без перехода через разряд.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Р.:</w:t>
            </w:r>
          </w:p>
          <w:p w:rsidR="008246EF" w:rsidRDefault="008246EF" w:rsidP="006A2400">
            <w:r>
              <w:t>- ставить новые учебные задачи в сотрудничестве с учителем.</w:t>
            </w:r>
          </w:p>
          <w:p w:rsidR="008246EF" w:rsidRDefault="008246EF" w:rsidP="006A2400">
            <w:r>
              <w:t>-проявлять познавательную инициативу в учебном сотрудничестве.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П.:</w:t>
            </w:r>
          </w:p>
          <w:p w:rsidR="008246EF" w:rsidRDefault="008246EF" w:rsidP="006A2400">
            <w:r>
              <w:t xml:space="preserve">-  осознанно строить сообщения в </w:t>
            </w:r>
            <w:proofErr w:type="gramStart"/>
            <w:r>
              <w:t>устной</w:t>
            </w:r>
            <w:proofErr w:type="gramEnd"/>
            <w:r>
              <w:t xml:space="preserve">  и письменной;</w:t>
            </w:r>
          </w:p>
          <w:p w:rsidR="008246EF" w:rsidRDefault="008246EF" w:rsidP="006A2400">
            <w:r>
              <w:t>-осуществлять сравнение, самостоятельно выбирая основания и критерии  для указанных логических операций.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44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Поразрядное вычитание двузначных чисел с переходом  через разряд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выполнить  поразрядное вычитание двузначных чисел с переходом  через разряд?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Разряды чисел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выполнять приём  поразрядного вычитания двузначных чисел с переходом  через разряд.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rPr>
          <w:trHeight w:val="418"/>
        </w:trPr>
        <w:tc>
          <w:tcPr>
            <w:tcW w:w="15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0D1A60" w:rsidRDefault="008246EF" w:rsidP="006A2400">
            <w:pPr>
              <w:jc w:val="center"/>
              <w:rPr>
                <w:b/>
              </w:rPr>
            </w:pPr>
          </w:p>
        </w:tc>
      </w:tr>
      <w:tr w:rsidR="008246EF" w:rsidTr="006A2400">
        <w:trPr>
          <w:trHeight w:val="24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45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Контрольная работа по теме «Сложение и вычитание двузначных чисел»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Урок-контроль.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 xml:space="preserve">- выполнять сложение и вычитание двузначных чисел; </w:t>
            </w:r>
          </w:p>
          <w:p w:rsidR="008246EF" w:rsidRDefault="008246EF" w:rsidP="006A2400">
            <w:r>
              <w:t>- решать задачи.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C02B9A" w:rsidRDefault="008246EF" w:rsidP="006A2400">
            <w:r>
              <w:rPr>
                <w:b/>
              </w:rPr>
              <w:t>Л.</w:t>
            </w:r>
            <w:r>
              <w:rPr>
                <w:sz w:val="22"/>
                <w:szCs w:val="22"/>
              </w:rPr>
              <w:t xml:space="preserve"> Ориентация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родителей.</w:t>
            </w:r>
          </w:p>
          <w:p w:rsidR="008246EF" w:rsidRPr="00FF5135" w:rsidRDefault="008246EF" w:rsidP="006A2400">
            <w:pPr>
              <w:rPr>
                <w:b/>
              </w:rPr>
            </w:pPr>
            <w:r w:rsidRPr="00FF5135">
              <w:rPr>
                <w:b/>
              </w:rPr>
              <w:t xml:space="preserve">Р.: </w:t>
            </w:r>
          </w:p>
          <w:p w:rsidR="008246EF" w:rsidRDefault="008246EF" w:rsidP="006A2400">
            <w:r>
              <w:t>-планировать свои действия в соответствии с поставленной задачей;</w:t>
            </w:r>
          </w:p>
          <w:p w:rsidR="008246EF" w:rsidRDefault="008246EF" w:rsidP="006A2400">
            <w:r>
              <w:t>- различать способ и результат действия.</w:t>
            </w:r>
          </w:p>
          <w:p w:rsidR="008246EF" w:rsidRPr="00FF5135" w:rsidRDefault="008246EF" w:rsidP="006A2400">
            <w:pPr>
              <w:rPr>
                <w:b/>
              </w:rPr>
            </w:pPr>
            <w:r w:rsidRPr="00FF5135">
              <w:rPr>
                <w:b/>
              </w:rPr>
              <w:t>П.:</w:t>
            </w:r>
          </w:p>
          <w:p w:rsidR="008246EF" w:rsidRDefault="008246EF" w:rsidP="006A2400">
            <w:r>
              <w:t>- использовать знаково-символические средства для решения задач;</w:t>
            </w:r>
          </w:p>
          <w:p w:rsidR="008246EF" w:rsidRDefault="008246EF" w:rsidP="006A2400">
            <w:r>
              <w:t>- осознанно строить сообщения в устной и письменной форме.</w:t>
            </w:r>
          </w:p>
          <w:p w:rsidR="008246EF" w:rsidRPr="00FF5135" w:rsidRDefault="008246EF" w:rsidP="006A2400">
            <w:pPr>
              <w:rPr>
                <w:b/>
              </w:rPr>
            </w:pPr>
            <w:r w:rsidRPr="00FF5135">
              <w:rPr>
                <w:b/>
              </w:rPr>
              <w:t>К.:</w:t>
            </w:r>
          </w:p>
          <w:p w:rsidR="008246EF" w:rsidRPr="001240E1" w:rsidRDefault="008246EF" w:rsidP="006A2400">
            <w:r>
              <w:t>- аргументировать свою позицию и координировать её с позициями партнёров.</w:t>
            </w:r>
          </w:p>
          <w:p w:rsidR="008246EF" w:rsidRPr="009D07DA" w:rsidRDefault="008246EF" w:rsidP="006A2400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rPr>
          <w:trHeight w:val="21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46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Работа над ошибками. Десять десятков или сотня.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Нумерация двузначных и трёхзначных чисел.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Сотня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493D37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Научиться</w:t>
            </w:r>
            <w:r w:rsidRPr="00493D37">
              <w:rPr>
                <w:b/>
                <w:sz w:val="22"/>
                <w:szCs w:val="22"/>
              </w:rPr>
              <w:t>:</w:t>
            </w:r>
          </w:p>
          <w:p w:rsidR="008246EF" w:rsidRDefault="008246EF" w:rsidP="006A2400">
            <w:r>
              <w:t>- выполнять работу над ошибками;</w:t>
            </w:r>
          </w:p>
          <w:p w:rsidR="008246EF" w:rsidRDefault="008246EF" w:rsidP="006A2400">
            <w:r>
              <w:t>- образовывать число 100 из десятков.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Р.:</w:t>
            </w:r>
          </w:p>
          <w:p w:rsidR="008246EF" w:rsidRDefault="008246EF" w:rsidP="006A2400">
            <w:r>
              <w:t>- ставить новые учебные задачи в сотрудничестве с учителем.</w:t>
            </w:r>
          </w:p>
          <w:p w:rsidR="008246EF" w:rsidRDefault="008246EF" w:rsidP="006A2400">
            <w:r>
              <w:t>-проявлять познавательную инициативу в учебном сотрудничестве.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П.:</w:t>
            </w:r>
          </w:p>
          <w:p w:rsidR="008246EF" w:rsidRDefault="008246EF" w:rsidP="006A2400">
            <w:r>
              <w:t>-  осознанно строить сообщения в устной и письменной форме.</w:t>
            </w:r>
          </w:p>
          <w:p w:rsidR="008246EF" w:rsidRDefault="008246EF" w:rsidP="006A2400">
            <w:r>
              <w:t xml:space="preserve">-строить </w:t>
            </w:r>
            <w:proofErr w:type="gramStart"/>
            <w:r>
              <w:t>логическое рассуждение</w:t>
            </w:r>
            <w:proofErr w:type="gramEnd"/>
            <w:r>
              <w:t>, включающее установление причинно-следственных связей.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К.:</w:t>
            </w:r>
          </w:p>
          <w:p w:rsidR="008246EF" w:rsidRDefault="008246EF" w:rsidP="006A2400">
            <w:pPr>
              <w:rPr>
                <w:b/>
              </w:rPr>
            </w:pPr>
            <w:r>
              <w:t>-использовать речь для планирования и регуляции своей деятельности.</w:t>
            </w:r>
          </w:p>
          <w:p w:rsidR="008246EF" w:rsidRDefault="008246EF" w:rsidP="006A2400">
            <w:pPr>
              <w:rPr>
                <w:b/>
              </w:rPr>
            </w:pPr>
          </w:p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47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Дециметр и метр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Единицы измерения длины.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Дециметр </w:t>
            </w:r>
          </w:p>
          <w:p w:rsidR="008246EF" w:rsidRDefault="008246EF" w:rsidP="006A2400">
            <w:r>
              <w:t xml:space="preserve">Метр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измерять длину в дециметрах и метрах.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48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Килограмм и центнер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Единицы измерения массы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Килограмм </w:t>
            </w:r>
          </w:p>
          <w:p w:rsidR="008246EF" w:rsidRDefault="008246EF" w:rsidP="006A2400">
            <w:r>
              <w:t>Центнер</w:t>
            </w:r>
          </w:p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измерять массу в килограммах и центнерах.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49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Сантиметр и метр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Единицы измерения длины.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Сантиметр </w:t>
            </w:r>
          </w:p>
          <w:p w:rsidR="008246EF" w:rsidRDefault="008246EF" w:rsidP="006A2400">
            <w:r>
              <w:t xml:space="preserve">Метр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измерять длину в сантиметрах и метрах.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rPr>
          <w:trHeight w:val="24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50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Сумма одинаковых слагаемых и </w:t>
            </w:r>
            <w:proofErr w:type="spellStart"/>
            <w:r>
              <w:t>произведение</w:t>
            </w:r>
            <w:proofErr w:type="gramStart"/>
            <w:r>
              <w:t>.З</w:t>
            </w:r>
            <w:proofErr w:type="gramEnd"/>
            <w:r>
              <w:t>нак</w:t>
            </w:r>
            <w:proofErr w:type="spellEnd"/>
            <w:r>
              <w:t xml:space="preserve"> «</w:t>
            </w:r>
            <w:proofErr w:type="spellStart"/>
            <w:r>
              <w:t>х</w:t>
            </w:r>
            <w:proofErr w:type="spellEnd"/>
            <w:r>
              <w:t>».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Смысл действия умножения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Термин «умножение»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записывать и читать сумму одинаковых слагаемых в виде произведения.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  <w:sz w:val="22"/>
                <w:szCs w:val="22"/>
              </w:rPr>
              <w:t xml:space="preserve">Л. 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D5343A" w:rsidRDefault="008246EF" w:rsidP="006A2400">
            <w:pPr>
              <w:rPr>
                <w:b/>
              </w:rPr>
            </w:pPr>
            <w:r w:rsidRPr="00D5343A">
              <w:rPr>
                <w:b/>
              </w:rPr>
              <w:t>Р.:</w:t>
            </w:r>
          </w:p>
          <w:p w:rsidR="008246EF" w:rsidRDefault="008246EF" w:rsidP="006A2400">
            <w:r>
              <w:t>- различать способ и результат действия.</w:t>
            </w:r>
          </w:p>
          <w:p w:rsidR="008246EF" w:rsidRPr="00D5343A" w:rsidRDefault="008246EF" w:rsidP="006A2400">
            <w:pPr>
              <w:rPr>
                <w:b/>
              </w:rPr>
            </w:pPr>
            <w:r w:rsidRPr="00D5343A">
              <w:rPr>
                <w:b/>
              </w:rPr>
              <w:t>П.:</w:t>
            </w:r>
          </w:p>
          <w:p w:rsidR="008246EF" w:rsidRDefault="008246EF" w:rsidP="006A2400">
            <w:r>
              <w:t>-осуществлять сравнение, самостоятельно выбирая основания и критерии  для указанных логических операций</w:t>
            </w:r>
            <w:proofErr w:type="gramStart"/>
            <w:r>
              <w:t xml:space="preserve"> ;</w:t>
            </w:r>
            <w:proofErr w:type="gramEnd"/>
          </w:p>
          <w:p w:rsidR="008246EF" w:rsidRDefault="008246EF" w:rsidP="006A2400">
            <w:r>
              <w:t>-использовать знаково-символические средства для решения задач.</w:t>
            </w:r>
          </w:p>
          <w:p w:rsidR="008246EF" w:rsidRDefault="008246EF" w:rsidP="006A2400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246EF" w:rsidRDefault="008246EF" w:rsidP="006A2400">
            <w:r>
              <w:rPr>
                <w:b/>
              </w:rPr>
              <w:t>-</w:t>
            </w:r>
            <w:r>
              <w:t>задавать вопросы необходимые для организации собственной деятельности и сотрудничества с партнёром.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07.12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51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Произведение и множители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Связь между суммой и произведением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Произведение множитель</w:t>
            </w:r>
          </w:p>
          <w:p w:rsidR="008246EF" w:rsidRDefault="008246EF" w:rsidP="006A2400">
            <w:r>
              <w:t>Компонент действия умножения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1412BE" w:rsidRDefault="008246EF" w:rsidP="006A2400">
            <w:pPr>
              <w:rPr>
                <w:b/>
              </w:rPr>
            </w:pPr>
            <w:r>
              <w:rPr>
                <w:b/>
              </w:rPr>
              <w:t>научиться</w:t>
            </w:r>
            <w:r w:rsidRPr="001412BE">
              <w:rPr>
                <w:b/>
              </w:rPr>
              <w:t>:</w:t>
            </w:r>
          </w:p>
          <w:p w:rsidR="008246EF" w:rsidRDefault="008246EF" w:rsidP="006A2400">
            <w:r>
              <w:t>-составлять произведение и переходить от него к сумме;</w:t>
            </w:r>
          </w:p>
          <w:p w:rsidR="008246EF" w:rsidRDefault="008246EF" w:rsidP="006A2400">
            <w:r>
              <w:t>- распознавать первый и второй множители в произведении и понимать их смысл.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1240E1" w:rsidRDefault="008246EF" w:rsidP="006A2400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52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Значение произведения и умножение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называется результат действия умножения?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Значение произведения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вычислять значение произведения на основе сложения одинаковых слагаемых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53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Задачи, раскрывающие  смысл  действия умножения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Решение задач, раскрывающих  смысл  действия умножения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Произведение множитель</w:t>
            </w:r>
          </w:p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125430" w:rsidRDefault="008246EF" w:rsidP="006A2400">
            <w:pPr>
              <w:rPr>
                <w:b/>
              </w:rPr>
            </w:pPr>
            <w:r>
              <w:rPr>
                <w:b/>
              </w:rPr>
              <w:t>научиться</w:t>
            </w:r>
            <w:r w:rsidRPr="00125430">
              <w:rPr>
                <w:b/>
              </w:rPr>
              <w:t>:</w:t>
            </w:r>
          </w:p>
          <w:p w:rsidR="008246EF" w:rsidRDefault="008246EF" w:rsidP="006A2400">
            <w:r>
              <w:t>- решать простые задачи действием умножения;</w:t>
            </w:r>
          </w:p>
          <w:p w:rsidR="008246EF" w:rsidRDefault="008246EF" w:rsidP="006A2400">
            <w:r>
              <w:t xml:space="preserve">- вычислять значение произведения на основе сложения одинаковых </w:t>
            </w:r>
            <w:r>
              <w:lastRenderedPageBreak/>
              <w:t>слагаемых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Р.:</w:t>
            </w:r>
          </w:p>
          <w:p w:rsidR="008246EF" w:rsidRDefault="008246EF" w:rsidP="006A2400">
            <w:r>
              <w:t xml:space="preserve">-проявлять познавательную </w:t>
            </w:r>
            <w:r>
              <w:lastRenderedPageBreak/>
              <w:t>инициативу в учебном сотрудничестве;</w:t>
            </w:r>
          </w:p>
          <w:p w:rsidR="008246EF" w:rsidRDefault="008246EF" w:rsidP="006A2400">
            <w:r>
              <w:t>-ставить новые учебные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П.:</w:t>
            </w:r>
          </w:p>
          <w:p w:rsidR="008246EF" w:rsidRDefault="008246EF" w:rsidP="006A2400">
            <w:r>
              <w:t>- строить сообщения в устной и письменной форме;</w:t>
            </w:r>
          </w:p>
          <w:p w:rsidR="008246EF" w:rsidRDefault="008246EF" w:rsidP="006A2400">
            <w:r>
              <w:t xml:space="preserve">-строить </w:t>
            </w:r>
            <w:proofErr w:type="gramStart"/>
            <w:r>
              <w:t>логическое рассуждение</w:t>
            </w:r>
            <w:proofErr w:type="gramEnd"/>
            <w:r>
              <w:t>, устанавливать причинно- следственные связи.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54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Перестановка множителей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Переместительное свойство умножения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Переместительное свойство умножения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применять   переместительный закон умножения   и правила умножения числа на  0 и 1.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  <w:sz w:val="22"/>
                <w:szCs w:val="22"/>
              </w:rPr>
              <w:t xml:space="preserve">Л. 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Р.:</w:t>
            </w:r>
          </w:p>
          <w:p w:rsidR="008246EF" w:rsidRDefault="008246EF" w:rsidP="006A2400">
            <w:r>
              <w:t>-проявлять познавательную инициативу в учебном сотрудничестве;</w:t>
            </w:r>
          </w:p>
          <w:p w:rsidR="008246EF" w:rsidRDefault="008246EF" w:rsidP="006A2400">
            <w:r>
              <w:t>-ставить новые учебные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П.:</w:t>
            </w:r>
          </w:p>
          <w:p w:rsidR="008246EF" w:rsidRDefault="008246EF" w:rsidP="006A2400">
            <w:r>
              <w:t>- строить сообщения в устной и письменной форме;</w:t>
            </w:r>
          </w:p>
          <w:p w:rsidR="008246EF" w:rsidRDefault="008246EF" w:rsidP="006A2400">
            <w:r>
              <w:t xml:space="preserve">-строить </w:t>
            </w:r>
            <w:proofErr w:type="gramStart"/>
            <w:r>
              <w:t xml:space="preserve">логическое </w:t>
            </w:r>
            <w:r>
              <w:lastRenderedPageBreak/>
              <w:t>рассуждение</w:t>
            </w:r>
            <w:proofErr w:type="gramEnd"/>
            <w:r>
              <w:t>, устанавливать причинно- следственные связи.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55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Умножение  числа 0 и на число 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умножить число 0 и на число 0?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56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 Умножение  числа 1 и на число 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умножить число 1 и на число 1?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57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Длина ломаной линии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Распознавание геометрических фигур на чертеже.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Звено ломаной линии</w:t>
            </w:r>
          </w:p>
          <w:p w:rsidR="008246EF" w:rsidRDefault="008246EF" w:rsidP="006A2400">
            <w:r>
              <w:t>Длина ломаной линии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FC3204" w:rsidRDefault="008246EF" w:rsidP="006A2400">
            <w:pPr>
              <w:rPr>
                <w:b/>
              </w:rPr>
            </w:pPr>
            <w:r>
              <w:rPr>
                <w:b/>
              </w:rPr>
              <w:t>научиться</w:t>
            </w:r>
            <w:r w:rsidRPr="00FC3204">
              <w:rPr>
                <w:b/>
              </w:rPr>
              <w:t>:</w:t>
            </w:r>
          </w:p>
          <w:p w:rsidR="008246EF" w:rsidRDefault="008246EF" w:rsidP="006A2400">
            <w:r>
              <w:t>- чертить ломаную линию;</w:t>
            </w:r>
          </w:p>
          <w:p w:rsidR="008246EF" w:rsidRDefault="008246EF" w:rsidP="006A2400">
            <w:r>
              <w:t>- вычислять длину ломаной линии без соответствующего чертежа.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354096" w:rsidRDefault="008246EF" w:rsidP="006A2400">
            <w:pPr>
              <w:rPr>
                <w:b/>
              </w:rPr>
            </w:pPr>
            <w:r>
              <w:rPr>
                <w:b/>
              </w:rPr>
              <w:t>Р.</w:t>
            </w:r>
            <w:r w:rsidRPr="00354096">
              <w:rPr>
                <w:b/>
              </w:rPr>
              <w:t xml:space="preserve"> </w:t>
            </w:r>
          </w:p>
          <w:p w:rsidR="008246EF" w:rsidRDefault="008246EF" w:rsidP="006A2400">
            <w:r>
              <w:t>-определяет цель деятельности на уроке с помощью учителя и самостоятельно.</w:t>
            </w:r>
          </w:p>
          <w:p w:rsidR="008246EF" w:rsidRPr="00354096" w:rsidRDefault="008246EF" w:rsidP="006A2400">
            <w:pPr>
              <w:rPr>
                <w:b/>
              </w:rPr>
            </w:pPr>
            <w:r w:rsidRPr="00354096">
              <w:rPr>
                <w:b/>
              </w:rPr>
              <w:t>П.:</w:t>
            </w:r>
          </w:p>
          <w:p w:rsidR="008246EF" w:rsidRPr="00537809" w:rsidRDefault="008246EF" w:rsidP="006A2400">
            <w:r>
              <w:t>-ориентироваться в своей системе знаний: понимать, что нужна дополнительная информация (знания) для решения учебной задачи в один шаг.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58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Умножение числа 1 на однозначные </w:t>
            </w:r>
            <w:r>
              <w:lastRenderedPageBreak/>
              <w:t>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lastRenderedPageBreak/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Как умножить число 1  на </w:t>
            </w:r>
            <w:r>
              <w:lastRenderedPageBreak/>
              <w:t>однозначное число?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Таблица умножения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выполнять </w:t>
            </w:r>
            <w:r>
              <w:lastRenderedPageBreak/>
              <w:t>умножение на однозначное число.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Учебно-познавательный </w:t>
            </w:r>
            <w:r>
              <w:rPr>
                <w:sz w:val="22"/>
                <w:szCs w:val="22"/>
              </w:rPr>
              <w:lastRenderedPageBreak/>
              <w:t>интерес  к новому учебному материалу и  способам решения новой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Р.:</w:t>
            </w:r>
          </w:p>
          <w:p w:rsidR="008246EF" w:rsidRDefault="008246EF" w:rsidP="006A2400">
            <w:r>
              <w:t>-проявлять познавательную инициативу в учебном сотрудничестве;</w:t>
            </w:r>
          </w:p>
          <w:p w:rsidR="008246EF" w:rsidRDefault="008246EF" w:rsidP="006A2400">
            <w:r>
              <w:t>-ставить новые учебные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П.:</w:t>
            </w:r>
          </w:p>
          <w:p w:rsidR="008246EF" w:rsidRDefault="008246EF" w:rsidP="006A2400">
            <w:r>
              <w:t>- строить сообщения в устной и письменной форме;</w:t>
            </w:r>
          </w:p>
          <w:p w:rsidR="008246EF" w:rsidRDefault="008246EF" w:rsidP="006A2400">
            <w:r>
              <w:t xml:space="preserve">-строить </w:t>
            </w:r>
            <w:proofErr w:type="gramStart"/>
            <w:r>
              <w:t>логическое рассуждение</w:t>
            </w:r>
            <w:proofErr w:type="gramEnd"/>
            <w:r>
              <w:t>, устанавливать причинно- следственные связи.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59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Умножение числа 2 на однозначные 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умножить число 2  на однозначное число?</w:t>
            </w:r>
          </w:p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выполнять умножение на однозначное число.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60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 Сумма сторон многоугольника. Периметр прямоугольника.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найти периметр прямоугольника?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Периметр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7146B7" w:rsidRDefault="008246EF" w:rsidP="006A2400">
            <w:pPr>
              <w:rPr>
                <w:b/>
              </w:rPr>
            </w:pPr>
            <w:r>
              <w:rPr>
                <w:b/>
              </w:rPr>
              <w:t>научиться</w:t>
            </w:r>
            <w:r w:rsidRPr="007146B7">
              <w:rPr>
                <w:b/>
              </w:rPr>
              <w:t>:</w:t>
            </w:r>
          </w:p>
          <w:p w:rsidR="008246EF" w:rsidRDefault="008246EF" w:rsidP="006A2400">
            <w:r>
              <w:t>- вычислять периметр многоугольника;</w:t>
            </w:r>
          </w:p>
          <w:p w:rsidR="008246EF" w:rsidRDefault="008246EF" w:rsidP="006A2400">
            <w:r>
              <w:t>- вычислять периметр прямоугольника, используя форму.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354096" w:rsidRDefault="008246EF" w:rsidP="006A2400">
            <w:pPr>
              <w:rPr>
                <w:b/>
              </w:rPr>
            </w:pPr>
            <w:r>
              <w:rPr>
                <w:b/>
              </w:rPr>
              <w:t>Р.</w:t>
            </w:r>
            <w:r w:rsidRPr="00354096">
              <w:rPr>
                <w:b/>
              </w:rPr>
              <w:t xml:space="preserve"> </w:t>
            </w:r>
          </w:p>
          <w:p w:rsidR="008246EF" w:rsidRDefault="008246EF" w:rsidP="006A2400">
            <w:r>
              <w:t xml:space="preserve">-определяет цель деятельности на уроке с помощью учителя и </w:t>
            </w:r>
            <w:r>
              <w:lastRenderedPageBreak/>
              <w:t>самостоятельно.</w:t>
            </w:r>
          </w:p>
          <w:p w:rsidR="008246EF" w:rsidRPr="00354096" w:rsidRDefault="008246EF" w:rsidP="006A2400">
            <w:pPr>
              <w:rPr>
                <w:b/>
              </w:rPr>
            </w:pPr>
            <w:r w:rsidRPr="00354096">
              <w:rPr>
                <w:b/>
              </w:rPr>
              <w:t>П.:</w:t>
            </w:r>
          </w:p>
          <w:p w:rsidR="008246EF" w:rsidRPr="00537809" w:rsidRDefault="008246EF" w:rsidP="006A2400">
            <w:r>
              <w:t>-ориентироваться в своей системе знаний: понимать, что нужна дополнительная информация (знания) для решения учебной задачи в один шаг.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61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Умножение  числа 3 на однозначные 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умножить число 3  на однозначное число?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Таблица умножения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выполнять умножение на однозначное число.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Р.:</w:t>
            </w:r>
          </w:p>
          <w:p w:rsidR="008246EF" w:rsidRDefault="008246EF" w:rsidP="006A2400">
            <w:r>
              <w:t>-проявлять познавательную инициативу в учебном сотрудничестве;</w:t>
            </w:r>
          </w:p>
          <w:p w:rsidR="008246EF" w:rsidRDefault="008246EF" w:rsidP="006A2400">
            <w:r>
              <w:t>-ставить новые учебные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П.:</w:t>
            </w:r>
          </w:p>
          <w:p w:rsidR="008246EF" w:rsidRDefault="008246EF" w:rsidP="006A2400">
            <w:r>
              <w:t>- строить сообщения в устной и письменной форме;</w:t>
            </w:r>
          </w:p>
          <w:p w:rsidR="008246EF" w:rsidRDefault="008246EF" w:rsidP="006A2400">
            <w:r>
              <w:t xml:space="preserve">-строить </w:t>
            </w:r>
            <w:proofErr w:type="gramStart"/>
            <w:r>
              <w:t>логическое рассуждение</w:t>
            </w:r>
            <w:proofErr w:type="gramEnd"/>
            <w:r>
              <w:t xml:space="preserve">, устанавливать причинно- </w:t>
            </w:r>
            <w:r>
              <w:lastRenderedPageBreak/>
              <w:t>следственные связи.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62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Умножение  числа 4 на однозначные 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умножить число 4  на однозначное число?</w:t>
            </w:r>
          </w:p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выполнять умножение на однозначное число.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63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Контрольная работа по теме «Сумма и произведение»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Сумма и произведение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</w:t>
            </w:r>
            <w:proofErr w:type="gramStart"/>
            <w:r>
              <w:t>-в</w:t>
            </w:r>
            <w:proofErr w:type="gramEnd"/>
            <w:r>
              <w:t>ыполнять умножение на однозначное число;</w:t>
            </w:r>
          </w:p>
          <w:p w:rsidR="008246EF" w:rsidRDefault="008246EF" w:rsidP="006A2400">
            <w:r>
              <w:t>- решать задачи.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C02B9A" w:rsidRDefault="008246EF" w:rsidP="006A2400">
            <w:r>
              <w:rPr>
                <w:b/>
              </w:rPr>
              <w:t>Л.</w:t>
            </w:r>
            <w:r>
              <w:rPr>
                <w:sz w:val="22"/>
                <w:szCs w:val="22"/>
              </w:rPr>
              <w:t xml:space="preserve"> Ориентация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родителей.</w:t>
            </w:r>
          </w:p>
          <w:p w:rsidR="008246EF" w:rsidRPr="00FF5135" w:rsidRDefault="008246EF" w:rsidP="006A2400">
            <w:pPr>
              <w:rPr>
                <w:b/>
              </w:rPr>
            </w:pPr>
            <w:r w:rsidRPr="00FF5135">
              <w:rPr>
                <w:b/>
              </w:rPr>
              <w:t xml:space="preserve">Р.: </w:t>
            </w:r>
          </w:p>
          <w:p w:rsidR="008246EF" w:rsidRDefault="008246EF" w:rsidP="006A2400">
            <w:r>
              <w:t>-планировать свои действия в соответствии с поставленной задачей;</w:t>
            </w:r>
          </w:p>
          <w:p w:rsidR="008246EF" w:rsidRDefault="008246EF" w:rsidP="006A2400">
            <w:r>
              <w:t>- различать способ и результат действия.</w:t>
            </w:r>
          </w:p>
          <w:p w:rsidR="008246EF" w:rsidRPr="00FF5135" w:rsidRDefault="008246EF" w:rsidP="006A2400">
            <w:pPr>
              <w:rPr>
                <w:b/>
              </w:rPr>
            </w:pPr>
            <w:r w:rsidRPr="00FF5135">
              <w:rPr>
                <w:b/>
              </w:rPr>
              <w:t>П.:</w:t>
            </w:r>
          </w:p>
          <w:p w:rsidR="008246EF" w:rsidRDefault="008246EF" w:rsidP="006A2400">
            <w:r>
              <w:t>- использовать знаково-символические средства для решения задач;</w:t>
            </w:r>
          </w:p>
          <w:p w:rsidR="008246EF" w:rsidRDefault="008246EF" w:rsidP="006A2400">
            <w:r>
              <w:t>- осознанно строить сообщения в устной и письменной форме.</w:t>
            </w:r>
          </w:p>
          <w:p w:rsidR="008246EF" w:rsidRPr="00FF5135" w:rsidRDefault="008246EF" w:rsidP="006A2400">
            <w:pPr>
              <w:rPr>
                <w:b/>
              </w:rPr>
            </w:pPr>
            <w:r w:rsidRPr="00FF5135">
              <w:rPr>
                <w:b/>
              </w:rPr>
              <w:t>К.:</w:t>
            </w:r>
          </w:p>
          <w:p w:rsidR="008246EF" w:rsidRDefault="008246EF" w:rsidP="006A2400">
            <w:r>
              <w:t>- аргументировать свою позицию и координировать её с позициями партнёров.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64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Работа над ошибками.</w:t>
            </w:r>
          </w:p>
          <w:p w:rsidR="008246EF" w:rsidRDefault="008246EF" w:rsidP="006A2400">
            <w:r>
              <w:t>Умножение и сложение: порядок выполнения действий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В каком порядке выполняются действия:</w:t>
            </w:r>
          </w:p>
          <w:p w:rsidR="008246EF" w:rsidRDefault="008246EF" w:rsidP="006A2400">
            <w:r>
              <w:t>умножение и сложение?</w:t>
            </w:r>
          </w:p>
          <w:p w:rsidR="008246EF" w:rsidRDefault="008246EF" w:rsidP="006A2400"/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выполнять порядок действий: умножение и сложение.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65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Периметр квадрата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Как вычисляется </w:t>
            </w:r>
            <w:r>
              <w:lastRenderedPageBreak/>
              <w:t>периметр квадрата?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Периметр квадрата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E87E11" w:rsidRDefault="008246EF" w:rsidP="006A2400">
            <w:pPr>
              <w:rPr>
                <w:b/>
              </w:rPr>
            </w:pPr>
            <w:r w:rsidRPr="00E87E11">
              <w:rPr>
                <w:b/>
              </w:rPr>
              <w:t>Уметь:</w:t>
            </w:r>
          </w:p>
          <w:p w:rsidR="008246EF" w:rsidRDefault="008246EF" w:rsidP="006A2400">
            <w:r>
              <w:lastRenderedPageBreak/>
              <w:t>- вычислять периметр квадрата, используя формулу;</w:t>
            </w:r>
          </w:p>
          <w:p w:rsidR="008246EF" w:rsidRDefault="008246EF" w:rsidP="006A2400">
            <w:r>
              <w:t>- выполнять умножение на однозначное число.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lastRenderedPageBreak/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354096" w:rsidRDefault="008246EF" w:rsidP="006A2400">
            <w:pPr>
              <w:rPr>
                <w:b/>
              </w:rPr>
            </w:pPr>
            <w:r>
              <w:rPr>
                <w:b/>
              </w:rPr>
              <w:t>Р.</w:t>
            </w:r>
            <w:r w:rsidRPr="00354096">
              <w:rPr>
                <w:b/>
              </w:rPr>
              <w:t xml:space="preserve"> </w:t>
            </w:r>
          </w:p>
          <w:p w:rsidR="008246EF" w:rsidRDefault="008246EF" w:rsidP="006A2400">
            <w:r>
              <w:t>-определяет цель деятельности на уроке с помощью учителя и самостоятельно.</w:t>
            </w:r>
          </w:p>
          <w:p w:rsidR="008246EF" w:rsidRPr="00354096" w:rsidRDefault="008246EF" w:rsidP="006A2400">
            <w:pPr>
              <w:rPr>
                <w:b/>
              </w:rPr>
            </w:pPr>
            <w:r w:rsidRPr="00354096">
              <w:rPr>
                <w:b/>
              </w:rPr>
              <w:t>П.:</w:t>
            </w:r>
          </w:p>
          <w:p w:rsidR="008246EF" w:rsidRPr="00537809" w:rsidRDefault="008246EF" w:rsidP="006A2400">
            <w:r>
              <w:t>-ориентироваться в своей системе знаний: понимать, что нужна дополнительная информация (знания) для решения учебной задачи в один шаг.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66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Умножение  числа 5 на однозначные 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умножить число 5  на однозначное число?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Таблица умножения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выполнять умножение на однозначное число.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Р.:</w:t>
            </w:r>
          </w:p>
          <w:p w:rsidR="008246EF" w:rsidRDefault="008246EF" w:rsidP="006A2400">
            <w:r>
              <w:t>-проявлять познавательную инициативу в учебном сотрудничестве;</w:t>
            </w:r>
          </w:p>
          <w:p w:rsidR="008246EF" w:rsidRDefault="008246EF" w:rsidP="006A2400">
            <w:r>
              <w:lastRenderedPageBreak/>
              <w:t>-ставить новые учебные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П.:</w:t>
            </w:r>
          </w:p>
          <w:p w:rsidR="008246EF" w:rsidRDefault="008246EF" w:rsidP="006A2400">
            <w:r>
              <w:t>- строить сообщения в устной и письменной форме;</w:t>
            </w:r>
          </w:p>
          <w:p w:rsidR="008246EF" w:rsidRDefault="008246EF" w:rsidP="006A2400">
            <w:r>
              <w:t xml:space="preserve">-строить </w:t>
            </w:r>
            <w:proofErr w:type="gramStart"/>
            <w:r>
              <w:t>логическое рассуждение</w:t>
            </w:r>
            <w:proofErr w:type="gramEnd"/>
            <w:r>
              <w:t>, устанавливать причинно- следственные связи.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  <w:p w:rsidR="008246EF" w:rsidRDefault="008246EF" w:rsidP="006A2400">
            <w:pPr>
              <w:rPr>
                <w:b/>
              </w:rPr>
            </w:pPr>
          </w:p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67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Угол. Умножение  числа 6  на однозначные 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умножить число 6  на однозначное число?</w:t>
            </w:r>
          </w:p>
        </w:tc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Стороны  угла</w:t>
            </w:r>
          </w:p>
          <w:p w:rsidR="008246EF" w:rsidRDefault="008246EF" w:rsidP="006A2400">
            <w:r>
              <w:t>Вершина угла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</w:rPr>
              <w:t>научиться:</w:t>
            </w:r>
          </w:p>
          <w:p w:rsidR="008246EF" w:rsidRPr="00E87E11" w:rsidRDefault="008246EF" w:rsidP="006A2400">
            <w:r w:rsidRPr="00E87E11">
              <w:t>-строить угол</w:t>
            </w:r>
            <w:r>
              <w:t>;</w:t>
            </w:r>
          </w:p>
          <w:p w:rsidR="008246EF" w:rsidRDefault="008246EF" w:rsidP="006A2400">
            <w:r>
              <w:rPr>
                <w:b/>
              </w:rPr>
              <w:t>-</w:t>
            </w:r>
            <w:r>
              <w:t xml:space="preserve"> выполнять умножение на однозначное число.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68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Умножение  числа 7 на однозначные </w:t>
            </w:r>
            <w:r>
              <w:lastRenderedPageBreak/>
              <w:t>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lastRenderedPageBreak/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Как умножить число 7  на </w:t>
            </w:r>
            <w:r>
              <w:lastRenderedPageBreak/>
              <w:t>однозначное число?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Таблица умножения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выполнять </w:t>
            </w:r>
            <w:r>
              <w:lastRenderedPageBreak/>
              <w:t>умножение на однозначное число.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69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Угол. Прямой, острый и тупой углы.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Распознавание и изображение углов на чертеже.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Угол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E87E11" w:rsidRDefault="008246EF" w:rsidP="006A2400">
            <w:pPr>
              <w:rPr>
                <w:b/>
              </w:rPr>
            </w:pPr>
            <w:r>
              <w:rPr>
                <w:b/>
              </w:rPr>
              <w:t>научиться</w:t>
            </w:r>
            <w:r w:rsidRPr="00E87E11">
              <w:rPr>
                <w:b/>
              </w:rPr>
              <w:t xml:space="preserve">: </w:t>
            </w:r>
          </w:p>
          <w:p w:rsidR="008246EF" w:rsidRDefault="008246EF" w:rsidP="006A2400">
            <w:r>
              <w:t>- распознавать и сравнивать виды углов;</w:t>
            </w:r>
          </w:p>
          <w:p w:rsidR="008246EF" w:rsidRDefault="008246EF" w:rsidP="006A2400">
            <w:r>
              <w:t>- строить углы в тетради.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354096" w:rsidRDefault="008246EF" w:rsidP="006A2400">
            <w:pPr>
              <w:rPr>
                <w:b/>
              </w:rPr>
            </w:pPr>
            <w:r>
              <w:rPr>
                <w:b/>
              </w:rPr>
              <w:t>Р.</w:t>
            </w:r>
            <w:r w:rsidRPr="00354096">
              <w:rPr>
                <w:b/>
              </w:rPr>
              <w:t xml:space="preserve"> </w:t>
            </w:r>
          </w:p>
          <w:p w:rsidR="008246EF" w:rsidRDefault="008246EF" w:rsidP="006A2400">
            <w:r>
              <w:t>-определяет цель деятельности на уроке с помощью учителя и самостоятельно.</w:t>
            </w:r>
          </w:p>
          <w:p w:rsidR="008246EF" w:rsidRPr="00354096" w:rsidRDefault="008246EF" w:rsidP="006A2400">
            <w:pPr>
              <w:rPr>
                <w:b/>
              </w:rPr>
            </w:pPr>
            <w:r w:rsidRPr="00354096">
              <w:rPr>
                <w:b/>
              </w:rPr>
              <w:t>П.:</w:t>
            </w:r>
          </w:p>
          <w:p w:rsidR="008246EF" w:rsidRPr="00537809" w:rsidRDefault="008246EF" w:rsidP="006A2400">
            <w:r>
              <w:t xml:space="preserve">-ориентироваться в своей системе знаний: понимать, что нужна дополнительная информация (знания) для </w:t>
            </w:r>
            <w:r>
              <w:lastRenderedPageBreak/>
              <w:t>решения учебной задачи в один шаг.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70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Умножение  числа 8 на однозначные 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умножить число 8 на однозначное число?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Таблица умножения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выполнять умножение на однозначное число.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Р.:</w:t>
            </w:r>
          </w:p>
          <w:p w:rsidR="008246EF" w:rsidRDefault="008246EF" w:rsidP="006A2400">
            <w:r>
              <w:t>-проявлять познавательную инициативу в учебном сотрудничестве;</w:t>
            </w:r>
          </w:p>
          <w:p w:rsidR="008246EF" w:rsidRDefault="008246EF" w:rsidP="006A2400">
            <w:r>
              <w:t>-ставить новые учебные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П.:</w:t>
            </w:r>
          </w:p>
          <w:p w:rsidR="008246EF" w:rsidRDefault="008246EF" w:rsidP="006A2400">
            <w:r>
              <w:t>- строить сообщения в устной и письменной форме;</w:t>
            </w:r>
          </w:p>
          <w:p w:rsidR="008246EF" w:rsidRDefault="008246EF" w:rsidP="006A2400">
            <w:r>
              <w:t xml:space="preserve">-строить </w:t>
            </w:r>
            <w:proofErr w:type="gramStart"/>
            <w:r>
              <w:t>логическое рассуждение</w:t>
            </w:r>
            <w:proofErr w:type="gramEnd"/>
            <w:r>
              <w:t>, устанавливать причинно- следственные связи.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  <w:p w:rsidR="008246EF" w:rsidRDefault="008246EF" w:rsidP="006A2400">
            <w:pPr>
              <w:rPr>
                <w:b/>
              </w:rPr>
            </w:pPr>
          </w:p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71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Умножение  числа 9 на однозначные 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умножить число 9  на однозначное число?</w:t>
            </w:r>
          </w:p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выполнять умножение на однозначное число.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72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Углы многоугольника. Таблица умножения однозначных чисел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Углы многоугольника.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7A6E08" w:rsidRDefault="008246EF" w:rsidP="006A2400">
            <w:r w:rsidRPr="007A6E08">
              <w:t>Угол многоугольника.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7A6E08" w:rsidRDefault="008246EF" w:rsidP="006A2400">
            <w:pPr>
              <w:rPr>
                <w:b/>
              </w:rPr>
            </w:pPr>
            <w:r>
              <w:rPr>
                <w:b/>
              </w:rPr>
              <w:t>научиться</w:t>
            </w:r>
            <w:r w:rsidRPr="007A6E08">
              <w:rPr>
                <w:b/>
              </w:rPr>
              <w:t xml:space="preserve">: </w:t>
            </w:r>
          </w:p>
          <w:p w:rsidR="008246EF" w:rsidRDefault="008246EF" w:rsidP="006A2400">
            <w:r>
              <w:t>- обозначать дугами углы многоугольника;</w:t>
            </w:r>
          </w:p>
          <w:p w:rsidR="008246EF" w:rsidRPr="007A6E08" w:rsidRDefault="008246EF" w:rsidP="006A2400">
            <w:r>
              <w:t>- записывать трёхзначное число в виде суммы разрядных слагаемых.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354096" w:rsidRDefault="008246EF" w:rsidP="006A2400">
            <w:pPr>
              <w:rPr>
                <w:b/>
              </w:rPr>
            </w:pPr>
            <w:r>
              <w:rPr>
                <w:b/>
              </w:rPr>
              <w:t>Р.</w:t>
            </w:r>
            <w:r w:rsidRPr="00354096">
              <w:rPr>
                <w:b/>
              </w:rPr>
              <w:t xml:space="preserve"> </w:t>
            </w:r>
          </w:p>
          <w:p w:rsidR="008246EF" w:rsidRDefault="008246EF" w:rsidP="006A2400">
            <w:r>
              <w:t>-определяет цель деятельности на уроке с помощью учителя и самостоятельно.</w:t>
            </w:r>
          </w:p>
          <w:p w:rsidR="008246EF" w:rsidRPr="00354096" w:rsidRDefault="008246EF" w:rsidP="006A2400">
            <w:pPr>
              <w:rPr>
                <w:b/>
              </w:rPr>
            </w:pPr>
            <w:r w:rsidRPr="00354096">
              <w:rPr>
                <w:b/>
              </w:rPr>
              <w:t>П.:</w:t>
            </w:r>
          </w:p>
          <w:p w:rsidR="008246EF" w:rsidRPr="00537809" w:rsidRDefault="008246EF" w:rsidP="006A2400">
            <w:r>
              <w:t>-ориентироваться в своей системе знаний: понимать, что нужна дополнительная информация (знания) для решения учебной задачи в один шаг.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rPr>
          <w:trHeight w:val="183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73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Увеличение в несколько раз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увеличить число в несколько раз?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Больше в несколько раз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увеличивать данное число в несколько раз.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rPr>
          <w:trHeight w:val="3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74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Контрольная работа по теме «Таблица умножения»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Урок </w:t>
            </w:r>
            <w:proofErr w:type="gramStart"/>
            <w:r>
              <w:t>-к</w:t>
            </w:r>
            <w:proofErr w:type="gramEnd"/>
            <w:r>
              <w:t>онтроль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833E7E" w:rsidRDefault="008246EF" w:rsidP="006A2400">
            <w:pPr>
              <w:rPr>
                <w:b/>
              </w:rPr>
            </w:pPr>
            <w:r>
              <w:rPr>
                <w:b/>
              </w:rPr>
              <w:t>научиться</w:t>
            </w:r>
            <w:r w:rsidRPr="00833E7E">
              <w:rPr>
                <w:b/>
              </w:rPr>
              <w:t>:</w:t>
            </w:r>
          </w:p>
          <w:p w:rsidR="008246EF" w:rsidRDefault="008246EF" w:rsidP="006A2400">
            <w:r>
              <w:t>- выполнять умножение чисел;</w:t>
            </w:r>
          </w:p>
          <w:p w:rsidR="008246EF" w:rsidRDefault="008246EF" w:rsidP="006A2400">
            <w:r>
              <w:t>- решать задачи.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C02B9A" w:rsidRDefault="008246EF" w:rsidP="006A2400">
            <w:r>
              <w:rPr>
                <w:b/>
              </w:rPr>
              <w:t>Л.</w:t>
            </w:r>
            <w:r>
              <w:rPr>
                <w:sz w:val="22"/>
                <w:szCs w:val="22"/>
              </w:rPr>
              <w:t xml:space="preserve"> Ориентация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родителей.</w:t>
            </w:r>
          </w:p>
          <w:p w:rsidR="008246EF" w:rsidRPr="00FF5135" w:rsidRDefault="008246EF" w:rsidP="006A2400">
            <w:pPr>
              <w:rPr>
                <w:b/>
              </w:rPr>
            </w:pPr>
            <w:r w:rsidRPr="00FF5135">
              <w:rPr>
                <w:b/>
              </w:rPr>
              <w:lastRenderedPageBreak/>
              <w:t xml:space="preserve">Р.: </w:t>
            </w:r>
          </w:p>
          <w:p w:rsidR="008246EF" w:rsidRDefault="008246EF" w:rsidP="006A2400">
            <w:r>
              <w:t>-планировать свои действия в соответствии с поставленной задачей;</w:t>
            </w:r>
          </w:p>
          <w:p w:rsidR="008246EF" w:rsidRDefault="008246EF" w:rsidP="006A2400">
            <w:r>
              <w:t>- различать способ и результат действия.</w:t>
            </w:r>
          </w:p>
          <w:p w:rsidR="008246EF" w:rsidRPr="00FF5135" w:rsidRDefault="008246EF" w:rsidP="006A2400">
            <w:pPr>
              <w:rPr>
                <w:b/>
              </w:rPr>
            </w:pPr>
            <w:r w:rsidRPr="00FF5135">
              <w:rPr>
                <w:b/>
              </w:rPr>
              <w:t>П.:</w:t>
            </w:r>
          </w:p>
          <w:p w:rsidR="008246EF" w:rsidRDefault="008246EF" w:rsidP="006A2400">
            <w:r>
              <w:t>- использовать знаково-символические средства для решения задач;</w:t>
            </w:r>
          </w:p>
          <w:p w:rsidR="008246EF" w:rsidRDefault="008246EF" w:rsidP="006A2400">
            <w:r>
              <w:t>- осознанно строить сообщения в устной и письменной форме.</w:t>
            </w:r>
          </w:p>
          <w:p w:rsidR="008246EF" w:rsidRPr="00FF5135" w:rsidRDefault="008246EF" w:rsidP="006A2400">
            <w:pPr>
              <w:rPr>
                <w:b/>
              </w:rPr>
            </w:pPr>
            <w:r w:rsidRPr="00FF5135">
              <w:rPr>
                <w:b/>
              </w:rPr>
              <w:t>К.:</w:t>
            </w:r>
          </w:p>
          <w:p w:rsidR="008246EF" w:rsidRDefault="008246EF" w:rsidP="006A2400">
            <w:r>
              <w:t>- аргументировать свою позицию и координировать её с позициями партнёров.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75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Работа над ошибками. Счёт десятками и «круглое»  число десятков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Нумерация трёхзначных чисел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Круглое число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833E7E" w:rsidRDefault="008246EF" w:rsidP="006A2400">
            <w:pPr>
              <w:rPr>
                <w:b/>
              </w:rPr>
            </w:pPr>
            <w:r>
              <w:rPr>
                <w:b/>
              </w:rPr>
              <w:t>научиться</w:t>
            </w:r>
            <w:r w:rsidRPr="00833E7E">
              <w:rPr>
                <w:b/>
              </w:rPr>
              <w:t>:</w:t>
            </w:r>
          </w:p>
          <w:p w:rsidR="008246EF" w:rsidRDefault="008246EF" w:rsidP="006A2400">
            <w:r>
              <w:t>-выполнять работу над ошибками;</w:t>
            </w:r>
          </w:p>
          <w:p w:rsidR="008246EF" w:rsidRDefault="008246EF" w:rsidP="006A2400">
            <w:r>
              <w:t>-записывать число 100.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76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Разряд сотен и названия «круглых» сотен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Устная и письменная нумерация трёхзначных чисел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Разряд «сотни»</w:t>
            </w:r>
          </w:p>
          <w:p w:rsidR="008246EF" w:rsidRDefault="008246EF" w:rsidP="006A2400">
            <w:r>
              <w:t>круглые сотни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читать и записывать числа, которые являются круглыми сотнями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  <w:sz w:val="22"/>
                <w:szCs w:val="22"/>
              </w:rPr>
              <w:t xml:space="preserve">Л. 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Р.:</w:t>
            </w:r>
          </w:p>
          <w:p w:rsidR="008246EF" w:rsidRDefault="008246EF" w:rsidP="006A2400">
            <w:r>
              <w:t>-проявлять познавательную инициативу в учебном сотрудничестве;</w:t>
            </w:r>
          </w:p>
          <w:p w:rsidR="008246EF" w:rsidRDefault="008246EF" w:rsidP="006A2400">
            <w:r>
              <w:t>-ставить новые учебные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П.:</w:t>
            </w:r>
          </w:p>
          <w:p w:rsidR="008246EF" w:rsidRDefault="008246EF" w:rsidP="006A2400">
            <w:r>
              <w:t>- строить сообщения в устной и письменной форме;</w:t>
            </w:r>
          </w:p>
          <w:p w:rsidR="008246EF" w:rsidRDefault="008246EF" w:rsidP="006A2400">
            <w:r>
              <w:lastRenderedPageBreak/>
              <w:t xml:space="preserve">-строить </w:t>
            </w:r>
            <w:proofErr w:type="gramStart"/>
            <w:r>
              <w:t>логическое рассуждение</w:t>
            </w:r>
            <w:proofErr w:type="gramEnd"/>
            <w:r>
              <w:t>, устанавливать причинно- следственные связи.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77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Сложение и вычитание «круглых» сотен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складывать и вычитать круглые сотни?</w:t>
            </w:r>
          </w:p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выполнять сложение и вычитание трёхзначных чисел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ыражающих «круглые» сотни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78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Трёхзначное число как сумма разрядных слагаемых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Запись трёхзначного числа в виде суммы разрядного слагаемого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Разряд «сотни»</w:t>
            </w:r>
          </w:p>
          <w:p w:rsidR="008246EF" w:rsidRDefault="008246EF" w:rsidP="006A2400">
            <w:r>
              <w:t>круглые сотни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записывать трёхзначное число в виде суммы разрядных слагаемых.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Р.:</w:t>
            </w:r>
          </w:p>
          <w:p w:rsidR="008246EF" w:rsidRDefault="008246EF" w:rsidP="006A2400">
            <w:r>
              <w:t>-проявлять познавательную инициативу в учебном сотрудничестве;</w:t>
            </w:r>
          </w:p>
          <w:p w:rsidR="008246EF" w:rsidRDefault="008246EF" w:rsidP="006A2400">
            <w:r>
              <w:t>-ставить новые учебные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П.:</w:t>
            </w:r>
          </w:p>
          <w:p w:rsidR="008246EF" w:rsidRDefault="008246EF" w:rsidP="006A2400">
            <w:r>
              <w:t>- строить сообщения в устной и письменной форме;</w:t>
            </w:r>
          </w:p>
          <w:p w:rsidR="008246EF" w:rsidRDefault="008246EF" w:rsidP="006A2400">
            <w:r>
              <w:t xml:space="preserve">-строить </w:t>
            </w:r>
            <w:proofErr w:type="gramStart"/>
            <w:r>
              <w:t>логическое рассуждение</w:t>
            </w:r>
            <w:proofErr w:type="gramEnd"/>
            <w:r>
              <w:t>, устанавливать причинно- следственные связи.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К.:</w:t>
            </w:r>
          </w:p>
          <w:p w:rsidR="008246EF" w:rsidRDefault="008246EF" w:rsidP="006A2400">
            <w:r>
              <w:t xml:space="preserve">-использовать речь для планирования и регуляции своей </w:t>
            </w:r>
            <w:r>
              <w:lastRenderedPageBreak/>
              <w:t>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79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Трёхзначное число- сумма «круглых» сотен и двузначного числа или однозначного числа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Устная нумерация трёхзначных чисел.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Сумма разрядных слагаемых.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записывать трёхзначное число в виде суммы разрядных слагаемых.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80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Трёхзначное число больше двузначного.</w:t>
            </w:r>
          </w:p>
          <w:p w:rsidR="008246EF" w:rsidRDefault="008246EF" w:rsidP="006A2400">
            <w:r>
              <w:t>Сравнение трёхзначных чисел.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сравнить трёхзначное число?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Разряд единиц</w:t>
            </w:r>
            <w:proofErr w:type="gramStart"/>
            <w:r>
              <w:t xml:space="preserve"> ,</w:t>
            </w:r>
            <w:proofErr w:type="gramEnd"/>
            <w:r>
              <w:t xml:space="preserve"> десятков, сотен.</w:t>
            </w:r>
          </w:p>
          <w:p w:rsidR="008246EF" w:rsidRDefault="008246EF" w:rsidP="006A2400">
            <w:r>
              <w:t>Разностное сравнение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выполнять поразрядное сравнение трёхзначного числа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81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Одно условие и несколько требований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Решение задач в два действия на сложение и вычитание трёхзначных чисел.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Составная задача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решать составные задачи на сложение и вычитание трёхзначных чисел.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Р.:</w:t>
            </w:r>
          </w:p>
          <w:p w:rsidR="008246EF" w:rsidRDefault="008246EF" w:rsidP="006A2400">
            <w:r>
              <w:t>-планировать свои действия в соответствии с поставленной задачей и условиями её реализации;</w:t>
            </w:r>
          </w:p>
          <w:p w:rsidR="008246EF" w:rsidRDefault="008246EF" w:rsidP="006A2400">
            <w:r>
              <w:t>- различать способ и результат действия.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П.:</w:t>
            </w:r>
          </w:p>
          <w:p w:rsidR="008246EF" w:rsidRDefault="008246EF" w:rsidP="006A2400">
            <w:r>
              <w:t>- владеть рядом общих приёмов решения задач;</w:t>
            </w:r>
          </w:p>
          <w:p w:rsidR="008246EF" w:rsidRDefault="008246EF" w:rsidP="006A2400">
            <w:r>
              <w:t>- осознанно строить сообщения в устной и письменной форме;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К.:</w:t>
            </w:r>
          </w:p>
          <w:p w:rsidR="008246EF" w:rsidRDefault="008246EF" w:rsidP="006A2400">
            <w:r>
              <w:t>- задавать вопросы необходимые для организации собственной деятельности и сотрудничества с партнёром;</w:t>
            </w:r>
          </w:p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82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Введение дополнительных требований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Решение составных задач с введением дополнительных требований</w:t>
            </w:r>
          </w:p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анализировать условие задачи и дополнять его требованиями.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83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Запись решения задач по действиям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Решение задач по действиям. Как правильно оформить записи решения.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выполнять решение задачи по действиям с пояснением.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84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Запись решения задачи в виде числового выражения.</w:t>
            </w:r>
          </w:p>
          <w:p w:rsidR="008246EF" w:rsidRDefault="008246EF" w:rsidP="006A2400">
            <w:r>
              <w:t>Учимся решать задачи и записывать их решение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записать решение задачи в виде числового выражения?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Числовое выражение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записывать решение составной задачи  в виде числового выражения.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85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Запись сложения в строчку и столбиком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Письменный приём сложения трёхзначных чисел?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9E23D8" w:rsidRDefault="008246EF" w:rsidP="006A2400">
            <w:pPr>
              <w:rPr>
                <w:b/>
              </w:rPr>
            </w:pPr>
            <w:r>
              <w:rPr>
                <w:b/>
              </w:rPr>
              <w:t>научиться</w:t>
            </w:r>
            <w:r w:rsidRPr="009E23D8">
              <w:rPr>
                <w:b/>
              </w:rPr>
              <w:t>:</w:t>
            </w:r>
          </w:p>
          <w:p w:rsidR="008246EF" w:rsidRDefault="008246EF" w:rsidP="006A2400">
            <w:r>
              <w:t>- записывать  сложение трёхзначных чисел в строчку и столбиком;</w:t>
            </w:r>
          </w:p>
          <w:p w:rsidR="008246EF" w:rsidRDefault="008246EF" w:rsidP="006A2400">
            <w:r>
              <w:lastRenderedPageBreak/>
              <w:t>- выполнять вычисления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lastRenderedPageBreak/>
              <w:t>Р.:</w:t>
            </w:r>
          </w:p>
          <w:p w:rsidR="008246EF" w:rsidRDefault="008246EF" w:rsidP="006A2400">
            <w:r>
              <w:t>- ставить новые учебные задачи в сотрудничестве с учителем.</w:t>
            </w:r>
          </w:p>
          <w:p w:rsidR="008246EF" w:rsidRDefault="008246EF" w:rsidP="006A2400">
            <w:r>
              <w:t xml:space="preserve">-проявлять </w:t>
            </w:r>
            <w:r>
              <w:lastRenderedPageBreak/>
              <w:t>познавательную инициативу в учебном сотрудничестве.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П.:</w:t>
            </w:r>
          </w:p>
          <w:p w:rsidR="008246EF" w:rsidRDefault="008246EF" w:rsidP="006A2400">
            <w:r>
              <w:t xml:space="preserve">-  осознанно строить сообщения в </w:t>
            </w:r>
            <w:proofErr w:type="gramStart"/>
            <w:r>
              <w:t>устной</w:t>
            </w:r>
            <w:proofErr w:type="gramEnd"/>
            <w:r>
              <w:t xml:space="preserve">  и письменной;</w:t>
            </w:r>
          </w:p>
          <w:p w:rsidR="008246EF" w:rsidRDefault="008246EF" w:rsidP="006A2400">
            <w:r>
              <w:t>-осуществлять сравнение, самостоятельно выбирая основания и критерии  для указанных логических операций.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86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Способ сложения столбиком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87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Окружность и круг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Ч</w:t>
            </w:r>
            <w:r w:rsidRPr="00A168BA">
              <w:t>ем окружность отличается от круга?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Окружность и круг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A168BA" w:rsidRDefault="008246EF" w:rsidP="006A2400">
            <w:pPr>
              <w:rPr>
                <w:b/>
              </w:rPr>
            </w:pPr>
            <w:r>
              <w:rPr>
                <w:b/>
              </w:rPr>
              <w:t>научиться</w:t>
            </w:r>
            <w:r w:rsidRPr="00A168BA">
              <w:rPr>
                <w:b/>
              </w:rPr>
              <w:t>:</w:t>
            </w:r>
          </w:p>
          <w:p w:rsidR="008246EF" w:rsidRDefault="008246EF" w:rsidP="006A2400">
            <w:r>
              <w:t>-распознавать и изображать  на чертеже окружность и круг;</w:t>
            </w:r>
          </w:p>
          <w:p w:rsidR="008246EF" w:rsidRDefault="008246EF" w:rsidP="006A2400">
            <w:r>
              <w:t>- выполнять построение с помощью циркуля.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354096" w:rsidRDefault="008246EF" w:rsidP="006A2400">
            <w:pPr>
              <w:rPr>
                <w:b/>
              </w:rPr>
            </w:pPr>
            <w:r>
              <w:rPr>
                <w:b/>
              </w:rPr>
              <w:t>Р.</w:t>
            </w:r>
            <w:r w:rsidRPr="00354096">
              <w:rPr>
                <w:b/>
              </w:rPr>
              <w:t xml:space="preserve"> </w:t>
            </w:r>
          </w:p>
          <w:p w:rsidR="008246EF" w:rsidRDefault="008246EF" w:rsidP="006A2400">
            <w:r>
              <w:t>-определяет цель деятельности на уроке с помощью учителя и самостоятельно.</w:t>
            </w:r>
          </w:p>
          <w:p w:rsidR="008246EF" w:rsidRPr="00354096" w:rsidRDefault="008246EF" w:rsidP="006A2400">
            <w:pPr>
              <w:rPr>
                <w:b/>
              </w:rPr>
            </w:pPr>
            <w:r w:rsidRPr="00354096">
              <w:rPr>
                <w:b/>
              </w:rPr>
              <w:t>П.:</w:t>
            </w:r>
          </w:p>
          <w:p w:rsidR="008246EF" w:rsidRPr="00537809" w:rsidRDefault="008246EF" w:rsidP="006A2400">
            <w:r>
              <w:t xml:space="preserve">-ориентироваться в своей системе знаний: понимать, что нужна дополнительная информация (знания) для </w:t>
            </w:r>
            <w:r>
              <w:lastRenderedPageBreak/>
              <w:t>решения учебной задачи в один шаг.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88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Центр и радиус окружности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Что такое центр и радиус окружности?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Центр окружности</w:t>
            </w:r>
          </w:p>
          <w:p w:rsidR="008246EF" w:rsidRDefault="008246EF" w:rsidP="006A2400">
            <w:r>
              <w:t>Радиус окружности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распознавать и изображать  на чертеже центр и радиус окружности.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89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Радиус и диаметр окружности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Что такое радиус и диаметр окружности?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Радиус окружности</w:t>
            </w:r>
          </w:p>
          <w:p w:rsidR="008246EF" w:rsidRDefault="008246EF" w:rsidP="006A2400">
            <w:r>
              <w:t>Диаметр окружности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распознавать и изображать  на </w:t>
            </w:r>
            <w:r>
              <w:lastRenderedPageBreak/>
              <w:t>чертеже радиус и диаметр окружности.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90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Вычитание суммы из суммы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Правило вычитания суммы из суммы.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выполнять приём вычитания суммы из суммы рациональным способом.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Р.:</w:t>
            </w:r>
          </w:p>
          <w:p w:rsidR="008246EF" w:rsidRDefault="008246EF" w:rsidP="006A2400">
            <w:r>
              <w:t>-планировать свои действия в соответствии с поставленной задачей и условиями её реализации;</w:t>
            </w:r>
          </w:p>
          <w:p w:rsidR="008246EF" w:rsidRDefault="008246EF" w:rsidP="006A2400">
            <w:r>
              <w:t>- различать способ и результат действия.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П.:</w:t>
            </w:r>
          </w:p>
          <w:p w:rsidR="008246EF" w:rsidRDefault="008246EF" w:rsidP="006A2400">
            <w:r>
              <w:t>- владеть рядом общих приёмов решения задач;</w:t>
            </w:r>
          </w:p>
          <w:p w:rsidR="008246EF" w:rsidRDefault="008246EF" w:rsidP="006A2400">
            <w:r>
              <w:t>- осознанно строить сообщения в устной и письменной форме;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К.:</w:t>
            </w:r>
          </w:p>
          <w:p w:rsidR="008246EF" w:rsidRDefault="008246EF" w:rsidP="006A2400">
            <w:r>
              <w:t>- задавать вопросы необходимые для организации собственной деятельности и сотрудничества с партнёром;</w:t>
            </w:r>
          </w:p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15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8F6105" w:rsidRDefault="008246EF" w:rsidP="006A2400">
            <w:pPr>
              <w:jc w:val="center"/>
              <w:rPr>
                <w:b/>
              </w:rPr>
            </w:pPr>
          </w:p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91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Поразрядное вычитание чисел без перехода через разряд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выполнить поразрядное вычитание чисел без перехода через разряд?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выполнять поразрядное вычитание чисел без перехода через разряд. 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Р.:</w:t>
            </w:r>
          </w:p>
          <w:p w:rsidR="008246EF" w:rsidRDefault="008246EF" w:rsidP="006A2400">
            <w:r>
              <w:t>-планировать свои действия в соответствии с поставленной задачей и условиями её реализации;</w:t>
            </w:r>
          </w:p>
          <w:p w:rsidR="008246EF" w:rsidRDefault="008246EF" w:rsidP="006A2400">
            <w:r>
              <w:t>- различать способ и результат действия.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П.:</w:t>
            </w:r>
          </w:p>
          <w:p w:rsidR="008246EF" w:rsidRDefault="008246EF" w:rsidP="006A2400">
            <w:r>
              <w:t>- владеть рядом общих приёмов решения задач;</w:t>
            </w:r>
          </w:p>
          <w:p w:rsidR="008246EF" w:rsidRDefault="008246EF" w:rsidP="006A2400">
            <w:r>
              <w:t>- осознанно строить сообщения в устной и письменной форме;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К.:</w:t>
            </w:r>
          </w:p>
          <w:p w:rsidR="008246EF" w:rsidRDefault="008246EF" w:rsidP="006A2400">
            <w:r>
              <w:t>- задавать вопросы необходимые для организации собственной деятельности и сотрудничества с партнёром;</w:t>
            </w:r>
          </w:p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92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Поразрядное вычитание чисел с переходом  через разряд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выполнить поразрядное вычитание чисел с переходом  через разряд?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выполнять поразрядное вычитание чисел с переходом  через разряд.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93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Запись вычитания в строчку и столбиком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Письменный приём вычитания трёхзначных чисел.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Разряд единиц</w:t>
            </w:r>
            <w:proofErr w:type="gramStart"/>
            <w:r>
              <w:t xml:space="preserve"> ,</w:t>
            </w:r>
            <w:proofErr w:type="gramEnd"/>
            <w:r>
              <w:t xml:space="preserve"> десятков, сотен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 w:rsidRPr="005447A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8246EF" w:rsidRDefault="008246EF" w:rsidP="006A2400">
            <w:r>
              <w:t>-записывать вычитание трёхзначных чисел в строчку и столбиком;</w:t>
            </w:r>
          </w:p>
          <w:p w:rsidR="008246EF" w:rsidRPr="005447A6" w:rsidRDefault="008246EF" w:rsidP="006A2400">
            <w:r>
              <w:t>- выполнять вычисления.</w:t>
            </w:r>
          </w:p>
          <w:p w:rsidR="008246EF" w:rsidRDefault="008246EF" w:rsidP="006A2400"/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94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Способ вычитания столбиком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95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Контрольная работа по теме «Сложение и вычитание трёхзначных чисел»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Сложение и вычитание трёхзначных чисел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 w:rsidRPr="005447A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8246EF" w:rsidRDefault="008246EF" w:rsidP="006A2400">
            <w:r>
              <w:t xml:space="preserve">- выполнять сложение и вычитание </w:t>
            </w:r>
            <w:r>
              <w:lastRenderedPageBreak/>
              <w:t>трёхзначных чисел.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C02B9A" w:rsidRDefault="008246EF" w:rsidP="006A2400">
            <w:r>
              <w:rPr>
                <w:b/>
              </w:rPr>
              <w:lastRenderedPageBreak/>
              <w:t>Л.</w:t>
            </w:r>
            <w:r>
              <w:rPr>
                <w:sz w:val="22"/>
                <w:szCs w:val="22"/>
              </w:rPr>
              <w:t xml:space="preserve"> Ориентация на самоанализ и самоконтроль результата, на анализ соответствия результатов </w:t>
            </w:r>
            <w:r>
              <w:rPr>
                <w:sz w:val="22"/>
                <w:szCs w:val="22"/>
              </w:rPr>
              <w:lastRenderedPageBreak/>
              <w:t>требованиям конкретной задачи, на понимание предложений и оценок учителей, товарищей, родителей.</w:t>
            </w:r>
          </w:p>
          <w:p w:rsidR="008246EF" w:rsidRPr="00FF5135" w:rsidRDefault="008246EF" w:rsidP="006A2400">
            <w:pPr>
              <w:rPr>
                <w:b/>
              </w:rPr>
            </w:pPr>
            <w:r w:rsidRPr="00FF5135">
              <w:rPr>
                <w:b/>
              </w:rPr>
              <w:t xml:space="preserve">Р.: </w:t>
            </w:r>
          </w:p>
          <w:p w:rsidR="008246EF" w:rsidRDefault="008246EF" w:rsidP="006A2400">
            <w:r>
              <w:t>-планировать свои действия в соответствии с поставленной задачей;</w:t>
            </w:r>
          </w:p>
          <w:p w:rsidR="008246EF" w:rsidRDefault="008246EF" w:rsidP="006A2400">
            <w:r>
              <w:t>- различать способ и результат действия.</w:t>
            </w:r>
          </w:p>
          <w:p w:rsidR="008246EF" w:rsidRPr="00FF5135" w:rsidRDefault="008246EF" w:rsidP="006A2400">
            <w:pPr>
              <w:rPr>
                <w:b/>
              </w:rPr>
            </w:pPr>
            <w:r w:rsidRPr="00FF5135">
              <w:rPr>
                <w:b/>
              </w:rPr>
              <w:t>П.:</w:t>
            </w:r>
          </w:p>
          <w:p w:rsidR="008246EF" w:rsidRDefault="008246EF" w:rsidP="006A2400">
            <w:r>
              <w:t>- использовать знаково-символические средства для решения задач;</w:t>
            </w:r>
          </w:p>
          <w:p w:rsidR="008246EF" w:rsidRDefault="008246EF" w:rsidP="006A2400">
            <w:r>
              <w:t>- осознанно строить сообщения в устной и письменной форме.</w:t>
            </w:r>
          </w:p>
          <w:p w:rsidR="008246EF" w:rsidRPr="00FF5135" w:rsidRDefault="008246EF" w:rsidP="006A2400">
            <w:pPr>
              <w:rPr>
                <w:b/>
              </w:rPr>
            </w:pPr>
            <w:r w:rsidRPr="00FF5135">
              <w:rPr>
                <w:b/>
              </w:rPr>
              <w:t>К.:</w:t>
            </w:r>
          </w:p>
          <w:p w:rsidR="008246EF" w:rsidRDefault="008246EF" w:rsidP="006A2400">
            <w:r>
              <w:t>- аргументировать свою позицию и координировать её с позициями партнёров.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96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Работа над ошибками</w:t>
            </w:r>
          </w:p>
          <w:p w:rsidR="008246EF" w:rsidRDefault="008246EF" w:rsidP="006A2400">
            <w:r>
              <w:t>Сложение и вычитание трёхзначных чисел столбиком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Письменный приём вычитания трёхзначных чисел.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 w:rsidRPr="005447A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8246EF" w:rsidRDefault="008246EF" w:rsidP="006A2400">
            <w:r>
              <w:t>-  выполнять работу над ошибками;</w:t>
            </w:r>
          </w:p>
          <w:p w:rsidR="008246EF" w:rsidRDefault="008246EF" w:rsidP="006A2400">
            <w:r>
              <w:t>- записывать сложение и вычитание трёхзначных чисел в строчку и столбиком;</w:t>
            </w:r>
          </w:p>
          <w:p w:rsidR="008246EF" w:rsidRDefault="008246EF" w:rsidP="006A2400">
            <w:r>
              <w:t xml:space="preserve">- выполнять вычисления </w:t>
            </w:r>
          </w:p>
          <w:p w:rsidR="008246EF" w:rsidRPr="00524380" w:rsidRDefault="008246EF" w:rsidP="006A2400"/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97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Умножение и вычитание: порядок выполнения действий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В каком порядке выполняются действия:</w:t>
            </w:r>
          </w:p>
          <w:p w:rsidR="008246EF" w:rsidRDefault="008246EF" w:rsidP="006A2400">
            <w:r>
              <w:t>умножение и вычитание?</w:t>
            </w:r>
          </w:p>
          <w:p w:rsidR="008246EF" w:rsidRDefault="008246EF" w:rsidP="006A2400"/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 w:rsidRPr="005447A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8246EF" w:rsidRDefault="008246EF" w:rsidP="006A2400">
            <w:r>
              <w:t>- выполнять вычисления в выражениях без скобок;</w:t>
            </w:r>
          </w:p>
          <w:p w:rsidR="008246EF" w:rsidRDefault="008246EF" w:rsidP="006A2400">
            <w:r>
              <w:t>- определять порядок выполнения действий в числовом выражении.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Р.:</w:t>
            </w:r>
          </w:p>
          <w:p w:rsidR="008246EF" w:rsidRDefault="008246EF" w:rsidP="006A2400">
            <w:r>
              <w:t xml:space="preserve">-планировать свои действия в соответствии с поставленной задачей и условиями её </w:t>
            </w:r>
            <w:r>
              <w:lastRenderedPageBreak/>
              <w:t>реализации;</w:t>
            </w:r>
          </w:p>
          <w:p w:rsidR="008246EF" w:rsidRDefault="008246EF" w:rsidP="006A2400">
            <w:r>
              <w:t>- различать способ и результат действия.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П.:</w:t>
            </w:r>
          </w:p>
          <w:p w:rsidR="008246EF" w:rsidRDefault="008246EF" w:rsidP="006A2400">
            <w:r>
              <w:t>- владеть рядом общих приёмов решения задач;</w:t>
            </w:r>
          </w:p>
          <w:p w:rsidR="008246EF" w:rsidRDefault="008246EF" w:rsidP="006A2400">
            <w:r>
              <w:t>- осознанно строить сообщения в устной и письменной форме;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К.:</w:t>
            </w:r>
          </w:p>
          <w:p w:rsidR="008246EF" w:rsidRDefault="008246EF" w:rsidP="006A2400">
            <w:r>
              <w:t>- задавать вопросы необходимые для организации собственной деятельности и сотрудничества с партнёром;</w:t>
            </w:r>
          </w:p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98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Вычитание с помощью </w:t>
            </w:r>
            <w:r>
              <w:lastRenderedPageBreak/>
              <w:t>калькулятора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lastRenderedPageBreak/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Назначение калькулятора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Калькулятор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выполнять </w:t>
            </w:r>
            <w:r>
              <w:lastRenderedPageBreak/>
              <w:t>вычисления на калькуляторе.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99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Известное и неизвестное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Известное и неизвестное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Известное неизвестное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пользоваться математической терминологией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Р.:</w:t>
            </w:r>
          </w:p>
          <w:p w:rsidR="008246EF" w:rsidRDefault="008246EF" w:rsidP="006A2400">
            <w:r>
              <w:t>-проявлять познавательную инициативу в учебном сотрудничестве;</w:t>
            </w:r>
          </w:p>
          <w:p w:rsidR="008246EF" w:rsidRDefault="008246EF" w:rsidP="006A2400">
            <w:r>
              <w:t>-ставить новые учебные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П.:</w:t>
            </w:r>
          </w:p>
          <w:p w:rsidR="008246EF" w:rsidRDefault="008246EF" w:rsidP="006A2400">
            <w:r>
              <w:t>- строить сообщения в устной и письменной форме;</w:t>
            </w:r>
          </w:p>
          <w:p w:rsidR="008246EF" w:rsidRDefault="008246EF" w:rsidP="006A2400">
            <w:r>
              <w:lastRenderedPageBreak/>
              <w:t xml:space="preserve">-строить </w:t>
            </w:r>
            <w:proofErr w:type="gramStart"/>
            <w:r>
              <w:t>логическое рассуждение</w:t>
            </w:r>
            <w:proofErr w:type="gramEnd"/>
            <w:r>
              <w:t>, устанавливать причинно- следственные связи.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  <w:p w:rsidR="008246EF" w:rsidRDefault="008246EF" w:rsidP="006A2400">
            <w:pPr>
              <w:rPr>
                <w:b/>
              </w:rPr>
            </w:pPr>
          </w:p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100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Числовое равенство и уравнение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Нахождение неизвестного компонента арифметических действий.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Уравнение </w:t>
            </w:r>
          </w:p>
          <w:p w:rsidR="008246EF" w:rsidRDefault="008246EF" w:rsidP="006A2400">
            <w:r>
              <w:t>Числовое уравнение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042FFD" w:rsidRDefault="008246EF" w:rsidP="006A2400">
            <w:pPr>
              <w:rPr>
                <w:b/>
              </w:rPr>
            </w:pPr>
            <w:r>
              <w:rPr>
                <w:b/>
              </w:rPr>
              <w:t>научиться</w:t>
            </w:r>
            <w:r w:rsidRPr="00042FFD">
              <w:rPr>
                <w:b/>
              </w:rPr>
              <w:t>:</w:t>
            </w:r>
          </w:p>
          <w:p w:rsidR="008246EF" w:rsidRDefault="008246EF" w:rsidP="006A2400">
            <w:r>
              <w:t>- распознавать уравнения;</w:t>
            </w:r>
          </w:p>
          <w:p w:rsidR="008246EF" w:rsidRDefault="008246EF" w:rsidP="006A2400">
            <w:r>
              <w:t>- составлять уравнения и числовые равенства.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Р.:</w:t>
            </w:r>
          </w:p>
          <w:p w:rsidR="008246EF" w:rsidRDefault="008246EF" w:rsidP="006A2400">
            <w:r>
              <w:t>-проявлять познавательную инициативу в учебном сотрудничестве;</w:t>
            </w:r>
          </w:p>
          <w:p w:rsidR="008246EF" w:rsidRDefault="008246EF" w:rsidP="006A2400">
            <w:r>
              <w:t>-ставить новые учебные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П.:</w:t>
            </w:r>
          </w:p>
          <w:p w:rsidR="008246EF" w:rsidRDefault="008246EF" w:rsidP="006A2400">
            <w:r>
              <w:t>- строить сообщения в устной и письменной форме;</w:t>
            </w:r>
          </w:p>
          <w:p w:rsidR="008246EF" w:rsidRDefault="008246EF" w:rsidP="006A2400">
            <w:r>
              <w:t xml:space="preserve">-строить </w:t>
            </w:r>
            <w:proofErr w:type="gramStart"/>
            <w:r>
              <w:t>логическое рассуждение</w:t>
            </w:r>
            <w:proofErr w:type="gramEnd"/>
            <w:r>
              <w:t>, устанавливать причинно- следственные связи.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К.:</w:t>
            </w:r>
          </w:p>
          <w:p w:rsidR="008246EF" w:rsidRDefault="008246EF" w:rsidP="006A2400">
            <w:r>
              <w:lastRenderedPageBreak/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101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найти неизвестное слагаемое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найти неизвестное слагаемое?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Слагаемое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применять при решении уравнений правила нахождения неизвестного слагаемого.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102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найти неизвестное вычитаемое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найти неизвестное вычитаемое?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Вычитаемое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применять при решении уравнений правила нахождения неизвестного вычитаемого.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103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найти неизвестное уменьшаемое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найти неизвестное уменьшаемое?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Уменьшаемое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применять при решении уравнений правила нахождения </w:t>
            </w:r>
            <w:r>
              <w:lastRenderedPageBreak/>
              <w:t>неизвестного уменьшаемого.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104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Учимся решать уравнения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решить уравнение?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Уравнения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- решать простые и составные задачи.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105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Распределение предметов поровну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распределить предметы поровну?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распределять предметы поровну.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Р.:</w:t>
            </w:r>
          </w:p>
          <w:p w:rsidR="008246EF" w:rsidRDefault="008246EF" w:rsidP="006A2400">
            <w:r>
              <w:t>-планировать свои действия в соответствии с поставленной задачей и условиями её реализации;</w:t>
            </w:r>
          </w:p>
          <w:p w:rsidR="008246EF" w:rsidRDefault="008246EF" w:rsidP="006A2400">
            <w:r>
              <w:t>- различать способ и результат действия.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П.:</w:t>
            </w:r>
          </w:p>
          <w:p w:rsidR="008246EF" w:rsidRDefault="008246EF" w:rsidP="006A2400">
            <w:r>
              <w:t>- владеть рядом общих приёмов решения задач;</w:t>
            </w:r>
          </w:p>
          <w:p w:rsidR="008246EF" w:rsidRDefault="008246EF" w:rsidP="006A2400">
            <w:r>
              <w:t>- осознанно строить сообщения в устной и письменной форме;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К.:</w:t>
            </w:r>
          </w:p>
          <w:p w:rsidR="008246EF" w:rsidRDefault="008246EF" w:rsidP="006A2400">
            <w:r>
              <w:t>- задавать вопросы необходимые для организации собственной деятельности и сотрудничества с партнёром;</w:t>
            </w:r>
          </w:p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106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Деление. </w:t>
            </w:r>
          </w:p>
          <w:p w:rsidR="008246EF" w:rsidRDefault="008246EF" w:rsidP="006A2400">
            <w:r>
              <w:lastRenderedPageBreak/>
              <w:t xml:space="preserve">Знак  </w:t>
            </w:r>
            <w:r w:rsidRPr="008F5275">
              <w:rPr>
                <w:b/>
              </w:rPr>
              <w:t>«</w:t>
            </w:r>
            <w:proofErr w:type="gramStart"/>
            <w:r w:rsidRPr="008F5275">
              <w:rPr>
                <w:b/>
              </w:rPr>
              <w:t>:»</w:t>
            </w:r>
            <w:proofErr w:type="gram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lastRenderedPageBreak/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Деление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 w:rsidRPr="00DF0B2C">
              <w:t xml:space="preserve"> </w:t>
            </w:r>
            <w:proofErr w:type="gramStart"/>
            <w:r w:rsidRPr="00DF0B2C">
              <w:t>-</w:t>
            </w:r>
            <w:r w:rsidRPr="00DF0B2C">
              <w:lastRenderedPageBreak/>
              <w:t>з</w:t>
            </w:r>
            <w:proofErr w:type="gramEnd"/>
            <w:r w:rsidRPr="00DF0B2C">
              <w:t>аписывать</w:t>
            </w:r>
            <w:r>
              <w:t xml:space="preserve"> деление чисел;</w:t>
            </w:r>
          </w:p>
          <w:p w:rsidR="008246EF" w:rsidRPr="00DF0B2C" w:rsidRDefault="008246EF" w:rsidP="006A2400">
            <w:r>
              <w:t>- вычислять деление на основе практических действий.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  <w:sz w:val="22"/>
                <w:szCs w:val="22"/>
              </w:rPr>
              <w:lastRenderedPageBreak/>
              <w:t xml:space="preserve">Л. </w:t>
            </w:r>
            <w:r>
              <w:rPr>
                <w:sz w:val="22"/>
                <w:szCs w:val="22"/>
              </w:rPr>
              <w:t xml:space="preserve">Учебно-познавательный </w:t>
            </w:r>
            <w:r>
              <w:rPr>
                <w:sz w:val="22"/>
                <w:szCs w:val="22"/>
              </w:rPr>
              <w:lastRenderedPageBreak/>
              <w:t>интерес  к новому учебному материалу и  способам решения новой задачи.</w:t>
            </w:r>
          </w:p>
          <w:p w:rsidR="008246EF" w:rsidRPr="00D5343A" w:rsidRDefault="008246EF" w:rsidP="006A2400">
            <w:pPr>
              <w:rPr>
                <w:b/>
              </w:rPr>
            </w:pPr>
            <w:r w:rsidRPr="00D5343A">
              <w:rPr>
                <w:b/>
              </w:rPr>
              <w:t>Р.:</w:t>
            </w:r>
          </w:p>
          <w:p w:rsidR="008246EF" w:rsidRDefault="008246EF" w:rsidP="006A2400">
            <w:r>
              <w:t>- различать способ и результат действия.</w:t>
            </w:r>
          </w:p>
          <w:p w:rsidR="008246EF" w:rsidRPr="00D5343A" w:rsidRDefault="008246EF" w:rsidP="006A2400">
            <w:pPr>
              <w:rPr>
                <w:b/>
              </w:rPr>
            </w:pPr>
            <w:r w:rsidRPr="00D5343A">
              <w:rPr>
                <w:b/>
              </w:rPr>
              <w:t>П.:</w:t>
            </w:r>
          </w:p>
          <w:p w:rsidR="008246EF" w:rsidRDefault="008246EF" w:rsidP="006A2400">
            <w:r>
              <w:t>-осуществлять сравнение, самостоятельно выбирая основания и критерии  для указанных логических операций</w:t>
            </w:r>
            <w:proofErr w:type="gramStart"/>
            <w:r>
              <w:t xml:space="preserve"> ;</w:t>
            </w:r>
            <w:proofErr w:type="gramEnd"/>
          </w:p>
          <w:p w:rsidR="008246EF" w:rsidRDefault="008246EF" w:rsidP="006A2400">
            <w:r>
              <w:t>-использовать знаково-символические средства для решения задач.</w:t>
            </w:r>
          </w:p>
          <w:p w:rsidR="008246EF" w:rsidRDefault="008246EF" w:rsidP="006A2400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246EF" w:rsidRDefault="008246EF" w:rsidP="006A2400">
            <w:r>
              <w:rPr>
                <w:b/>
              </w:rPr>
              <w:t>-</w:t>
            </w:r>
            <w:r>
              <w:t>задавать вопросы необходимые для организации собственной деятельности и сотрудничества с партнёром.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107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Частное и его значение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Название результата действия деления.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Частное чисел</w:t>
            </w:r>
          </w:p>
          <w:p w:rsidR="008246EF" w:rsidRDefault="008246EF" w:rsidP="006A2400">
            <w:r>
              <w:t>Значение частного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</w:rPr>
              <w:t>научиться:</w:t>
            </w:r>
          </w:p>
          <w:p w:rsidR="008246EF" w:rsidRDefault="008246EF" w:rsidP="006A2400">
            <w:r>
              <w:t>- вычислять значение частного по рисунку или схеме.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108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Делимое и его делитель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Название компонентов действия.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Делимое </w:t>
            </w:r>
          </w:p>
          <w:p w:rsidR="008246EF" w:rsidRDefault="008246EF" w:rsidP="006A2400">
            <w:r>
              <w:t xml:space="preserve">Делитель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</w:rPr>
              <w:t>научиться:</w:t>
            </w:r>
          </w:p>
          <w:p w:rsidR="008246EF" w:rsidRDefault="008246EF" w:rsidP="006A2400">
            <w:r>
              <w:t>- читать и записывать частные чисел по схеме;</w:t>
            </w:r>
          </w:p>
          <w:p w:rsidR="008246EF" w:rsidRPr="00DF0B2C" w:rsidRDefault="008246EF" w:rsidP="006A2400">
            <w:r>
              <w:t>- конструировать частные.</w:t>
            </w:r>
          </w:p>
          <w:p w:rsidR="008246EF" w:rsidRDefault="008246EF" w:rsidP="006A2400"/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109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Деление и вычитание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Связь между делением и вычитанием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Делимое </w:t>
            </w:r>
          </w:p>
          <w:p w:rsidR="008246EF" w:rsidRDefault="008246EF" w:rsidP="006A2400">
            <w:r>
              <w:t>Делитель</w:t>
            </w:r>
          </w:p>
          <w:p w:rsidR="008246EF" w:rsidRDefault="008246EF" w:rsidP="006A2400">
            <w:r>
              <w:t xml:space="preserve">Уменьшаемое </w:t>
            </w:r>
          </w:p>
          <w:p w:rsidR="008246EF" w:rsidRDefault="008246EF" w:rsidP="006A2400">
            <w:r>
              <w:t xml:space="preserve">Вычитаемое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вычислять значение частного с помощью последовательного многократного вычитания делителя из делимого.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  <w:sz w:val="22"/>
                <w:szCs w:val="22"/>
              </w:rPr>
              <w:t xml:space="preserve">Л. 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D5343A" w:rsidRDefault="008246EF" w:rsidP="006A2400">
            <w:pPr>
              <w:rPr>
                <w:b/>
              </w:rPr>
            </w:pPr>
            <w:r w:rsidRPr="00D5343A">
              <w:rPr>
                <w:b/>
              </w:rPr>
              <w:t>Р.:</w:t>
            </w:r>
          </w:p>
          <w:p w:rsidR="008246EF" w:rsidRDefault="008246EF" w:rsidP="006A2400">
            <w:r>
              <w:t>- различать способ и результат действия.</w:t>
            </w:r>
          </w:p>
          <w:p w:rsidR="008246EF" w:rsidRPr="00D534FB" w:rsidRDefault="008246EF" w:rsidP="006A2400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8246EF" w:rsidRDefault="008246EF" w:rsidP="006A2400">
            <w:r>
              <w:t xml:space="preserve">-использовать знаково-символические средства </w:t>
            </w:r>
            <w:r>
              <w:lastRenderedPageBreak/>
              <w:t>для решения задач.</w:t>
            </w:r>
          </w:p>
          <w:p w:rsidR="008246EF" w:rsidRDefault="008246EF" w:rsidP="006A2400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8246EF" w:rsidRDefault="008246EF" w:rsidP="006A2400">
            <w:r>
              <w:rPr>
                <w:b/>
              </w:rPr>
              <w:t>-</w:t>
            </w:r>
            <w:r>
              <w:t>задавать вопросы необходимые для организации собственной деятельности и сотрудничества с партнёром.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110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Деление и измерение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Связь деления с процессом измерения величин</w:t>
            </w:r>
            <w:proofErr w:type="gramStart"/>
            <w:r>
              <w:t>ы(</w:t>
            </w:r>
            <w:proofErr w:type="gramEnd"/>
            <w:r>
              <w:t>длины)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применять способ подбора.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Л. 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354096" w:rsidRDefault="008246EF" w:rsidP="006A2400">
            <w:pPr>
              <w:rPr>
                <w:b/>
              </w:rPr>
            </w:pPr>
            <w:r w:rsidRPr="00354096">
              <w:rPr>
                <w:b/>
              </w:rPr>
              <w:t>Р.:</w:t>
            </w:r>
          </w:p>
          <w:p w:rsidR="008246EF" w:rsidRDefault="008246EF" w:rsidP="006A2400">
            <w:r>
              <w:t>-определяет цель деятельности на уроке с помощью учителя и самостоятельно.</w:t>
            </w:r>
          </w:p>
          <w:p w:rsidR="008246EF" w:rsidRPr="00354096" w:rsidRDefault="008246EF" w:rsidP="006A2400">
            <w:pPr>
              <w:rPr>
                <w:b/>
              </w:rPr>
            </w:pPr>
            <w:r w:rsidRPr="00354096">
              <w:rPr>
                <w:b/>
              </w:rPr>
              <w:t>П.:</w:t>
            </w:r>
          </w:p>
          <w:p w:rsidR="008246EF" w:rsidRDefault="008246EF" w:rsidP="006A2400">
            <w:r>
              <w:t>-ориентироваться в своей системе знаний: понимать, что нужна дополнительная информация (знания) для решения учебной задачи в один шаг.</w:t>
            </w:r>
          </w:p>
          <w:p w:rsidR="008246EF" w:rsidRPr="00354096" w:rsidRDefault="008246EF" w:rsidP="006A2400">
            <w:pPr>
              <w:rPr>
                <w:b/>
              </w:rPr>
            </w:pPr>
            <w:r w:rsidRPr="00354096">
              <w:rPr>
                <w:b/>
              </w:rPr>
              <w:t>К.:</w:t>
            </w:r>
          </w:p>
          <w:p w:rsidR="008246EF" w:rsidRDefault="008246EF" w:rsidP="006A2400">
            <w:r>
              <w:t>-учитывать разные мнения   и  стремиться к координации различных позиций в сотрудничестве.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111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Деление пополам и половина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разделить на равные части?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«половина»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</w:rPr>
              <w:t>научиться</w:t>
            </w:r>
            <w:r w:rsidRPr="00A72C3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8246EF" w:rsidRPr="00A72C31" w:rsidRDefault="008246EF" w:rsidP="006A2400">
            <w:r>
              <w:rPr>
                <w:b/>
              </w:rPr>
              <w:t>-</w:t>
            </w:r>
            <w:r>
              <w:t xml:space="preserve"> устанавливать связь </w:t>
            </w:r>
            <w:r>
              <w:lastRenderedPageBreak/>
              <w:t>между делением геометрической фигуры пополам и делением соответствующей величины пополам.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Учебно-познавательный </w:t>
            </w:r>
            <w:r>
              <w:rPr>
                <w:sz w:val="22"/>
                <w:szCs w:val="22"/>
              </w:rPr>
              <w:lastRenderedPageBreak/>
              <w:t>интерес  к новому учебному материалу и  способам решения новой задачи.</w:t>
            </w:r>
          </w:p>
          <w:p w:rsidR="008246EF" w:rsidRPr="00354096" w:rsidRDefault="008246EF" w:rsidP="006A2400">
            <w:pPr>
              <w:rPr>
                <w:b/>
              </w:rPr>
            </w:pPr>
            <w:r>
              <w:rPr>
                <w:b/>
              </w:rPr>
              <w:t>Р.</w:t>
            </w:r>
            <w:r w:rsidRPr="00354096">
              <w:rPr>
                <w:b/>
              </w:rPr>
              <w:t xml:space="preserve"> </w:t>
            </w:r>
          </w:p>
          <w:p w:rsidR="008246EF" w:rsidRDefault="008246EF" w:rsidP="006A2400">
            <w:r>
              <w:t>-определяет цель деятельности на уроке с помощью учителя и самостоятельно.</w:t>
            </w:r>
          </w:p>
          <w:p w:rsidR="008246EF" w:rsidRPr="00354096" w:rsidRDefault="008246EF" w:rsidP="006A2400">
            <w:pPr>
              <w:rPr>
                <w:b/>
              </w:rPr>
            </w:pPr>
            <w:r w:rsidRPr="00354096">
              <w:rPr>
                <w:b/>
              </w:rPr>
              <w:t>П.:</w:t>
            </w:r>
          </w:p>
          <w:p w:rsidR="008246EF" w:rsidRPr="00537809" w:rsidRDefault="008246EF" w:rsidP="006A2400">
            <w:r>
              <w:t>-ориентироваться в своей системе знаний: понимать, что нужна дополнительная информация (знания) для решения учебной задачи в один шаг.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112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Деление на несколько равных частей и доля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 w:rsidRPr="002C7581">
              <w:rPr>
                <w:b/>
              </w:rPr>
              <w:t>Уметь</w:t>
            </w:r>
            <w:r>
              <w:t xml:space="preserve">  выполнять деление на несколько </w:t>
            </w:r>
            <w:proofErr w:type="gramStart"/>
            <w:r>
              <w:t xml:space="preserve">( </w:t>
            </w:r>
            <w:proofErr w:type="gramEnd"/>
            <w:r>
              <w:t>более чем на 2) равных частей данной величины.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113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Уменьшение в несколько раз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выполнить уменьшение несколько раз?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Уменьшить в несколько раз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</w:rPr>
              <w:t>научиться</w:t>
            </w:r>
            <w:r w:rsidRPr="002C7581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</w:p>
          <w:p w:rsidR="008246EF" w:rsidRDefault="008246EF" w:rsidP="006A2400">
            <w:r>
              <w:rPr>
                <w:b/>
              </w:rPr>
              <w:t xml:space="preserve">- </w:t>
            </w:r>
            <w:r>
              <w:t>уменьшать данную величину в несколько раз;</w:t>
            </w:r>
          </w:p>
          <w:p w:rsidR="008246EF" w:rsidRPr="002C7581" w:rsidRDefault="008246EF" w:rsidP="006A2400">
            <w:r>
              <w:t>- использовать сравнение величин.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Р.:</w:t>
            </w:r>
          </w:p>
          <w:p w:rsidR="008246EF" w:rsidRDefault="008246EF" w:rsidP="006A2400">
            <w:r>
              <w:t>- ставить новые учебные задачи в сотрудничестве с учителем.</w:t>
            </w:r>
          </w:p>
          <w:p w:rsidR="008246EF" w:rsidRDefault="008246EF" w:rsidP="006A2400">
            <w:r>
              <w:t xml:space="preserve">-проявлять познавательную </w:t>
            </w:r>
            <w:r>
              <w:lastRenderedPageBreak/>
              <w:t>инициативу в учебном сотрудничестве.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П.:</w:t>
            </w:r>
          </w:p>
          <w:p w:rsidR="008246EF" w:rsidRDefault="008246EF" w:rsidP="006A2400">
            <w:r>
              <w:t>-  осознанно строить сообщения в устной и письменной форме.</w:t>
            </w:r>
          </w:p>
          <w:p w:rsidR="008246EF" w:rsidRDefault="008246EF" w:rsidP="006A2400">
            <w:r>
              <w:t xml:space="preserve">-строить </w:t>
            </w:r>
            <w:proofErr w:type="gramStart"/>
            <w:r>
              <w:t>логическое рассуждение</w:t>
            </w:r>
            <w:proofErr w:type="gramEnd"/>
            <w:r>
              <w:t>, включающее установление причинно-следственных связей.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114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Действия первой и второй ступеней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В каком порядке нужно выполнять арифметические действия?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определять порядок действий в выражениях, содержащих действия первой и </w:t>
            </w:r>
            <w:r>
              <w:lastRenderedPageBreak/>
              <w:t>второй ступеней.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115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Сколько прошло времени?</w:t>
            </w:r>
          </w:p>
          <w:p w:rsidR="008246EF" w:rsidRDefault="008246EF" w:rsidP="006A2400">
            <w:r>
              <w:t>Солнечные и песочные часы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Единицы измерения времени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Время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отвечать на вопрос «Сколько прошло времени?»</w:t>
            </w:r>
          </w:p>
          <w:p w:rsidR="008246EF" w:rsidRDefault="008246EF" w:rsidP="006A2400">
            <w:r w:rsidRPr="002C7581">
              <w:rPr>
                <w:b/>
              </w:rPr>
              <w:t>Иметь представление</w:t>
            </w:r>
            <w:r>
              <w:t xml:space="preserve"> о работе песочных  и солнечных часов.</w:t>
            </w:r>
          </w:p>
          <w:p w:rsidR="008246EF" w:rsidRDefault="008246EF" w:rsidP="006A2400"/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Р.:</w:t>
            </w:r>
          </w:p>
          <w:p w:rsidR="008246EF" w:rsidRDefault="008246EF" w:rsidP="006A2400">
            <w:r>
              <w:t>-проявлять познавательную инициативу в учебном сотрудничестве.</w:t>
            </w:r>
          </w:p>
          <w:p w:rsidR="008246EF" w:rsidRDefault="008246EF" w:rsidP="006A2400">
            <w:r>
              <w:t>- различать способ и результат действия.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П.:</w:t>
            </w:r>
          </w:p>
          <w:p w:rsidR="008246EF" w:rsidRDefault="008246EF" w:rsidP="006A2400">
            <w:r>
              <w:t>-  осознанно строить сообщения в устной и письменной форме.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К.:</w:t>
            </w:r>
          </w:p>
          <w:p w:rsidR="008246EF" w:rsidRDefault="008246EF" w:rsidP="006A2400">
            <w:r>
              <w:lastRenderedPageBreak/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116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Который час?</w:t>
            </w:r>
          </w:p>
          <w:p w:rsidR="008246EF" w:rsidRDefault="008246EF" w:rsidP="006A2400">
            <w:r>
              <w:t>Полночь и полдень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Полдень</w:t>
            </w:r>
          </w:p>
          <w:p w:rsidR="008246EF" w:rsidRDefault="008246EF" w:rsidP="006A2400">
            <w:r>
              <w:t>Полночь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отвечать на </w:t>
            </w:r>
            <w:proofErr w:type="gramStart"/>
            <w:r>
              <w:t>вопрос</w:t>
            </w:r>
            <w:proofErr w:type="gramEnd"/>
            <w:r>
              <w:t xml:space="preserve">  «Который час?»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117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Циферблат и римские цифры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определить время по часам?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Циферблат Римские цифры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>:</w:t>
            </w:r>
          </w:p>
          <w:p w:rsidR="008246EF" w:rsidRDefault="008246EF" w:rsidP="006A2400">
            <w:r>
              <w:t xml:space="preserve">- определять время по часам; </w:t>
            </w:r>
          </w:p>
          <w:p w:rsidR="008246EF" w:rsidRDefault="008246EF" w:rsidP="006A2400">
            <w:r>
              <w:t>-читать и записывать римские цифры.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118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Час и минута. </w:t>
            </w:r>
            <w:r>
              <w:lastRenderedPageBreak/>
              <w:t>Учимся узнавать время.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lastRenderedPageBreak/>
              <w:t>1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Час </w:t>
            </w:r>
          </w:p>
          <w:p w:rsidR="008246EF" w:rsidRDefault="008246EF" w:rsidP="006A2400">
            <w:r>
              <w:lastRenderedPageBreak/>
              <w:t>Минута</w:t>
            </w:r>
          </w:p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lastRenderedPageBreak/>
              <w:t>научиться</w:t>
            </w:r>
            <w:r>
              <w:t>:</w:t>
            </w:r>
          </w:p>
          <w:p w:rsidR="008246EF" w:rsidRDefault="008246EF" w:rsidP="006A2400">
            <w:r>
              <w:lastRenderedPageBreak/>
              <w:t xml:space="preserve">- определять время по часам; 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119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Откладываем  равные отрезки. Числа на числовом луче.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отложить равные отрезки на числовом луче?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Числовой луч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E72DC1" w:rsidRDefault="008246EF" w:rsidP="006A2400">
            <w:pPr>
              <w:rPr>
                <w:b/>
              </w:rPr>
            </w:pPr>
            <w:r w:rsidRPr="00E72DC1">
              <w:rPr>
                <w:b/>
              </w:rPr>
              <w:t>Уметь:</w:t>
            </w:r>
          </w:p>
          <w:p w:rsidR="008246EF" w:rsidRDefault="008246EF" w:rsidP="006A2400">
            <w:r>
              <w:t xml:space="preserve">- </w:t>
            </w:r>
            <w:r>
              <w:rPr>
                <w:b/>
              </w:rPr>
              <w:t>научиться</w:t>
            </w:r>
            <w:r>
              <w:t xml:space="preserve"> откладывать равные отрезки на числовом луче;</w:t>
            </w:r>
          </w:p>
          <w:p w:rsidR="008246EF" w:rsidRDefault="008246EF" w:rsidP="006A2400">
            <w:r>
              <w:t>- использовать циркуль для геометрических построений.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Р.:</w:t>
            </w:r>
          </w:p>
          <w:p w:rsidR="008246EF" w:rsidRDefault="008246EF" w:rsidP="006A2400">
            <w:r>
              <w:t>- ставить новые учебные задачи в сотрудничестве с учителем.</w:t>
            </w:r>
          </w:p>
          <w:p w:rsidR="008246EF" w:rsidRDefault="008246EF" w:rsidP="006A2400">
            <w:r>
              <w:t>-проявлять познавательную инициативу в учебном сотрудничестве.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П.:</w:t>
            </w:r>
          </w:p>
          <w:p w:rsidR="008246EF" w:rsidRDefault="008246EF" w:rsidP="006A2400">
            <w:r>
              <w:t>-  осознанно строить сообщения в устной и письменной форме.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120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Натуральный ряд чисел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построить натуральный ряд чисел?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Натуральное число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строить  натуральный ряд чисел на числовом луче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121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Час и сутки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определить время по часам?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Час </w:t>
            </w:r>
          </w:p>
          <w:p w:rsidR="008246EF" w:rsidRDefault="008246EF" w:rsidP="006A2400">
            <w:r>
              <w:t xml:space="preserve">Сутки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>:</w:t>
            </w:r>
          </w:p>
          <w:p w:rsidR="008246EF" w:rsidRDefault="008246EF" w:rsidP="006A2400">
            <w:r>
              <w:t>- определять время по часам;</w:t>
            </w:r>
          </w:p>
          <w:p w:rsidR="008246EF" w:rsidRDefault="008246EF" w:rsidP="006A2400">
            <w:r>
              <w:t>- соотносить час и сутки.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C02B9A" w:rsidRDefault="008246EF" w:rsidP="006A2400">
            <w:r>
              <w:rPr>
                <w:b/>
                <w:sz w:val="22"/>
                <w:szCs w:val="22"/>
              </w:rPr>
              <w:t xml:space="preserve">Л. </w:t>
            </w:r>
            <w:r>
              <w:rPr>
                <w:sz w:val="22"/>
                <w:szCs w:val="22"/>
              </w:rPr>
              <w:t xml:space="preserve">Ориентация на самоанализ и самоконтроль результата, на анализ соответствия результатов требованиям конкретной задачи, на понимание предложений и оценок </w:t>
            </w:r>
            <w:r>
              <w:rPr>
                <w:sz w:val="22"/>
                <w:szCs w:val="22"/>
              </w:rPr>
              <w:lastRenderedPageBreak/>
              <w:t>учителей, товарищей, родителей.</w:t>
            </w:r>
          </w:p>
          <w:p w:rsidR="008246EF" w:rsidRPr="00FF5135" w:rsidRDefault="008246EF" w:rsidP="006A2400">
            <w:pPr>
              <w:rPr>
                <w:b/>
              </w:rPr>
            </w:pPr>
            <w:r w:rsidRPr="00FF5135">
              <w:rPr>
                <w:b/>
              </w:rPr>
              <w:t xml:space="preserve">Р.: </w:t>
            </w:r>
          </w:p>
          <w:p w:rsidR="008246EF" w:rsidRDefault="008246EF" w:rsidP="006A2400">
            <w:r>
              <w:t>-планировать свои действия в соответствии с поставленной задачей;</w:t>
            </w:r>
          </w:p>
          <w:p w:rsidR="008246EF" w:rsidRDefault="008246EF" w:rsidP="006A2400">
            <w:r>
              <w:t>- различать способ и результат действия.</w:t>
            </w:r>
          </w:p>
          <w:p w:rsidR="008246EF" w:rsidRPr="00FF5135" w:rsidRDefault="008246EF" w:rsidP="006A2400">
            <w:pPr>
              <w:rPr>
                <w:b/>
              </w:rPr>
            </w:pPr>
            <w:r w:rsidRPr="00FF5135">
              <w:rPr>
                <w:b/>
              </w:rPr>
              <w:t>П.:</w:t>
            </w:r>
          </w:p>
          <w:p w:rsidR="008246EF" w:rsidRDefault="008246EF" w:rsidP="006A2400">
            <w:r>
              <w:t>- использовать знаково-символические средства для решения задач;</w:t>
            </w:r>
          </w:p>
          <w:p w:rsidR="008246EF" w:rsidRDefault="008246EF" w:rsidP="006A2400">
            <w:r>
              <w:t>- осознанно строить сообщения в устной и письменной форме.</w:t>
            </w:r>
          </w:p>
          <w:p w:rsidR="008246EF" w:rsidRPr="00FF5135" w:rsidRDefault="008246EF" w:rsidP="006A2400">
            <w:pPr>
              <w:rPr>
                <w:b/>
              </w:rPr>
            </w:pPr>
            <w:r w:rsidRPr="00FF5135">
              <w:rPr>
                <w:b/>
              </w:rPr>
              <w:t>К.:</w:t>
            </w:r>
          </w:p>
          <w:p w:rsidR="008246EF" w:rsidRDefault="008246EF" w:rsidP="006A2400">
            <w:r>
              <w:t>- аргументировать свою позицию и координировать её с позициями партнёров.</w:t>
            </w:r>
          </w:p>
          <w:p w:rsidR="008246EF" w:rsidRDefault="008246EF" w:rsidP="006A2400"/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122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Сутки и неделя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Единицы измерения времени.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Сутки</w:t>
            </w:r>
          </w:p>
          <w:p w:rsidR="008246EF" w:rsidRDefault="008246EF" w:rsidP="006A2400">
            <w:r>
              <w:t xml:space="preserve">Неделя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>:</w:t>
            </w:r>
          </w:p>
          <w:p w:rsidR="008246EF" w:rsidRDefault="008246EF" w:rsidP="006A2400">
            <w:r>
              <w:t xml:space="preserve">- определять время </w:t>
            </w:r>
            <w:r>
              <w:lastRenderedPageBreak/>
              <w:t>по часам;</w:t>
            </w:r>
          </w:p>
          <w:p w:rsidR="008246EF" w:rsidRDefault="008246EF" w:rsidP="006A2400">
            <w:r>
              <w:t>- соотносить неделю и сутки.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123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Сутки и месяц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Единицы измерения времени.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Сутки </w:t>
            </w:r>
          </w:p>
          <w:p w:rsidR="008246EF" w:rsidRDefault="008246EF" w:rsidP="006A2400">
            <w:r>
              <w:t>Месяц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>:</w:t>
            </w:r>
          </w:p>
          <w:p w:rsidR="008246EF" w:rsidRDefault="008246EF" w:rsidP="006A2400">
            <w:r>
              <w:t>- определять время по часам;</w:t>
            </w:r>
          </w:p>
          <w:p w:rsidR="008246EF" w:rsidRDefault="008246EF" w:rsidP="006A2400">
            <w:r>
              <w:t>- соотносить месяц и сутки.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124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Месяц и год </w:t>
            </w:r>
          </w:p>
          <w:p w:rsidR="008246EF" w:rsidRDefault="008246EF" w:rsidP="006A2400">
            <w:r>
              <w:t xml:space="preserve">Календарь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определить время по часам?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Месяц </w:t>
            </w:r>
          </w:p>
          <w:p w:rsidR="008246EF" w:rsidRDefault="008246EF" w:rsidP="006A2400">
            <w:r>
              <w:t xml:space="preserve">Год </w:t>
            </w:r>
          </w:p>
          <w:p w:rsidR="008246EF" w:rsidRDefault="008246EF" w:rsidP="006A2400">
            <w:r>
              <w:t>Календарь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724062" w:rsidRDefault="008246EF" w:rsidP="006A2400">
            <w:pPr>
              <w:rPr>
                <w:b/>
              </w:rPr>
            </w:pPr>
            <w:r>
              <w:rPr>
                <w:b/>
              </w:rPr>
              <w:t>научиться</w:t>
            </w:r>
            <w:r w:rsidRPr="00724062">
              <w:rPr>
                <w:b/>
              </w:rPr>
              <w:t>:</w:t>
            </w:r>
          </w:p>
          <w:p w:rsidR="008246EF" w:rsidRDefault="008246EF" w:rsidP="006A2400">
            <w:r>
              <w:t>-определять время по часам;</w:t>
            </w:r>
          </w:p>
          <w:p w:rsidR="008246EF" w:rsidRDefault="008246EF" w:rsidP="006A2400">
            <w:r>
              <w:t>- соотносить месяц и год.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125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Год и век. Учимся пользоваться календарём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пользоваться различными видами календарей?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Год </w:t>
            </w:r>
          </w:p>
          <w:p w:rsidR="008246EF" w:rsidRDefault="008246EF" w:rsidP="006A2400">
            <w:r>
              <w:t xml:space="preserve">Век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724062" w:rsidRDefault="008246EF" w:rsidP="006A2400">
            <w:pPr>
              <w:rPr>
                <w:b/>
              </w:rPr>
            </w:pPr>
            <w:r>
              <w:rPr>
                <w:b/>
              </w:rPr>
              <w:t>научиться</w:t>
            </w:r>
            <w:r w:rsidRPr="00724062">
              <w:rPr>
                <w:b/>
              </w:rPr>
              <w:t>:</w:t>
            </w:r>
          </w:p>
          <w:p w:rsidR="008246EF" w:rsidRDefault="008246EF" w:rsidP="006A2400">
            <w:r>
              <w:t>-определять время по часам;</w:t>
            </w:r>
          </w:p>
          <w:p w:rsidR="008246EF" w:rsidRDefault="008246EF" w:rsidP="006A2400">
            <w:r>
              <w:t>- соотносить век  и год;</w:t>
            </w:r>
          </w:p>
          <w:p w:rsidR="008246EF" w:rsidRDefault="008246EF" w:rsidP="006A2400">
            <w:r>
              <w:t>- пользоваться различными видами календарей.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Р.:</w:t>
            </w:r>
          </w:p>
          <w:p w:rsidR="008246EF" w:rsidRDefault="008246EF" w:rsidP="006A2400">
            <w:r>
              <w:t>- ставить новые учебные задачи в сотрудничестве с учителем.</w:t>
            </w:r>
          </w:p>
          <w:p w:rsidR="008246EF" w:rsidRDefault="008246EF" w:rsidP="006A2400">
            <w:r>
              <w:t xml:space="preserve">-проявлять познавательную </w:t>
            </w:r>
            <w:r>
              <w:lastRenderedPageBreak/>
              <w:t>инициативу в учебном сотрудничестве.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П.:</w:t>
            </w:r>
          </w:p>
          <w:p w:rsidR="008246EF" w:rsidRDefault="008246EF" w:rsidP="006A2400">
            <w:r>
              <w:t>-  осознанно строить сообщения в устной и письменной форме.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126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Итоговая контрольная работа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Урок-контроль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724062" w:rsidRDefault="008246EF" w:rsidP="006A2400">
            <w:pPr>
              <w:rPr>
                <w:b/>
              </w:rPr>
            </w:pPr>
            <w:r>
              <w:rPr>
                <w:b/>
              </w:rPr>
              <w:t>научиться</w:t>
            </w:r>
            <w:r w:rsidRPr="00724062">
              <w:rPr>
                <w:b/>
              </w:rPr>
              <w:t xml:space="preserve">: </w:t>
            </w:r>
          </w:p>
          <w:p w:rsidR="008246EF" w:rsidRDefault="008246EF" w:rsidP="006A2400">
            <w:r>
              <w:t>- решать составные задачи;</w:t>
            </w:r>
          </w:p>
          <w:p w:rsidR="008246EF" w:rsidRDefault="008246EF" w:rsidP="006A2400">
            <w:r>
              <w:t>- выполнять сложение и вычитание в пределах 100;</w:t>
            </w:r>
          </w:p>
          <w:p w:rsidR="008246EF" w:rsidRDefault="008246EF" w:rsidP="006A2400">
            <w:r>
              <w:t>-выполнять умножение и деление однозначных чисел.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Default="008246EF" w:rsidP="006A2400">
            <w:r>
              <w:rPr>
                <w:sz w:val="22"/>
                <w:szCs w:val="22"/>
              </w:rPr>
              <w:t>- понимать причины успешности   и   не успешности учебной деятельности.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Р.:</w:t>
            </w:r>
          </w:p>
          <w:p w:rsidR="008246EF" w:rsidRDefault="008246EF" w:rsidP="006A2400">
            <w:r>
              <w:t>-Принимать и сохранять учебную задачу;</w:t>
            </w:r>
          </w:p>
          <w:p w:rsidR="008246EF" w:rsidRDefault="008246EF" w:rsidP="006A2400">
            <w:r>
              <w:t xml:space="preserve">-Самостоятельно адекватно оценивать правильность выполнения действий и вносит необходимые коррективы в </w:t>
            </w:r>
            <w:proofErr w:type="gramStart"/>
            <w:r>
              <w:t>исполнение</w:t>
            </w:r>
            <w:proofErr w:type="gramEnd"/>
            <w:r>
              <w:t xml:space="preserve"> как по ходу его реализации, так и в конце действия.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П.:</w:t>
            </w:r>
          </w:p>
          <w:p w:rsidR="008246EF" w:rsidRDefault="008246EF" w:rsidP="006A2400">
            <w:r>
              <w:lastRenderedPageBreak/>
              <w:t>-Осуществлять выбор наиболее эффективных способов решения задач в зависимости от конкретных условий;</w:t>
            </w:r>
          </w:p>
          <w:p w:rsidR="008246EF" w:rsidRDefault="008246EF" w:rsidP="006A2400">
            <w:r>
              <w:t xml:space="preserve">-Произвольно и осознанно </w:t>
            </w:r>
          </w:p>
          <w:p w:rsidR="008246EF" w:rsidRDefault="008246EF" w:rsidP="006A2400">
            <w:r>
              <w:t>владеть рядом общих приёмов решения задач;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К.:</w:t>
            </w:r>
          </w:p>
          <w:p w:rsidR="008246EF" w:rsidRDefault="008246EF" w:rsidP="006A2400">
            <w:r>
              <w:t>-осуществлять взаимный контроль и оказывать в сотрудничестве необходимую взаимопомощь.</w:t>
            </w:r>
          </w:p>
          <w:p w:rsidR="008246EF" w:rsidRDefault="008246EF" w:rsidP="006A2400"/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127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Работа над ошибками.</w:t>
            </w:r>
          </w:p>
          <w:p w:rsidR="008246EF" w:rsidRDefault="008246EF" w:rsidP="006A2400">
            <w:r>
              <w:t>Данные и искомые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Решение составных задач.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Данное </w:t>
            </w:r>
          </w:p>
          <w:p w:rsidR="008246EF" w:rsidRDefault="008246EF" w:rsidP="006A2400">
            <w:r>
              <w:t xml:space="preserve">Искомое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выделять условие и требование в арифметической задаче.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128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Обратная задача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составить обратную задачу?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Обратная задача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724062" w:rsidRDefault="008246EF" w:rsidP="006A2400">
            <w:pPr>
              <w:rPr>
                <w:b/>
              </w:rPr>
            </w:pPr>
            <w:r>
              <w:rPr>
                <w:b/>
              </w:rPr>
              <w:t>научиться</w:t>
            </w:r>
            <w:r w:rsidRPr="00724062">
              <w:rPr>
                <w:b/>
              </w:rPr>
              <w:t xml:space="preserve">: </w:t>
            </w:r>
          </w:p>
          <w:p w:rsidR="008246EF" w:rsidRDefault="008246EF" w:rsidP="006A2400">
            <w:r>
              <w:t>-выполнять проверку решения задачи;</w:t>
            </w:r>
          </w:p>
          <w:p w:rsidR="008246EF" w:rsidRDefault="008246EF" w:rsidP="006A2400">
            <w:r>
              <w:t>- составлять  и решать обратные задачи.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Р.:</w:t>
            </w:r>
          </w:p>
          <w:p w:rsidR="008246EF" w:rsidRDefault="008246EF" w:rsidP="006A2400">
            <w:r>
              <w:t>- ставить новые учебные задачи в сотрудничестве с учителем.</w:t>
            </w:r>
          </w:p>
          <w:p w:rsidR="008246EF" w:rsidRDefault="008246EF" w:rsidP="006A2400">
            <w:r>
              <w:t>-проявлять познавательную инициативу в учебном сотрудничестве.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П.:</w:t>
            </w:r>
          </w:p>
          <w:p w:rsidR="008246EF" w:rsidRDefault="008246EF" w:rsidP="006A2400">
            <w:r>
              <w:t xml:space="preserve">-  осознанно строить сообщения в устной и </w:t>
            </w:r>
            <w:r>
              <w:lastRenderedPageBreak/>
              <w:t>письменной форме.</w:t>
            </w:r>
          </w:p>
          <w:p w:rsidR="008246EF" w:rsidRPr="000D731F" w:rsidRDefault="008246EF" w:rsidP="006A2400">
            <w:pPr>
              <w:rPr>
                <w:b/>
              </w:rPr>
            </w:pPr>
            <w:r w:rsidRPr="000D731F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129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Обратная задача и проверка решения данной задачи.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проверить решение обратной задачи?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Обратная задача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724062" w:rsidRDefault="008246EF" w:rsidP="006A2400">
            <w:pPr>
              <w:rPr>
                <w:b/>
              </w:rPr>
            </w:pPr>
            <w:r>
              <w:rPr>
                <w:b/>
              </w:rPr>
              <w:t>научиться</w:t>
            </w:r>
            <w:r w:rsidRPr="00724062">
              <w:rPr>
                <w:b/>
              </w:rPr>
              <w:t xml:space="preserve">: </w:t>
            </w:r>
          </w:p>
          <w:p w:rsidR="008246EF" w:rsidRDefault="008246EF" w:rsidP="006A2400">
            <w:r>
              <w:t>-выполнять проверку решения обратной задачи;</w:t>
            </w:r>
          </w:p>
          <w:p w:rsidR="008246EF" w:rsidRDefault="008246EF" w:rsidP="006A2400"/>
        </w:tc>
        <w:tc>
          <w:tcPr>
            <w:tcW w:w="2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130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Запись решения задачи в виде уравнения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решить задачу с помощью уравнения?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 xml:space="preserve">Уравнение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выполнять решение задачи с помощью уравнения.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131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Геометрические построения с помощью циркуля и линейки.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Построение на бумаге геометрических фигур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Равносторонний треугольник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выполнить построение равностороннего треугольника с помощью циркуля и линейки.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354096" w:rsidRDefault="008246EF" w:rsidP="006A2400">
            <w:pPr>
              <w:rPr>
                <w:b/>
              </w:rPr>
            </w:pPr>
            <w:r>
              <w:rPr>
                <w:b/>
              </w:rPr>
              <w:t>Р.</w:t>
            </w:r>
            <w:r w:rsidRPr="00354096">
              <w:rPr>
                <w:b/>
              </w:rPr>
              <w:t xml:space="preserve"> </w:t>
            </w:r>
          </w:p>
          <w:p w:rsidR="008246EF" w:rsidRDefault="008246EF" w:rsidP="006A2400">
            <w:r>
              <w:t>-определяет цель деятельности на уроке с помощью учителя и самостоятельно.</w:t>
            </w:r>
          </w:p>
          <w:p w:rsidR="008246EF" w:rsidRPr="00354096" w:rsidRDefault="008246EF" w:rsidP="006A2400">
            <w:pPr>
              <w:rPr>
                <w:b/>
              </w:rPr>
            </w:pPr>
            <w:r w:rsidRPr="00354096">
              <w:rPr>
                <w:b/>
              </w:rPr>
              <w:t>П.:</w:t>
            </w:r>
          </w:p>
          <w:p w:rsidR="008246EF" w:rsidRPr="00537809" w:rsidRDefault="008246EF" w:rsidP="006A2400">
            <w:r>
              <w:t>-ориентироваться в своей системе знаний: понимать, что нужна дополнительная информация (знания) для решения учебной задачи в один шаг.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132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Вычисление значений выражений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825C9E" w:rsidRDefault="008246EF" w:rsidP="006A2400">
            <w:pPr>
              <w:rPr>
                <w:b/>
              </w:rPr>
            </w:pPr>
            <w:r>
              <w:rPr>
                <w:b/>
              </w:rPr>
              <w:t>научиться</w:t>
            </w:r>
            <w:r w:rsidRPr="00825C9E">
              <w:rPr>
                <w:b/>
              </w:rPr>
              <w:t>:</w:t>
            </w:r>
          </w:p>
          <w:p w:rsidR="008246EF" w:rsidRDefault="008246EF" w:rsidP="006A2400">
            <w:r>
              <w:t>- вычислять значение числовых выражений;</w:t>
            </w:r>
          </w:p>
          <w:p w:rsidR="008246EF" w:rsidRDefault="008246EF" w:rsidP="006A2400">
            <w:r>
              <w:lastRenderedPageBreak/>
              <w:t>- использовать свойства изученных арифметических действий.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Учебно-познавательный интерес  к новому учебному материалу и  </w:t>
            </w:r>
            <w:r>
              <w:rPr>
                <w:sz w:val="22"/>
                <w:szCs w:val="22"/>
              </w:rPr>
              <w:lastRenderedPageBreak/>
              <w:t>способам решения новой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Р.:</w:t>
            </w:r>
          </w:p>
          <w:p w:rsidR="008246EF" w:rsidRDefault="008246EF" w:rsidP="006A2400">
            <w:r>
              <w:t>-проявлять познавательную инициативу в учебном сотрудничестве;</w:t>
            </w:r>
          </w:p>
          <w:p w:rsidR="008246EF" w:rsidRDefault="008246EF" w:rsidP="006A2400">
            <w:r>
              <w:t>-ставить новые учебные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П.:</w:t>
            </w:r>
          </w:p>
          <w:p w:rsidR="008246EF" w:rsidRDefault="008246EF" w:rsidP="006A2400">
            <w:r>
              <w:t>- строить сообщения в устной и письменной форме;</w:t>
            </w:r>
          </w:p>
          <w:p w:rsidR="008246EF" w:rsidRDefault="008246EF" w:rsidP="006A2400">
            <w:r>
              <w:t xml:space="preserve">-строить </w:t>
            </w:r>
            <w:proofErr w:type="gramStart"/>
            <w:r>
              <w:t>логическое рассуждение</w:t>
            </w:r>
            <w:proofErr w:type="gramEnd"/>
            <w:r>
              <w:t>, устанавливать причинно- следственные связи.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133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Решение задач с проверкой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Как проверить решение задачи?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>
              <w:t xml:space="preserve"> решать составные задачи и выполнять проверку решения.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134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Время – дата и время – продолжительность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Временная последовательность событий.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Время- дата</w:t>
            </w:r>
          </w:p>
          <w:p w:rsidR="008246EF" w:rsidRDefault="008246EF" w:rsidP="006A2400">
            <w:r>
              <w:t>Время - продолжительность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Pr="00825C9E" w:rsidRDefault="008246EF" w:rsidP="006A2400">
            <w:pPr>
              <w:rPr>
                <w:b/>
              </w:rPr>
            </w:pPr>
            <w:r>
              <w:rPr>
                <w:b/>
              </w:rPr>
              <w:t>научиться</w:t>
            </w:r>
            <w:r w:rsidRPr="00825C9E">
              <w:rPr>
                <w:b/>
              </w:rPr>
              <w:t>:</w:t>
            </w:r>
          </w:p>
          <w:p w:rsidR="008246EF" w:rsidRDefault="008246EF" w:rsidP="006A2400">
            <w:r>
              <w:t>- пользоваться изученной терминологией;</w:t>
            </w:r>
          </w:p>
          <w:p w:rsidR="008246EF" w:rsidRDefault="008246EF" w:rsidP="006A2400">
            <w:r>
              <w:t>- решать задачи на определение времени.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  <w:sz w:val="22"/>
                <w:szCs w:val="22"/>
              </w:rPr>
              <w:t>Р.:</w:t>
            </w:r>
          </w:p>
          <w:p w:rsidR="008246EF" w:rsidRDefault="008246EF" w:rsidP="006A2400">
            <w:r>
              <w:rPr>
                <w:sz w:val="22"/>
                <w:szCs w:val="22"/>
              </w:rPr>
              <w:t>- различать способ и результат действия;</w:t>
            </w:r>
          </w:p>
          <w:p w:rsidR="008246EF" w:rsidRDefault="008246EF" w:rsidP="006A2400">
            <w:r>
              <w:rPr>
                <w:sz w:val="22"/>
                <w:szCs w:val="22"/>
              </w:rPr>
              <w:t>- в сотрудничестве с учителем ставить новые учебные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  <w:sz w:val="22"/>
                <w:szCs w:val="22"/>
              </w:rPr>
              <w:t>П.:</w:t>
            </w:r>
          </w:p>
          <w:p w:rsidR="008246EF" w:rsidRDefault="008246EF" w:rsidP="006A2400">
            <w:r>
              <w:rPr>
                <w:sz w:val="22"/>
                <w:szCs w:val="22"/>
              </w:rPr>
              <w:lastRenderedPageBreak/>
              <w:t>- ориентироваться на разнообразие способов решения и записи задач.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  <w:sz w:val="22"/>
                <w:szCs w:val="22"/>
              </w:rPr>
              <w:t>К.:</w:t>
            </w:r>
          </w:p>
          <w:p w:rsidR="008246EF" w:rsidRDefault="008246EF" w:rsidP="006A2400">
            <w:r>
              <w:rPr>
                <w:sz w:val="22"/>
                <w:szCs w:val="22"/>
              </w:rPr>
              <w:t xml:space="preserve">- </w:t>
            </w:r>
            <w:r>
              <w:t>задавать вопросы необходимые для организации собственной деятельности и сотрудничества с партнёром;</w:t>
            </w:r>
          </w:p>
          <w:p w:rsidR="008246EF" w:rsidRDefault="008246EF" w:rsidP="006A2400">
            <w:r>
              <w:t>- формулировать собственное мнение и позицию.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lastRenderedPageBreak/>
              <w:t>135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Занимательное путешествие по таблице умножения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Знать таблицу умножения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 w:rsidRPr="00825C9E">
              <w:rPr>
                <w:b/>
              </w:rPr>
              <w:t>:</w:t>
            </w:r>
            <w:r>
              <w:t xml:space="preserve"> выполнять изученные приёмы сложения, вычитания, умножения и деления натуральных чисел.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Л.:</w:t>
            </w:r>
          </w:p>
          <w:p w:rsidR="008246EF" w:rsidRDefault="008246EF" w:rsidP="006A2400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Учебно-познавательный интерес  к новому учебному материалу и  способам решения новой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Р.:</w:t>
            </w:r>
          </w:p>
          <w:p w:rsidR="008246EF" w:rsidRDefault="008246EF" w:rsidP="006A2400">
            <w:r>
              <w:t>-проявлять познавательную инициативу в учебном сотрудничестве;</w:t>
            </w:r>
          </w:p>
          <w:p w:rsidR="008246EF" w:rsidRDefault="008246EF" w:rsidP="006A2400">
            <w:r>
              <w:t>-ставить новые учебные задачи.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t>П.:</w:t>
            </w:r>
          </w:p>
          <w:p w:rsidR="008246EF" w:rsidRDefault="008246EF" w:rsidP="006A2400">
            <w:r>
              <w:t>- строить сообщения в устной и письменной форме;</w:t>
            </w:r>
          </w:p>
          <w:p w:rsidR="008246EF" w:rsidRDefault="008246EF" w:rsidP="006A2400">
            <w:r>
              <w:t xml:space="preserve">-строить </w:t>
            </w:r>
            <w:proofErr w:type="gramStart"/>
            <w:r>
              <w:t>логическое рассуждение</w:t>
            </w:r>
            <w:proofErr w:type="gramEnd"/>
            <w:r>
              <w:t>, устанавливать причинно- следственные связи.</w:t>
            </w:r>
          </w:p>
          <w:p w:rsidR="008246EF" w:rsidRPr="00442345" w:rsidRDefault="008246EF" w:rsidP="006A2400">
            <w:pPr>
              <w:rPr>
                <w:b/>
              </w:rPr>
            </w:pPr>
            <w:r w:rsidRPr="00442345">
              <w:rPr>
                <w:b/>
              </w:rPr>
              <w:lastRenderedPageBreak/>
              <w:t>К.:</w:t>
            </w:r>
          </w:p>
          <w:p w:rsidR="008246EF" w:rsidRDefault="008246EF" w:rsidP="006A2400">
            <w:r>
              <w:t>-использовать речь для планирования и регуляции своей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  <w:tr w:rsidR="008246EF" w:rsidTr="006A240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136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t>Так учили и учились в старину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>
            <w:r>
              <w:rPr>
                <w:b/>
              </w:rPr>
              <w:t>научиться</w:t>
            </w:r>
            <w:r w:rsidRPr="00825C9E">
              <w:rPr>
                <w:b/>
              </w:rPr>
              <w:t xml:space="preserve"> </w:t>
            </w:r>
            <w:r>
              <w:t>анализировать условие и решать логические задачи.</w:t>
            </w:r>
          </w:p>
        </w:tc>
        <w:tc>
          <w:tcPr>
            <w:tcW w:w="2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F" w:rsidRDefault="008246EF" w:rsidP="006A24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EF" w:rsidRDefault="008246EF" w:rsidP="006A2400"/>
        </w:tc>
      </w:tr>
    </w:tbl>
    <w:p w:rsidR="008246EF" w:rsidRDefault="008246EF" w:rsidP="008246EF"/>
    <w:p w:rsidR="0058697D" w:rsidRDefault="0058697D"/>
    <w:sectPr w:rsidR="0058697D" w:rsidSect="006A240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D1DA1"/>
    <w:multiLevelType w:val="hybridMultilevel"/>
    <w:tmpl w:val="B174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46EF"/>
    <w:rsid w:val="00104E18"/>
    <w:rsid w:val="0058697D"/>
    <w:rsid w:val="006A2400"/>
    <w:rsid w:val="006A7514"/>
    <w:rsid w:val="008246EF"/>
    <w:rsid w:val="00870C1F"/>
    <w:rsid w:val="009E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4E1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104E1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6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6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A2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04E18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104E18"/>
    <w:rPr>
      <w:rFonts w:ascii="Cambria" w:eastAsia="Times New Roman" w:hAnsi="Cambria" w:cs="Cambria"/>
      <w:b/>
      <w:bCs/>
      <w:sz w:val="26"/>
      <w:szCs w:val="26"/>
      <w:lang w:val="en-US"/>
    </w:rPr>
  </w:style>
  <w:style w:type="paragraph" w:styleId="a5">
    <w:name w:val="List Paragraph"/>
    <w:basedOn w:val="a"/>
    <w:uiPriority w:val="99"/>
    <w:qFormat/>
    <w:rsid w:val="00104E18"/>
    <w:pPr>
      <w:ind w:left="720" w:firstLine="709"/>
    </w:pPr>
    <w:rPr>
      <w:rFonts w:ascii="Cambria" w:hAnsi="Cambria" w:cs="Cambria"/>
      <w:sz w:val="22"/>
      <w:szCs w:val="22"/>
    </w:rPr>
  </w:style>
  <w:style w:type="paragraph" w:customStyle="1" w:styleId="jc">
    <w:name w:val="jc"/>
    <w:basedOn w:val="a"/>
    <w:uiPriority w:val="99"/>
    <w:rsid w:val="00104E18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character" w:styleId="a6">
    <w:name w:val="Strong"/>
    <w:basedOn w:val="a0"/>
    <w:uiPriority w:val="99"/>
    <w:qFormat/>
    <w:rsid w:val="00104E18"/>
    <w:rPr>
      <w:b/>
      <w:bCs/>
    </w:rPr>
  </w:style>
  <w:style w:type="paragraph" w:styleId="a7">
    <w:name w:val="Normal (Web)"/>
    <w:basedOn w:val="a"/>
    <w:uiPriority w:val="99"/>
    <w:rsid w:val="00104E18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styleId="a8">
    <w:name w:val="Body Text Indent"/>
    <w:basedOn w:val="a"/>
    <w:link w:val="a9"/>
    <w:uiPriority w:val="99"/>
    <w:rsid w:val="00104E18"/>
    <w:pPr>
      <w:widowControl w:val="0"/>
      <w:suppressAutoHyphens/>
      <w:ind w:left="283" w:firstLine="340"/>
    </w:pPr>
    <w:rPr>
      <w:rFonts w:ascii="Calibri" w:eastAsia="Cambria" w:hAnsi="Calibri" w:cs="Calibri"/>
      <w:kern w:val="1"/>
      <w:lang w:val="en-US" w:eastAsia="hi-IN" w:bidi="hi-IN"/>
    </w:rPr>
  </w:style>
  <w:style w:type="character" w:customStyle="1" w:styleId="a9">
    <w:name w:val="Основной текст с отступом Знак"/>
    <w:basedOn w:val="a0"/>
    <w:link w:val="a8"/>
    <w:uiPriority w:val="99"/>
    <w:rsid w:val="00104E18"/>
    <w:rPr>
      <w:rFonts w:ascii="Calibri" w:eastAsia="Cambria" w:hAnsi="Calibri" w:cs="Calibri"/>
      <w:kern w:val="1"/>
      <w:sz w:val="24"/>
      <w:szCs w:val="24"/>
      <w:lang w:val="en-US" w:eastAsia="hi-IN" w:bidi="hi-IN"/>
    </w:rPr>
  </w:style>
  <w:style w:type="paragraph" w:customStyle="1" w:styleId="11">
    <w:name w:val="Абзац списка1"/>
    <w:basedOn w:val="a"/>
    <w:uiPriority w:val="99"/>
    <w:rsid w:val="00104E18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9945</Words>
  <Characters>56688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07</cp:lastModifiedBy>
  <cp:revision>3</cp:revision>
  <dcterms:created xsi:type="dcterms:W3CDTF">2013-12-12T15:22:00Z</dcterms:created>
  <dcterms:modified xsi:type="dcterms:W3CDTF">2013-12-12T16:06:00Z</dcterms:modified>
</cp:coreProperties>
</file>