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CA" w:rsidRP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</w:t>
      </w:r>
      <w:r w:rsidR="007309DE">
        <w:rPr>
          <w:rFonts w:ascii="Times New Roman" w:hAnsi="Times New Roman" w:cs="Times New Roman"/>
          <w:sz w:val="28"/>
          <w:szCs w:val="28"/>
        </w:rPr>
        <w:t>Н</w:t>
      </w:r>
      <w:r w:rsidRPr="006706CA">
        <w:rPr>
          <w:rFonts w:ascii="Times New Roman" w:hAnsi="Times New Roman" w:cs="Times New Roman"/>
          <w:sz w:val="28"/>
          <w:szCs w:val="28"/>
        </w:rPr>
        <w:t>ОЕ ОБЩЕОБРАЗОВАТЕЛЬНОЕ УЧРЕЖДЕНИЕ</w:t>
      </w: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>«МЕЖДУРЕЧЕНСКАЯ СРЕДНЯЯ ОБЩЕОБРАЗОВАТЕЛЬНАЯ ШКОЛА»</w:t>
      </w: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>ТАРСКОГО МУНИЦИПАЛЬНОГО РАЙОНА ОМСКОЙ ОБЛАСТИ</w:t>
      </w: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tabs>
          <w:tab w:val="left" w:pos="51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ab/>
      </w: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6CA">
        <w:rPr>
          <w:rFonts w:ascii="Times New Roman" w:hAnsi="Times New Roman" w:cs="Times New Roman"/>
          <w:b/>
          <w:sz w:val="28"/>
          <w:szCs w:val="28"/>
        </w:rPr>
        <w:t xml:space="preserve">Аквариумная улитка </w:t>
      </w:r>
      <w:proofErr w:type="spellStart"/>
      <w:r w:rsidRPr="006706CA">
        <w:rPr>
          <w:rFonts w:ascii="Times New Roman" w:hAnsi="Times New Roman" w:cs="Times New Roman"/>
          <w:b/>
          <w:sz w:val="28"/>
          <w:szCs w:val="28"/>
        </w:rPr>
        <w:t>ампуллярия</w:t>
      </w:r>
      <w:proofErr w:type="spellEnd"/>
      <w:r w:rsidRPr="006706CA">
        <w:rPr>
          <w:rFonts w:ascii="Times New Roman" w:hAnsi="Times New Roman" w:cs="Times New Roman"/>
          <w:b/>
          <w:sz w:val="28"/>
          <w:szCs w:val="28"/>
        </w:rPr>
        <w:t xml:space="preserve"> - идеальный домашний питомец  современного человека.</w:t>
      </w: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06CA">
        <w:rPr>
          <w:rFonts w:ascii="Times New Roman" w:hAnsi="Times New Roman" w:cs="Times New Roman"/>
          <w:sz w:val="28"/>
          <w:szCs w:val="28"/>
        </w:rPr>
        <w:t xml:space="preserve"> Исследовательск</w:t>
      </w:r>
      <w:r>
        <w:rPr>
          <w:rFonts w:ascii="Times New Roman" w:hAnsi="Times New Roman" w:cs="Times New Roman"/>
          <w:sz w:val="28"/>
          <w:szCs w:val="28"/>
        </w:rPr>
        <w:t>ий проект</w:t>
      </w: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Категория «Живая природа»</w:t>
      </w:r>
      <w:r w:rsidRPr="00670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6CA" w:rsidRDefault="006706CA" w:rsidP="006706CA">
      <w:pPr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обучающегося 5</w:t>
      </w:r>
      <w:r w:rsidRPr="006706CA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706CA" w:rsidRPr="006706CA" w:rsidRDefault="006706CA" w:rsidP="00670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старшая возрастная группа</w:t>
      </w:r>
    </w:p>
    <w:p w:rsidR="006706CA" w:rsidRPr="006706CA" w:rsidRDefault="006706CA" w:rsidP="006706CA">
      <w:pPr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706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6CA">
        <w:rPr>
          <w:rFonts w:ascii="Times New Roman" w:hAnsi="Times New Roman" w:cs="Times New Roman"/>
          <w:sz w:val="28"/>
          <w:szCs w:val="28"/>
        </w:rPr>
        <w:t>Тажбулатова</w:t>
      </w:r>
      <w:proofErr w:type="spellEnd"/>
      <w:r w:rsidRPr="006706CA">
        <w:rPr>
          <w:rFonts w:ascii="Times New Roman" w:hAnsi="Times New Roman" w:cs="Times New Roman"/>
          <w:sz w:val="28"/>
          <w:szCs w:val="28"/>
        </w:rPr>
        <w:t xml:space="preserve"> Артура</w:t>
      </w:r>
      <w:r>
        <w:rPr>
          <w:rFonts w:ascii="Times New Roman" w:hAnsi="Times New Roman" w:cs="Times New Roman"/>
          <w:sz w:val="28"/>
          <w:szCs w:val="28"/>
        </w:rPr>
        <w:t xml:space="preserve"> Рустамовича</w:t>
      </w:r>
    </w:p>
    <w:p w:rsid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706CA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Pr="006706CA">
        <w:rPr>
          <w:rFonts w:ascii="Times New Roman" w:hAnsi="Times New Roman" w:cs="Times New Roman"/>
          <w:sz w:val="28"/>
          <w:szCs w:val="28"/>
        </w:rPr>
        <w:t>Тажбулатова</w:t>
      </w:r>
      <w:proofErr w:type="spellEnd"/>
      <w:r w:rsidRPr="006706CA">
        <w:rPr>
          <w:rFonts w:ascii="Times New Roman" w:hAnsi="Times New Roman" w:cs="Times New Roman"/>
          <w:sz w:val="28"/>
          <w:szCs w:val="28"/>
        </w:rPr>
        <w:t xml:space="preserve"> Роза </w:t>
      </w:r>
      <w:proofErr w:type="spellStart"/>
      <w:r w:rsidRPr="006706CA">
        <w:rPr>
          <w:rFonts w:ascii="Times New Roman" w:hAnsi="Times New Roman" w:cs="Times New Roman"/>
          <w:sz w:val="28"/>
          <w:szCs w:val="28"/>
        </w:rPr>
        <w:t>Азатовна</w:t>
      </w:r>
      <w:proofErr w:type="spellEnd"/>
      <w:r w:rsidRPr="006706C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sz w:val="28"/>
          <w:szCs w:val="28"/>
        </w:rPr>
        <w:t>п. Междуречье</w:t>
      </w:r>
    </w:p>
    <w:p w:rsidR="006706CA" w:rsidRPr="006706CA" w:rsidRDefault="006706CA" w:rsidP="00670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Pr="006706C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706CA" w:rsidRPr="006706CA" w:rsidRDefault="006706CA" w:rsidP="006706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lastRenderedPageBreak/>
        <w:t xml:space="preserve">Тема моего проекта «Аквариумная улитка - идеальный домашний питомец  современного человека». Домашние животные это животные, которых приручил человек, кормит, следит и заботится об их жизни и о существовании. Домашние животные в большей мере приносят пользу человеку в виде совместного времяпрепровождения или простого наблюдения за ними. Так же домашних животных разводят для материальных благ, если эти животные содержатся с целью размножения и продажи. Многие </w:t>
      </w:r>
      <w:r w:rsidRPr="00C21737">
        <w:rPr>
          <w:rStyle w:val="a5"/>
          <w:rFonts w:ascii="Times New Roman" w:hAnsi="Times New Roman" w:cs="Times New Roman"/>
          <w:sz w:val="28"/>
          <w:szCs w:val="28"/>
        </w:rPr>
        <w:t>домашние животные</w:t>
      </w:r>
      <w:r w:rsidRPr="00C21737">
        <w:rPr>
          <w:rFonts w:ascii="Times New Roman" w:hAnsi="Times New Roman" w:cs="Times New Roman"/>
          <w:sz w:val="28"/>
          <w:szCs w:val="28"/>
        </w:rPr>
        <w:t xml:space="preserve"> являются источником пищи для человека. Могут выполнять служебные и охотничьи функции.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     В больших городах домашние животные содержатся, в основном, в качестве домашнего питомца, любимца, за которым интересно наблюдать, заботиться и играть с ним. Из-за того, что в городских условиях сложно содержать крупное животное, люди часто заводят маленьких питомцев, которые хорошо приспособляются к жизни в городе, приносят минимум хлопот и затрат, зато дарят человеку множество положительных эмоций, веселья и радости. </w:t>
      </w:r>
    </w:p>
    <w:p w:rsid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     Я выбрал эту тему, потому что перед современным человеком часто встает вопрос: какое животное завести, чтобы и ухода за ним было мало, и чтобы не такое, как у других и чтобы удовольствие доставляло. Подобный вопрос стоял и передо мной. В своей работе я хочу поделиться собственным опытом и наблюдениями. Проблему моего проекта можно обозначить так: является ли улитка идеальным домашним питомцем и чем она лучше других домашних любимцев?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C21737">
        <w:rPr>
          <w:rFonts w:ascii="Times New Roman" w:hAnsi="Times New Roman" w:cs="Times New Roman"/>
          <w:b/>
          <w:sz w:val="28"/>
          <w:szCs w:val="28"/>
        </w:rPr>
        <w:t>цель моей работы</w:t>
      </w:r>
      <w:r w:rsidRPr="00C21737">
        <w:rPr>
          <w:rFonts w:ascii="Times New Roman" w:hAnsi="Times New Roman" w:cs="Times New Roman"/>
          <w:sz w:val="28"/>
          <w:szCs w:val="28"/>
        </w:rPr>
        <w:t xml:space="preserve"> доказать, что улитка является самым «оптимально-удобным» домашним питомцем в современном мире и она может приносить пользу.</w:t>
      </w:r>
    </w:p>
    <w:p w:rsidR="006706CA" w:rsidRPr="00C21737" w:rsidRDefault="006706CA" w:rsidP="00C21737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 Для достижения  поставленной цели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я поставил перед собой следующие задачи:</w:t>
      </w:r>
    </w:p>
    <w:p w:rsidR="006706CA" w:rsidRPr="00C21737" w:rsidRDefault="006706CA" w:rsidP="00C21737">
      <w:pPr>
        <w:pStyle w:val="a9"/>
        <w:numPr>
          <w:ilvl w:val="0"/>
          <w:numId w:val="8"/>
        </w:num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Выбрать тему, уточнить название.</w:t>
      </w:r>
    </w:p>
    <w:p w:rsidR="006706CA" w:rsidRPr="00C21737" w:rsidRDefault="006706CA" w:rsidP="00C21737">
      <w:pPr>
        <w:pStyle w:val="a9"/>
        <w:numPr>
          <w:ilvl w:val="0"/>
          <w:numId w:val="8"/>
        </w:num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Изучить литературу и другие источники по вопросу об улитках.</w:t>
      </w:r>
    </w:p>
    <w:p w:rsidR="006706CA" w:rsidRPr="00C21737" w:rsidRDefault="006706CA" w:rsidP="00C21737">
      <w:pPr>
        <w:pStyle w:val="a9"/>
        <w:numPr>
          <w:ilvl w:val="0"/>
          <w:numId w:val="8"/>
        </w:num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Обобщить и проанализировать данные и на их основе создать брошюру «Советы по содержанию  аквариумных улиток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ампуллярий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».</w:t>
      </w:r>
    </w:p>
    <w:p w:rsidR="006706CA" w:rsidRPr="00C21737" w:rsidRDefault="006706CA" w:rsidP="00C21737">
      <w:pPr>
        <w:pStyle w:val="a9"/>
        <w:numPr>
          <w:ilvl w:val="0"/>
          <w:numId w:val="8"/>
        </w:num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После завершения экспериментов и создания проектного продукта, приступить к написанию отчета о ходе работы над проектом.</w:t>
      </w:r>
    </w:p>
    <w:p w:rsidR="006706CA" w:rsidRPr="00C21737" w:rsidRDefault="006706CA" w:rsidP="00C21737">
      <w:pPr>
        <w:pStyle w:val="a9"/>
        <w:numPr>
          <w:ilvl w:val="0"/>
          <w:numId w:val="8"/>
        </w:num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Создать презентацию к проекту и начать репетировать его защиту.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C2173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акварумная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улитка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.</w:t>
      </w:r>
    </w:p>
    <w:p w:rsid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C21737">
        <w:rPr>
          <w:rFonts w:ascii="Times New Roman" w:hAnsi="Times New Roman" w:cs="Times New Roman"/>
          <w:sz w:val="28"/>
          <w:szCs w:val="28"/>
        </w:rPr>
        <w:t>: содержание и разведение аквариумных улито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ампуллярий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Таким образом, проектным продуктом будет:</w:t>
      </w:r>
    </w:p>
    <w:p w:rsidR="006706CA" w:rsidRPr="00C21737" w:rsidRDefault="006706CA" w:rsidP="00C21737">
      <w:pPr>
        <w:pStyle w:val="a9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217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Сборник советов по содержанию  аквариумных улиток </w:t>
      </w:r>
      <w:proofErr w:type="spellStart"/>
      <w:r w:rsidRPr="00C21737">
        <w:rPr>
          <w:rFonts w:ascii="Times New Roman" w:hAnsi="Times New Roman" w:cs="Times New Roman"/>
          <w:b/>
          <w:sz w:val="28"/>
          <w:szCs w:val="28"/>
        </w:rPr>
        <w:t>ампуллярий</w:t>
      </w:r>
      <w:proofErr w:type="spellEnd"/>
      <w:r w:rsidRPr="00C21737">
        <w:rPr>
          <w:rFonts w:ascii="Times New Roman" w:hAnsi="Times New Roman" w:cs="Times New Roman"/>
          <w:b/>
          <w:sz w:val="28"/>
          <w:szCs w:val="28"/>
        </w:rPr>
        <w:t>.</w:t>
      </w:r>
      <w:r w:rsidRPr="00C21737">
        <w:rPr>
          <w:rFonts w:ascii="Times New Roman" w:hAnsi="Times New Roman" w:cs="Times New Roman"/>
          <w:sz w:val="28"/>
          <w:szCs w:val="28"/>
        </w:rPr>
        <w:t xml:space="preserve">   Проектный продукт может достичь цели проекта, так как докажет, что улитка – это не просто «безмолвное существо», а очень интересный спутник для приятного времяпровождения, не требующий особых затрат от своего хозяина. </w:t>
      </w:r>
    </w:p>
    <w:p w:rsidR="00C21737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1737">
        <w:rPr>
          <w:rFonts w:ascii="Times New Roman" w:hAnsi="Times New Roman" w:cs="Times New Roman"/>
          <w:b/>
          <w:sz w:val="28"/>
          <w:szCs w:val="28"/>
        </w:rPr>
        <w:t xml:space="preserve">Выбор темы и уточнение названия </w:t>
      </w:r>
      <w:r w:rsidRPr="00C21737">
        <w:rPr>
          <w:rFonts w:ascii="Times New Roman" w:hAnsi="Times New Roman" w:cs="Times New Roman"/>
          <w:sz w:val="28"/>
          <w:szCs w:val="28"/>
        </w:rPr>
        <w:t xml:space="preserve">Тему своей работы я выбрал после того, как улитки прожили у меня 6 месяцев, в течение, которых я глубоко изучал их строение, среду обитания, опыт других людей, проводил эксперименты. Так у меня появилась идея обобщить свой опыт и опыт других людей по содержанию улиток в домашних условиях и выступить с этой темой на школьной научно-практической конференции. В последнее время часто говорят о том, что современному человеку не хватает времени на уход за питомцами, многие животные страдают от этого и даже гибнут. Я считаю, что улитки могут помочь в решении этого вопроса, поэтому выбрала такое название для своей работы:  «Аквариумная улитка - идеальный домашний питомец современного человека». </w:t>
      </w:r>
    </w:p>
    <w:p w:rsidR="00C21737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1737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Pr="00C21737">
        <w:rPr>
          <w:rFonts w:ascii="Times New Roman" w:hAnsi="Times New Roman" w:cs="Times New Roman"/>
          <w:sz w:val="28"/>
          <w:szCs w:val="28"/>
        </w:rPr>
        <w:t>Информацию для своей работы я брал из книг, энциклопедий, интернет-сайтов; вел собственные наблюдения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1737">
        <w:rPr>
          <w:rFonts w:ascii="Times New Roman" w:hAnsi="Times New Roman" w:cs="Times New Roman"/>
          <w:b/>
          <w:sz w:val="28"/>
          <w:szCs w:val="28"/>
        </w:rPr>
        <w:t>Написание письменной части проекта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После завершения экспериментов и сбора информации, я приступил к выполнению письменной части проекта, согласно установленным требованиям, которые описаны в брошюре М.А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Ступницкой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«Что такое учебный проект?».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Для защиты проекта мною была приготовлена </w:t>
      </w:r>
      <w:r w:rsidRPr="00C21737"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Pr="00C21737">
        <w:rPr>
          <w:rFonts w:ascii="Times New Roman" w:hAnsi="Times New Roman" w:cs="Times New Roman"/>
          <w:sz w:val="28"/>
          <w:szCs w:val="28"/>
        </w:rPr>
        <w:t xml:space="preserve">, в которой  я использовал фотографии собственных питомцев; снимки из интернета.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Я начал свою работу с того, что  мы с мамой и папой решили приобрести аквариум с рыбками. В зоомагазине нам предложили приобрести и аквариумных улиток. Мы купили 2 вида аквариумных улиток: роговая катушка и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Чтобы создать моим питомцам надлежащие условия жизни, я тщательно изучал литературу, много информации узнал по интернету. Таким образом, к появлению новых питомцев в доме, я четко представлял, что я должен сделать, чтобы обитателям моего аквариума было комфортно. И только после того, как рыбки и улитки прожили у меня 6 месяцев, ко мне пришла идея участия в научно–практической конференции.  Особенно мне интересно наблюдать и изучать улито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ампуллярий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. Определившись с темой проекта и выделив проблему, я снова начал анализ литературы. Так как тема проекта «Аквариумная улитк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- идеальный домашний питомец </w:t>
      </w:r>
      <w:r w:rsidRPr="00C21737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современного человека», мне необходимо было разобраться в вопросе о домашних питомцах.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После изучения литературы, я приступил к экспериментальной части своей работы.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Когда мы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 xml:space="preserve">приобрели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улиток-ампуллярий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они были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маленькие, размером всего лишь 1-1,5 сантиметра. Наблюдение за ними полностью поменяло мое представление об улитках. Я всегда считал улиток медлительными и абсолютно неинтересными.  Когда мы меняем воду в аквариуме, пересаживаем его обитателей в небольшую емкость на время. Помыв, почистив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аквариум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помещаем его обитателей на место.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Ампуллярии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 прекрасно  чувствуют свежую воду, они будто оживают, пробуждаются от спячки, становятся очень активными.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Я очень люблю своих питомцев. Они похожи на жителей другой планеты: важные и таинственные исполины, на которых хочется смотреть часами, не отрывая глаз.                        </w:t>
      </w:r>
      <w:r w:rsidRPr="00C21737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hyperlink r:id="rId5" w:tgtFrame="_blank" w:tooltip="http://www.aquafanat.com.ua/forum/index.php?showtopic=268" w:history="1">
        <w:r w:rsidRPr="00C21737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</w:rPr>
          <w:t xml:space="preserve">Размножаются </w:t>
        </w:r>
        <w:proofErr w:type="spellStart"/>
        <w:r w:rsidRPr="00C21737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</w:rPr>
          <w:t>ампулярии</w:t>
        </w:r>
        <w:proofErr w:type="spellEnd"/>
      </w:hyperlink>
      <w:r w:rsidRPr="00C21737">
        <w:rPr>
          <w:rFonts w:ascii="Times New Roman" w:hAnsi="Times New Roman" w:cs="Times New Roman"/>
          <w:sz w:val="28"/>
          <w:szCs w:val="28"/>
        </w:rPr>
        <w:t xml:space="preserve"> тоже очень забавно.  Поначалу мы не закрывали аквариум крышкой . Но через какое то время в течени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нескольких дней подряд по утрам  вылавливали  одну улитку- нашу путешественницу в  самых разных местах в комнате, где стоит аквариум.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Потом мы начали закрывать аквариум на ночь и однажды утром обнаружили кладку икринок на стенке аквариума.</w:t>
      </w:r>
      <w:r w:rsidRPr="00C21737">
        <w:rPr>
          <w:rFonts w:ascii="Times New Roman" w:hAnsi="Times New Roman" w:cs="Times New Roman"/>
          <w:sz w:val="28"/>
          <w:szCs w:val="28"/>
        </w:rPr>
        <w:br/>
        <w:t xml:space="preserve">          Вот так 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прожив в нашем аквариуме около 4 месяцев мои улитки отложили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первую кладку икринок.  Икринки улитка откладывает по одной и приклеивает их друг к другу, так что образуется плотная кладка, наподобие грозди винограда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>риложение   4   )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Свежеотложенные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икринки молочного цвета и мягкие, но уже через несколько часов твердеют.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Определенный цвет (белый, зеленый, от розоватого до ярко-оранжевого, в зависимости от вида улиток) кладка приобретает через 1 – 2 дня.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            Но к сожалению ни первая, ни вторая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ни третья, ни четвертая  кладка не принесли нам потомства. Дело в том,  что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отложила икру над водой, на стенке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аквариума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 и мы  перенесли кладку в новую емкость. Подливали воду, следили, чтобы икра не пересыхала и не  находилась в воде. А вот очередную кладку икринок, которая была отложена в начале ноября, мы оставили на месте и не трогали. И, к нашей всеобщей радости, недели через три в нашем аквариуме начали появляться маленькие 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улитята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. Это происходит следующим образом, кладка темнеет и, наконец, маленькие улитки проедают себе путь на волю и начинают падать в воду. (Приложение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) </w:t>
      </w:r>
      <w:r w:rsidRPr="00C21737">
        <w:rPr>
          <w:rFonts w:ascii="Times New Roman" w:hAnsi="Times New Roman" w:cs="Times New Roman"/>
          <w:sz w:val="28"/>
          <w:szCs w:val="28"/>
        </w:rPr>
        <w:br/>
      </w:r>
      <w:r w:rsidRPr="00C21737">
        <w:rPr>
          <w:rFonts w:ascii="Times New Roman" w:hAnsi="Times New Roman" w:cs="Times New Roman"/>
          <w:sz w:val="28"/>
          <w:szCs w:val="28"/>
        </w:rPr>
        <w:lastRenderedPageBreak/>
        <w:t xml:space="preserve">        Моему восторгу не было предела, у меня   появились моллюски, выведенные в домашних условиях.  Я их насчитал 86 штук.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Сначала  я очень удивлялся, насколько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малы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улитята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, по сравнению с взрослыми особями. У них был мягкий, хрупкий панцирь, он буквально трещал под пальцами, и было страшно брать моллюсков в руки. А это необходимо было сделать,  потому что нужно было пересадить их в другую емкость. Молодые улитки должны содержаться отдельно от взрослых особей и рыб. Кормил я их  мелким кормом  для рыб. Первое время, я первым делом проверял, живы ли улитки, так как боялся, что они умрут с голода (ели они очень мало, было незаметно ели ли они вообще). Но взрослые сказали, что, так как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улитята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крошечные, то и кушать много не могут. Постепенно мои питомцы освоились, количество еды стало заметно уменьшаться. Более того,  мои маленькие улитки начали  активно путешествовать в своей ёмкости. (Приложение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С кормлением </w:t>
      </w:r>
      <w:proofErr w:type="spellStart"/>
      <w:r w:rsidRPr="00C21737">
        <w:rPr>
          <w:rStyle w:val="a5"/>
          <w:rFonts w:ascii="Times New Roman" w:hAnsi="Times New Roman" w:cs="Times New Roman"/>
          <w:sz w:val="28"/>
          <w:szCs w:val="28"/>
        </w:rPr>
        <w:t>ампуллярий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 проблем не возникает, они фактически всеядны. Я их кормлю раз в сутки кормом животного происхождения (приобретаю в зоомагазине), наравне с аквариумными рыбками.  И подкармливаю дополнительно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растительной пищей, которую не едят рыбки. В этом качестве можно использовать листья салата, морковку, капусту, огурец (естественно не маринованный). Грубую пищу, с которой им тяжело справиться, нужно предварительно обварить кипятком. Изредка,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что бы не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испортить воду, можно давать  им немного белого хлеба. В этом случае они будут сыты и не будут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стремится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портить растения. Кроме того они уничтожают  водоросли со стекол и растений и остатки корма рыб.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Чтобы поделиться своим опытом, я изготовил брошюру с советами для тех, кто собирается завести улиток. Книга советов стала завершающим этапом в моей проектной работе. ( Приложение 8)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Закончив свой проект, я могу сказать, что все задуманное получилось. Это произошло потому что, я четко следовал плану. Опыты подтвердили планируемый результат.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Я думаю, что я решил проблему проекта и доказал, что улитка – это идеальный питомец, потому что моя работа вызвала большой интерес  со стороны моих родственников,  знакомых и стороны моих друзей.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Таким образом, появился ответ на проблему: является ли улитка идеальным домашним питомцем, и чем она лучше других домашних любимцев?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bCs/>
          <w:sz w:val="28"/>
          <w:szCs w:val="28"/>
        </w:rPr>
        <w:t xml:space="preserve">Выводы напрашиваются сами собой: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требуют ежедневных прогулок;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шумят;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lastRenderedPageBreak/>
        <w:t>не пахнут;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пачкают мебель и одежду шерстью;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едят  корма  из зоомагазина и другие продукты, которые есть в каждом доме;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требуют частого, сложного или дорогого ухода;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занимают много места;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кусаются и не царапаются;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не вызывают аллергии;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долго живут и практически не болеют;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А главное, они доставляют настоящее эстетическое удовольствие.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Работа над проектом показала мне, что любая деятельность должна быть четко спланирована. Очень важно иметь определенную цель, и знать каких результатов ты хочешь добиться. Для этого </w:t>
      </w:r>
      <w:proofErr w:type="gramStart"/>
      <w:r w:rsidRPr="00C21737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Pr="00C21737">
        <w:rPr>
          <w:rFonts w:ascii="Times New Roman" w:hAnsi="Times New Roman" w:cs="Times New Roman"/>
          <w:sz w:val="28"/>
          <w:szCs w:val="28"/>
        </w:rPr>
        <w:t xml:space="preserve"> терпение,  аккуратность и представление конечного результата. Только в этом случае проект будет успешным.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Ампуллярия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Style w:val="b-serp-urlitem1"/>
          <w:rFonts w:ascii="Times New Roman" w:hAnsi="Times New Roman" w:cs="Times New Roman"/>
          <w:sz w:val="28"/>
          <w:szCs w:val="28"/>
        </w:rPr>
      </w:pPr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http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://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www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.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our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-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aquarium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.</w:t>
      </w:r>
      <w:proofErr w:type="spellStart"/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narod</w:t>
      </w:r>
      <w:proofErr w:type="spellEnd"/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.</w:t>
      </w:r>
      <w:proofErr w:type="spellStart"/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/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content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/</w:t>
      </w:r>
      <w:proofErr w:type="spellStart"/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ulitki</w:t>
      </w:r>
      <w:proofErr w:type="spellEnd"/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/</w:t>
      </w:r>
      <w:proofErr w:type="spellStart"/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ampullar</w:t>
      </w:r>
      <w:proofErr w:type="spellEnd"/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/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default</w:t>
      </w:r>
      <w:r w:rsidRPr="00C21737">
        <w:rPr>
          <w:rStyle w:val="b-serp-urlitem1"/>
          <w:rFonts w:ascii="Times New Roman" w:hAnsi="Times New Roman" w:cs="Times New Roman"/>
          <w:sz w:val="28"/>
          <w:szCs w:val="28"/>
        </w:rPr>
        <w:t>.</w:t>
      </w:r>
      <w:proofErr w:type="spellStart"/>
      <w:r w:rsidRPr="00C21737">
        <w:rPr>
          <w:rStyle w:val="b-serp-urlitem1"/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 – универсальная энциклопедия. </w:t>
      </w:r>
      <w:r w:rsidRPr="00C2173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2173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2173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C21737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Бабенко В., Алексеев В., Белова О., Животные. Растения. Мифы и легенды. - «Махаон», Тверь, 2007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21737">
        <w:rPr>
          <w:rFonts w:ascii="Times New Roman" w:hAnsi="Times New Roman" w:cs="Times New Roman"/>
          <w:color w:val="000000"/>
          <w:sz w:val="28"/>
          <w:szCs w:val="28"/>
        </w:rPr>
        <w:t>Боголюбский</w:t>
      </w:r>
      <w:proofErr w:type="spellEnd"/>
      <w:r w:rsidRPr="00C21737">
        <w:rPr>
          <w:rFonts w:ascii="Times New Roman" w:hAnsi="Times New Roman" w:cs="Times New Roman"/>
          <w:color w:val="000000"/>
          <w:sz w:val="28"/>
          <w:szCs w:val="28"/>
        </w:rPr>
        <w:t xml:space="preserve"> С. Н., Происхождение домашних животных. - М., 1956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Сергеев  Б. Энциклопедия животного мира. - «Омега», Тверь, 2006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>Советский энциклопедический словарь. - «Советская энциклопедия», Москва, 1989.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1737">
        <w:rPr>
          <w:rFonts w:ascii="Times New Roman" w:hAnsi="Times New Roman" w:cs="Times New Roman"/>
          <w:sz w:val="28"/>
          <w:szCs w:val="28"/>
        </w:rPr>
        <w:t xml:space="preserve">Стив </w:t>
      </w:r>
      <w:proofErr w:type="spellStart"/>
      <w:r w:rsidRPr="00C21737">
        <w:rPr>
          <w:rFonts w:ascii="Times New Roman" w:hAnsi="Times New Roman" w:cs="Times New Roman"/>
          <w:sz w:val="28"/>
          <w:szCs w:val="28"/>
        </w:rPr>
        <w:t>Паркер</w:t>
      </w:r>
      <w:proofErr w:type="spellEnd"/>
      <w:r w:rsidRPr="00C21737">
        <w:rPr>
          <w:rFonts w:ascii="Times New Roman" w:hAnsi="Times New Roman" w:cs="Times New Roman"/>
          <w:sz w:val="28"/>
          <w:szCs w:val="28"/>
        </w:rPr>
        <w:t xml:space="preserve">. Планета животных.- «Светоч», Самара, 2008. </w:t>
      </w:r>
    </w:p>
    <w:p w:rsidR="006706CA" w:rsidRPr="00C21737" w:rsidRDefault="006706CA" w:rsidP="00C21737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21737">
        <w:rPr>
          <w:rFonts w:ascii="Times New Roman" w:hAnsi="Times New Roman" w:cs="Times New Roman"/>
          <w:color w:val="000000"/>
          <w:sz w:val="28"/>
          <w:szCs w:val="28"/>
        </w:rPr>
        <w:t>Цалкин</w:t>
      </w:r>
      <w:proofErr w:type="spellEnd"/>
      <w:r w:rsidRPr="00C21737">
        <w:rPr>
          <w:rFonts w:ascii="Times New Roman" w:hAnsi="Times New Roman" w:cs="Times New Roman"/>
          <w:color w:val="000000"/>
          <w:sz w:val="28"/>
          <w:szCs w:val="28"/>
        </w:rPr>
        <w:t xml:space="preserve"> В. И., Происхождение домашних животных в свете данных современной археологии. - Москва, 1868.</w:t>
      </w:r>
    </w:p>
    <w:p w:rsid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C21737" w:rsidRDefault="00C2173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C21737" w:rsidRDefault="00C2173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C21737" w:rsidRDefault="00C2173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C21737" w:rsidRDefault="00C2173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C21737" w:rsidRPr="006706CA" w:rsidRDefault="00C2173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  <w:proofErr w:type="spellStart"/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Ампуллярия</w:t>
      </w:r>
      <w:proofErr w:type="spellEnd"/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568494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6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59666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38" cy="159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Жёлтая, хорошо видна трубка-сифон</w:t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1605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92" cy="14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 xml:space="preserve"> Коричневая</w:t>
      </w:r>
      <w:r w:rsidR="00DD2FA7">
        <w:rPr>
          <w:rStyle w:val="b-serp-urlitem1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b-serp-urlitem1"/>
          <w:rFonts w:ascii="Times New Roman" w:hAnsi="Times New Roman" w:cs="Times New Roman"/>
          <w:sz w:val="28"/>
          <w:szCs w:val="28"/>
        </w:rPr>
        <w:t xml:space="preserve">  </w:t>
      </w: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7908" cy="1314450"/>
            <wp:effectExtent l="19050" t="0" r="8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0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Темная</w:t>
      </w:r>
    </w:p>
    <w:p w:rsidR="006706CA" w:rsidRDefault="006706CA" w:rsidP="006706C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2FA7" w:rsidRDefault="00DD2FA7" w:rsidP="006706C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2FA7" w:rsidRDefault="00DD2FA7" w:rsidP="006706C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2FA7" w:rsidRPr="006706CA" w:rsidRDefault="00DD2FA7" w:rsidP="006706C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DD2FA7" w:rsidRPr="006706CA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2865" w:type="dxa"/>
        <w:tblCellSpacing w:w="45" w:type="dxa"/>
        <w:tblInd w:w="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5"/>
      </w:tblGrid>
      <w:tr w:rsidR="006706CA" w:rsidRPr="00DD2FA7" w:rsidTr="006706CA">
        <w:trPr>
          <w:tblCellSpacing w:w="45" w:type="dxa"/>
        </w:trPr>
        <w:tc>
          <w:tcPr>
            <w:tcW w:w="2685" w:type="dxa"/>
          </w:tcPr>
          <w:p w:rsidR="00DD2FA7" w:rsidRPr="00DD2FA7" w:rsidRDefault="00DD2FA7" w:rsidP="00DD2FA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2FA7">
              <w:rPr>
                <w:rStyle w:val="b-serp-urlitem1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2.</w:t>
            </w:r>
            <w:r w:rsidRPr="00DD2F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DD2FA7">
              <w:rPr>
                <w:rStyle w:val="b-serp-urlitem1"/>
                <w:rFonts w:ascii="Times New Roman" w:hAnsi="Times New Roman" w:cs="Times New Roman"/>
                <w:b/>
                <w:sz w:val="28"/>
                <w:szCs w:val="28"/>
              </w:rPr>
              <w:t>Строение улитки.</w:t>
            </w:r>
            <w:r w:rsidRPr="00DD2F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F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581150"/>
                  <wp:effectExtent l="19050" t="0" r="0" b="0"/>
                  <wp:docPr id="5" name="Рисунок 7" descr="Pomacea brid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omacea brid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DD2F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Pomacea</w:t>
            </w:r>
            <w:proofErr w:type="spellEnd"/>
            <w:r w:rsidRPr="00DD2F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2F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bridgesi</w:t>
            </w:r>
            <w:proofErr w:type="spellEnd"/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Плоские скаты соседних витков и  90А угол между устьем и первым витком. </w:t>
            </w:r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Плоскость, однако, сходит </w:t>
            </w:r>
            <w:proofErr w:type="gramStart"/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нет </w:t>
            </w:r>
            <w:proofErr w:type="gramStart"/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последним виткам раковины</w:t>
            </w:r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D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Размер: от 45 до 65 мм.</w:t>
            </w: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06CA" w:rsidRPr="00DD2FA7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06CA" w:rsidRPr="006706CA" w:rsidTr="006706CA">
        <w:trPr>
          <w:tblCellSpacing w:w="45" w:type="dxa"/>
        </w:trPr>
        <w:tc>
          <w:tcPr>
            <w:tcW w:w="2685" w:type="dxa"/>
            <w:hideMark/>
          </w:tcPr>
          <w:p w:rsidR="006706CA" w:rsidRPr="006706CA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6C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581150"/>
                  <wp:effectExtent l="19050" t="0" r="0" b="0"/>
                  <wp:docPr id="6" name="Рисунок 8" descr="Pomacea canalicu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omacea canalicu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6CA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Pomacea</w:t>
            </w:r>
            <w:proofErr w:type="spellEnd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canaliculata</w:t>
            </w:r>
            <w:proofErr w:type="spellEnd"/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Наползающее на первый виток устье, угол менее 90А. </w:t>
            </w:r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Раковина этого вида более скругленная, чем у </w:t>
            </w:r>
            <w:proofErr w:type="spellStart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Pomacea</w:t>
            </w:r>
            <w:proofErr w:type="spellEnd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bridgesi</w:t>
            </w:r>
            <w:proofErr w:type="spellEnd"/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Размер: от 45 до 80 мм.</w:t>
            </w: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2FA7" w:rsidRPr="006706CA" w:rsidRDefault="00DD2F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06CA" w:rsidRPr="006706CA" w:rsidTr="006706CA">
        <w:trPr>
          <w:tblCellSpacing w:w="45" w:type="dxa"/>
        </w:trPr>
        <w:tc>
          <w:tcPr>
            <w:tcW w:w="2685" w:type="dxa"/>
            <w:hideMark/>
          </w:tcPr>
          <w:p w:rsidR="006706CA" w:rsidRPr="006706CA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6C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581150"/>
                  <wp:effectExtent l="19050" t="0" r="0" b="0"/>
                  <wp:docPr id="7" name="Рисунок 9" descr="Pomacea palud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omacea palud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6CA" w:rsidRPr="006706CA" w:rsidRDefault="006706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Pomacea</w:t>
            </w:r>
            <w:proofErr w:type="spellEnd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706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paludosa</w:t>
            </w:r>
            <w:proofErr w:type="spellEnd"/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Очень пологие скаты витков и угол к устью более 90А, верхушка раковина по форме приближается к конусу.</w:t>
            </w:r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7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Размер: от 45 до 65 мм.</w:t>
            </w:r>
          </w:p>
        </w:tc>
      </w:tr>
    </w:tbl>
    <w:p w:rsidR="00DD2FA7" w:rsidRDefault="00DD2FA7" w:rsidP="006706CA">
      <w:pPr>
        <w:rPr>
          <w:rStyle w:val="b-serp-urlitem1"/>
          <w:rFonts w:ascii="Times New Roman" w:hAnsi="Times New Roman" w:cs="Times New Roman"/>
          <w:sz w:val="28"/>
          <w:szCs w:val="28"/>
        </w:rPr>
        <w:sectPr w:rsidR="00DD2FA7" w:rsidSect="00DD2FA7"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D2FA7" w:rsidRDefault="00DD2FA7" w:rsidP="006706CA">
      <w:pPr>
        <w:rPr>
          <w:rStyle w:val="b-serp-urlitem1"/>
          <w:rFonts w:ascii="Times New Roman" w:hAnsi="Times New Roman" w:cs="Times New Roman"/>
          <w:sz w:val="28"/>
          <w:szCs w:val="28"/>
        </w:rPr>
        <w:sectPr w:rsidR="00DD2FA7" w:rsidSect="00DD2FA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D2FA7" w:rsidRDefault="00DD2FA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DD2FA7" w:rsidRDefault="00DD2FA7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lastRenderedPageBreak/>
        <w:t>Приложение 3.</w:t>
      </w:r>
      <w:r w:rsidRPr="006706CA">
        <w:rPr>
          <w:rFonts w:ascii="Times New Roman" w:hAnsi="Times New Roman" w:cs="Times New Roman"/>
          <w:noProof/>
          <w:sz w:val="28"/>
          <w:szCs w:val="28"/>
        </w:rPr>
        <w:t xml:space="preserve"> Дыхание улитки - ампуллярии</w:t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rPr>
          <w:rFonts w:ascii="Times New Roman" w:hAnsi="Times New Roman" w:cs="Times New Roman"/>
          <w:noProof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4456" cy="1390650"/>
            <wp:effectExtent l="19050" t="0" r="1944" b="0"/>
            <wp:docPr id="8" name="Рисунок 8" descr="Sip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ph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5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6C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</w:rPr>
        <w:t>Приложение 4</w:t>
      </w: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 xml:space="preserve"> . Улитка откладывает икру</w:t>
      </w:r>
      <w:proofErr w:type="gramStart"/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.(</w:t>
      </w:r>
      <w:proofErr w:type="gramEnd"/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фото от 5 ноября 2011г.)</w:t>
      </w:r>
    </w:p>
    <w:p w:rsidR="006706CA" w:rsidRPr="006706CA" w:rsidRDefault="006706CA" w:rsidP="006706CA">
      <w:pPr>
        <w:rPr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00" cy="1524000"/>
            <wp:effectExtent l="19050" t="0" r="635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 xml:space="preserve"> Приложение 5. Икра (фото от 5 ноября 2011г.)</w:t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521" cy="1457325"/>
            <wp:effectExtent l="19050" t="0" r="8729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21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Приложение 6 . Рождение молодых улиток</w:t>
      </w:r>
      <w:proofErr w:type="gramStart"/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.(</w:t>
      </w:r>
      <w:proofErr w:type="gramEnd"/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t>фото от 29ноября 2011г.)</w:t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995" cy="1687394"/>
            <wp:effectExtent l="19050" t="0" r="825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68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Style w:val="b-serp-urlitem1"/>
          <w:rFonts w:ascii="Times New Roman" w:hAnsi="Times New Roman" w:cs="Times New Roman"/>
          <w:sz w:val="28"/>
          <w:szCs w:val="28"/>
        </w:rPr>
        <w:lastRenderedPageBreak/>
        <w:t>Приложение 7. Мои питомцы (фото от 20 января 2012г)</w:t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470" cy="1638300"/>
            <wp:effectExtent l="19050" t="0" r="8280" b="0"/>
            <wp:docPr id="12" name="Рисунок 1" descr="DSC0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12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b-serp-urlitem1"/>
          <w:rFonts w:ascii="Times New Roman" w:hAnsi="Times New Roman" w:cs="Times New Roman"/>
          <w:sz w:val="28"/>
          <w:szCs w:val="28"/>
        </w:rPr>
        <w:t xml:space="preserve">    </w:t>
      </w: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470" cy="1638300"/>
            <wp:effectExtent l="19050" t="0" r="8280" b="0"/>
            <wp:docPr id="13" name="Рисунок 2" descr="DSC0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12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  <w:r w:rsidRPr="00670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695575"/>
            <wp:effectExtent l="19050" t="0" r="9525" b="0"/>
            <wp:docPr id="14" name="Рисунок 3" descr="DSC0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12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CA" w:rsidRPr="006706CA" w:rsidRDefault="006706CA" w:rsidP="006706CA">
      <w:pPr>
        <w:rPr>
          <w:rStyle w:val="b-serp-urlitem1"/>
          <w:rFonts w:ascii="Times New Roman" w:hAnsi="Times New Roman" w:cs="Times New Roman"/>
          <w:sz w:val="28"/>
          <w:szCs w:val="28"/>
        </w:rPr>
      </w:pPr>
    </w:p>
    <w:sectPr w:rsidR="006706CA" w:rsidRPr="006706CA" w:rsidSect="00DD2FA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578BD"/>
    <w:multiLevelType w:val="hybridMultilevel"/>
    <w:tmpl w:val="226E2B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51017"/>
    <w:multiLevelType w:val="hybridMultilevel"/>
    <w:tmpl w:val="FED86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63D3C"/>
    <w:multiLevelType w:val="hybridMultilevel"/>
    <w:tmpl w:val="EE76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D115AB"/>
    <w:multiLevelType w:val="hybridMultilevel"/>
    <w:tmpl w:val="D8ACB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FF1D15"/>
    <w:multiLevelType w:val="hybridMultilevel"/>
    <w:tmpl w:val="B0042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3F56DDF"/>
    <w:multiLevelType w:val="hybridMultilevel"/>
    <w:tmpl w:val="C7F20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06CA"/>
    <w:rsid w:val="00334B17"/>
    <w:rsid w:val="00472465"/>
    <w:rsid w:val="005920B6"/>
    <w:rsid w:val="005B61AC"/>
    <w:rsid w:val="006706CA"/>
    <w:rsid w:val="007309DE"/>
    <w:rsid w:val="00C21737"/>
    <w:rsid w:val="00DD2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706CA"/>
    <w:rPr>
      <w:rFonts w:ascii="Verdana" w:hAnsi="Verdana" w:hint="default"/>
      <w:color w:val="595959"/>
      <w:spacing w:val="15"/>
      <w:u w:val="single"/>
    </w:rPr>
  </w:style>
  <w:style w:type="paragraph" w:styleId="a4">
    <w:name w:val="List Paragraph"/>
    <w:basedOn w:val="a"/>
    <w:uiPriority w:val="34"/>
    <w:qFormat/>
    <w:rsid w:val="006706CA"/>
    <w:pPr>
      <w:ind w:left="720"/>
      <w:contextualSpacing/>
    </w:pPr>
  </w:style>
  <w:style w:type="character" w:customStyle="1" w:styleId="b-serp-urlitem1">
    <w:name w:val="b-serp-url__item1"/>
    <w:basedOn w:val="a0"/>
    <w:rsid w:val="006706CA"/>
  </w:style>
  <w:style w:type="character" w:styleId="a5">
    <w:name w:val="Strong"/>
    <w:basedOn w:val="a0"/>
    <w:uiPriority w:val="22"/>
    <w:qFormat/>
    <w:rsid w:val="006706CA"/>
    <w:rPr>
      <w:b/>
      <w:bCs/>
    </w:rPr>
  </w:style>
  <w:style w:type="character" w:styleId="a6">
    <w:name w:val="Emphasis"/>
    <w:basedOn w:val="a0"/>
    <w:uiPriority w:val="20"/>
    <w:qFormat/>
    <w:rsid w:val="006706C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7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6C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217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3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hyperlink" Target="http://www.aquafanat.com.ua/forum/index.php?showtopic=268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6</cp:revision>
  <dcterms:created xsi:type="dcterms:W3CDTF">2014-02-23T17:08:00Z</dcterms:created>
  <dcterms:modified xsi:type="dcterms:W3CDTF">2016-11-22T12:23:00Z</dcterms:modified>
</cp:coreProperties>
</file>