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6D" w:rsidRPr="00360B53" w:rsidRDefault="009D5C6D" w:rsidP="00947D96">
      <w:pPr>
        <w:spacing w:line="240" w:lineRule="auto"/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  <w:lang w:eastAsia="ru-RU"/>
        </w:rPr>
        <w:t>Рабочая программа по предмету «Русский язык»</w:t>
      </w:r>
    </w:p>
    <w:p w:rsidR="009D5C6D" w:rsidRPr="00360B53" w:rsidRDefault="009D5C6D" w:rsidP="00360B53">
      <w:p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Пояснительная записка.</w:t>
      </w:r>
    </w:p>
    <w:p w:rsidR="009D5C6D" w:rsidRPr="00360B53" w:rsidRDefault="009D5C6D" w:rsidP="00360B53">
      <w:p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Рабочая программа учебного предмета «Русский язык» составлена в соответствии  с требованиями Федерального государственного образовательного стандарта начального общего образования, примерной программой по русскому языку и на основе УМК «Перспективная начальная школа», авторской программы Р. Г. Чураковой, О. В. Малаховской, М. Л. Каленчук  (УМК «Перспективная начальная школа»)</w:t>
      </w:r>
    </w:p>
    <w:p w:rsidR="009D5C6D" w:rsidRPr="00360B53" w:rsidRDefault="009D5C6D" w:rsidP="00360B53">
      <w:p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i/>
          <w:iCs/>
          <w:color w:val="444444"/>
          <w:sz w:val="24"/>
          <w:szCs w:val="24"/>
          <w:lang w:eastAsia="ru-RU"/>
        </w:rPr>
        <w:t>Цели и задачи курса</w:t>
      </w:r>
    </w:p>
    <w:p w:rsidR="009D5C6D" w:rsidRPr="00360B53" w:rsidRDefault="009D5C6D" w:rsidP="00360B53">
      <w:p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системе предметов общеобразовательной школы курс русского языка реализует познавательную и социокультурную </w:t>
      </w:r>
      <w:r w:rsidRPr="00360B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цели:</w:t>
      </w:r>
    </w:p>
    <w:p w:rsidR="009D5C6D" w:rsidRPr="00360B53" w:rsidRDefault="009D5C6D" w:rsidP="00360B53">
      <w:pPr>
        <w:pStyle w:val="a7"/>
        <w:numPr>
          <w:ilvl w:val="0"/>
          <w:numId w:val="2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познавательная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</w:t>
      </w:r>
    </w:p>
    <w:p w:rsidR="009D5C6D" w:rsidRPr="00360B53" w:rsidRDefault="009D5C6D" w:rsidP="00360B53">
      <w:pPr>
        <w:pStyle w:val="a7"/>
        <w:numPr>
          <w:ilvl w:val="0"/>
          <w:numId w:val="2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социокультурная 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9D5C6D" w:rsidRPr="00360B53" w:rsidRDefault="009D5C6D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 развитие ребенка, помочь ему  осознать себя носителем языка.</w:t>
      </w:r>
    </w:p>
    <w:p w:rsidR="009D5C6D" w:rsidRPr="00360B53" w:rsidRDefault="009D5C6D" w:rsidP="00360B53">
      <w:p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Задачи курса:</w:t>
      </w:r>
    </w:p>
    <w:p w:rsidR="009D5C6D" w:rsidRPr="00360B53" w:rsidRDefault="009D5C6D" w:rsidP="00360B53">
      <w:pPr>
        <w:pStyle w:val="a7"/>
        <w:numPr>
          <w:ilvl w:val="0"/>
          <w:numId w:val="4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9D5C6D" w:rsidRPr="00360B53" w:rsidRDefault="009D5C6D" w:rsidP="00360B53">
      <w:pPr>
        <w:pStyle w:val="a7"/>
        <w:numPr>
          <w:ilvl w:val="0"/>
          <w:numId w:val="4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осознание себя носителем языка,  языковой личностью, которая находится в постоянном диалоге (через язык и созданные на нем тексты) с миром и самим собой</w:t>
      </w:r>
    </w:p>
    <w:p w:rsidR="009D5C6D" w:rsidRPr="00360B53" w:rsidRDefault="009D5C6D" w:rsidP="00360B53">
      <w:pPr>
        <w:pStyle w:val="a7"/>
        <w:numPr>
          <w:ilvl w:val="0"/>
          <w:numId w:val="3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D5C6D" w:rsidRPr="00360B53" w:rsidRDefault="009D5C6D" w:rsidP="00360B53">
      <w:pPr>
        <w:pStyle w:val="a7"/>
        <w:numPr>
          <w:ilvl w:val="0"/>
          <w:numId w:val="3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:rsidR="009D5C6D" w:rsidRPr="00360B53" w:rsidRDefault="009D5C6D" w:rsidP="00360B53">
      <w:pPr>
        <w:pStyle w:val="a7"/>
        <w:numPr>
          <w:ilvl w:val="0"/>
          <w:numId w:val="3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9D5C6D" w:rsidRPr="00360B53" w:rsidRDefault="009D5C6D" w:rsidP="00360B53">
      <w:pPr>
        <w:pStyle w:val="a7"/>
        <w:numPr>
          <w:ilvl w:val="0"/>
          <w:numId w:val="3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E10F31" w:rsidRDefault="00E10F31" w:rsidP="00360B53">
      <w:pPr>
        <w:pStyle w:val="a7"/>
        <w:numPr>
          <w:ilvl w:val="0"/>
          <w:numId w:val="3"/>
        </w:numPr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 личности школьника, его творческих способностей, интереса к учению.</w:t>
      </w:r>
    </w:p>
    <w:p w:rsid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10F31" w:rsidRPr="00360B53" w:rsidRDefault="00E10F31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Описание места учебного предмета в учебном плане</w:t>
      </w:r>
    </w:p>
    <w:p w:rsidR="00E10F31" w:rsidRPr="00360B53" w:rsidRDefault="00E10F31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соответствии с федеральным базисным планом и примерной программой по русскому языку, на изучение предмета «Русский язык» в 4 классе отводится </w:t>
      </w:r>
      <w:r w:rsidR="00360B53"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5 часов в неделю. Общий объем учебного времени в 4 классе составляет 170 часов.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Русский язык как учебный предмет в начальной школе имеет большое значение в решении задач не только обучения, но и воспитания.</w:t>
      </w:r>
      <w:r w:rsidRPr="00360B53">
        <w:rPr>
          <w:rStyle w:val="apple-converted-space"/>
          <w:color w:val="444444"/>
        </w:rPr>
        <w:t> </w:t>
      </w:r>
      <w:r w:rsidRPr="00360B53">
        <w:rPr>
          <w:rStyle w:val="a5"/>
          <w:color w:val="444444"/>
        </w:rPr>
        <w:t>Ценностные ориентиры</w:t>
      </w:r>
      <w:r w:rsidRPr="00360B53">
        <w:rPr>
          <w:color w:val="444444"/>
        </w:rPr>
        <w:t>содержания образования на ступени начального общего образования сформулированы в Стандарте и Образовательной программе. К ним относятся: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— формирование основ гражданской идентичности личности на базе воспитания 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— 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— развитие ценностно-смысловой сферы личности на основе общечеловеческих принципов нравственности и гуманизма;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— развитие умения учиться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организации своей деятельности;</w:t>
      </w:r>
    </w:p>
    <w:p w:rsidR="00360B53" w:rsidRPr="00360B53" w:rsidRDefault="00360B53" w:rsidP="00360B53">
      <w:pPr>
        <w:pStyle w:val="a3"/>
        <w:shd w:val="clear" w:color="auto" w:fill="FFFFFF"/>
        <w:spacing w:before="0" w:beforeAutospacing="0" w:after="308" w:afterAutospacing="0" w:line="300" w:lineRule="atLeast"/>
        <w:jc w:val="both"/>
        <w:rPr>
          <w:color w:val="444444"/>
        </w:rPr>
      </w:pPr>
      <w:r w:rsidRPr="00360B53">
        <w:rPr>
          <w:color w:val="444444"/>
        </w:rPr>
        <w:t>-развитие самостоятельности, инициативы и ответственности личности как условия ее самоактуализации.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>Формы реализации  программы: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фронтальная, парная, групповая, индивидуальная.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Методы реализации программы: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практический, объяснительно- иллюстративный, частично- поисковый, наблюдение.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Способы и средства: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технические средства;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модели и таблицы;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рисунки;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дидактический материал.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Технологии:</w:t>
      </w:r>
      <w:r w:rsidRPr="00360B5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информационные (ИКТ), здоровьесберегающие, деятельностный подход, РКМЧП.</w:t>
      </w:r>
    </w:p>
    <w:p w:rsidR="00360B53" w:rsidRP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360B5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Формы диагностики уровня знаний, умений и навыков</w:t>
      </w:r>
    </w:p>
    <w:p w:rsid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5698"/>
        <w:gridCol w:w="1283"/>
        <w:gridCol w:w="1283"/>
        <w:gridCol w:w="1283"/>
        <w:gridCol w:w="1283"/>
        <w:gridCol w:w="833"/>
      </w:tblGrid>
      <w:tr w:rsidR="0049572B" w:rsidRPr="0049572B" w:rsidTr="00360B53">
        <w:tc>
          <w:tcPr>
            <w:tcW w:w="0" w:type="auto"/>
          </w:tcPr>
          <w:p w:rsidR="00360B53" w:rsidRPr="0049572B" w:rsidRDefault="00360B53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49572B" w:rsidRPr="0049572B" w:rsidTr="00360B53"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0" w:type="auto"/>
          </w:tcPr>
          <w:p w:rsidR="00360B53" w:rsidRPr="0049572B" w:rsidRDefault="00360B53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360B53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</w:tr>
      <w:tr w:rsidR="0049572B" w:rsidRPr="0049572B" w:rsidTr="00360B53"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Словарные диктанты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</w:tr>
      <w:tr w:rsidR="0049572B" w:rsidRPr="0049572B" w:rsidTr="00360B53"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Диктанты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</w:tr>
      <w:tr w:rsidR="0049572B" w:rsidRPr="0049572B" w:rsidTr="00360B53"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Тексты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</w:tr>
      <w:tr w:rsidR="0049572B" w:rsidRPr="0049572B" w:rsidTr="00360B53"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Развитие речи ( в том числе контрольные изложения)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60B53" w:rsidRPr="0049572B" w:rsidRDefault="0049572B" w:rsidP="00360B53">
            <w:pPr>
              <w:pStyle w:val="a7"/>
              <w:spacing w:after="308"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9572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</w:tr>
    </w:tbl>
    <w:p w:rsidR="00360B53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Распределение часов на изучение основных разделов программы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Фонетика и орфография: 15 часов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Морфемика и словообразование: 15 часов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Морфология: 70 часов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Лексика: 10 часов (содержательная линия реализуется в рамках других разделов)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Синтаксис: 25 часов</w:t>
      </w: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7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Развитие речи: 35 часов</w:t>
      </w:r>
    </w:p>
    <w:p w:rsidR="00360B53" w:rsidRDefault="00360B53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9572B" w:rsidRPr="0049572B" w:rsidRDefault="0049572B" w:rsidP="00360B53">
      <w:pPr>
        <w:pStyle w:val="a7"/>
        <w:shd w:val="clear" w:color="auto" w:fill="FFFFFF"/>
        <w:spacing w:after="308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Содержание курса «Русский язык»</w:t>
      </w:r>
    </w:p>
    <w:p w:rsidR="009D5C6D" w:rsidRPr="009D5C6D" w:rsidRDefault="009D5C6D" w:rsidP="0049572B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Фонетика и орфография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Место ударения в слове. Разноместность и подвижность словесного ударения.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Правописание гласных в приставках (на примере приставок за-, про-, на-).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Правописание гласных в суффиксах (на примере суффиксов -лив- и -ов-).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Написание двойных согласных в словах иноязычного происхождения.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Чередования гласных с нулевым звуком («беглый гласный»). Написание суффиксов -ик-/-ек- с учетом наличия/отсутствия беглого гласного (повторение).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Написание о-ё после шипящих в разных частях слова: корнях, суффиксах и окончаниях (повторение).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Написание букв и-ы после приставки перед корнем, начинающимся на -и-.</w:t>
      </w:r>
    </w:p>
    <w:p w:rsid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Звукобуквенный разбор слова.</w:t>
      </w:r>
    </w:p>
    <w:p w:rsidR="00DB4FB9" w:rsidRDefault="00DB4FB9" w:rsidP="00DB4FB9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Лексика</w:t>
      </w:r>
    </w:p>
    <w:p w:rsidR="00DB4FB9" w:rsidRDefault="00DB4FB9" w:rsidP="00DB4FB9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Значение слова. Лексическое и 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DB4FB9" w:rsidRDefault="00DB4FB9" w:rsidP="00DB4FB9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Омонимия, антонимия, синонимия как лексические явления.</w:t>
      </w:r>
    </w:p>
    <w:p w:rsidR="00DB4FB9" w:rsidRDefault="00DB4FB9" w:rsidP="00DB4FB9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Паронимия (без введения термина) в связи с вопросами культуры речи.</w:t>
      </w:r>
    </w:p>
    <w:p w:rsidR="00DB4FB9" w:rsidRDefault="00DB4FB9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Активный и пассивный словарный запас. Наблюдения над устаревшими слвами и неологизмами.</w:t>
      </w:r>
    </w:p>
    <w:p w:rsidR="00DB4FB9" w:rsidRDefault="00DB4FB9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Использование сведений о происхождении слов при решении  орфографических задач.</w:t>
      </w:r>
    </w:p>
    <w:p w:rsidR="00DB4FB9" w:rsidRPr="009D5C6D" w:rsidRDefault="00DB4FB9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Русская фразеология. Наблюдения  над различиями между словом и  фразелогизмом. Источник русской фразеологии. Стилистические возможности использования устойчивых выражений.</w:t>
      </w:r>
    </w:p>
    <w:p w:rsidR="009D5C6D" w:rsidRPr="009D5C6D" w:rsidRDefault="009D5C6D" w:rsidP="0049572B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Морфемика и словообразование 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</w:t>
      </w:r>
      <w:r w:rsidR="0049572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льным словотворчеством в поэзии (на уроках литературного чтения)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Морфемная структура русского слова.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Разбор слов разных частей речи по составу.</w:t>
      </w:r>
    </w:p>
    <w:p w:rsidR="009D5C6D" w:rsidRPr="009D5C6D" w:rsidRDefault="009D5C6D" w:rsidP="0049572B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 xml:space="preserve">Морфология 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Система частей речи русского языка: самостоятельные и служебные части речи. 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Морфологический разбор имени существительного.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Синтаксическая функция имен прилагательных в предложении.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Синтаксическая роль местоимений в предложении.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Глагол. Категориальное значение глагола. Грамматическое значение глагола и система его словоизменения.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Правописание глаголов в прошедшем времени.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Наблюдения над значением и написанием глаголов в изъявительном и повелительном наклонении (без введения терминов) типа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выпишете 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—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выпишите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Синтаксическая функция глаголов в предложении.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и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но 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предложении с однородными членами.</w:t>
      </w:r>
    </w:p>
    <w:p w:rsidR="009D5C6D" w:rsidRPr="009D5C6D" w:rsidRDefault="009D5C6D" w:rsidP="00DB4FB9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Синтаксис и пунктуация 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Формирование умения составлять схему предложения с однородными членами.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Разбор простого предложения по членам предложения.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Представления о сложном предложении (наблюдения).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Сопоставление пунктуации в простых и сложных предложениях с союзами.</w:t>
      </w:r>
    </w:p>
    <w:p w:rsidR="009D5C6D" w:rsidRPr="009D5C6D" w:rsidRDefault="009D5C6D" w:rsidP="00DB4FB9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Лексикография</w:t>
      </w:r>
      <w:r w:rsidRPr="009D5C6D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внеучебных ситуаций, требующих обращения учащихся к словарям.</w:t>
      </w:r>
    </w:p>
    <w:p w:rsidR="009D5C6D" w:rsidRPr="009D5C6D" w:rsidRDefault="009D5C6D" w:rsidP="00DB4FB9">
      <w:pPr>
        <w:shd w:val="clear" w:color="auto" w:fill="FFFFFF"/>
        <w:spacing w:after="308" w:line="300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Развитие</w:t>
      </w:r>
      <w:r w:rsidR="00DB4F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речи с элементами культуры речи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Освоение изложения как жанра письменной речи.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Сочинение по наблюдениям с использованием описания и повествования.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Правила употребления предлогов О и ОБ (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 ежике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об утке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;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об этом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 том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;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об изумрудном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 </w:t>
      </w:r>
      <w:r w:rsidRPr="009D5C6D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о рубиновом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Правила употребления местоимений ОБА и ОБЕ в разных падежных формах.</w:t>
      </w:r>
    </w:p>
    <w:p w:rsidR="00243E55" w:rsidRPr="009D5C6D" w:rsidRDefault="00243E55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Планируемые результаты освоения программы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Личностными результатами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изучения курса «Русский язык» в 4-м классе является формирования следующих умений: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Самоопределение и смыслообразование: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lastRenderedPageBreak/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формирование умения школьников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ориентироваться в социальных ролях и межличностных отношениях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(умения соотносить поступки и события с принятыми этическими принципами,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</w:t>
      </w:r>
      <w:r>
        <w:rPr>
          <w:rStyle w:val="apple-converted-space"/>
          <w:color w:val="000000"/>
          <w:bdr w:val="none" w:sz="0" w:space="0" w:color="auto" w:frame="1"/>
        </w:rPr>
        <w:t> </w:t>
      </w:r>
      <w:hyperlink r:id="rId5" w:tooltip="Вежливость" w:history="1">
        <w:r>
          <w:rPr>
            <w:rStyle w:val="a6"/>
            <w:color w:val="743399"/>
            <w:bdr w:val="none" w:sz="0" w:space="0" w:color="auto" w:frame="1"/>
          </w:rPr>
          <w:t>вежливости</w:t>
        </w:r>
      </w:hyperlink>
      <w:r>
        <w:rPr>
          <w:color w:val="000000"/>
          <w:bdr w:val="none" w:sz="0" w:space="0" w:color="auto" w:frame="1"/>
        </w:rPr>
        <w:t>».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формирование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ценностно-смысловой ориентации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обсуждении которых (в методическом аппарате), наряду с анализом их видовых особенностей (описание, повествование, рассуждение и т. д.), обсуждаются нравственные и ценностные проблемы: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формирование базовых историко-культурных представлений и гражданской идентичности школьников(представления о том, что в ходе исторических изменений меняется внешняя канва: название государства, праздники, мода и т. д., но неизменной может остаться природа вокруг нас, памятники архитектуры, которые несут атмосферу прошлого и, наконец, чувства людей, такие как любовь к Родине и к тому месту, где ты живёшь, любовь близких, помощь и поддержка друзей, способность радоваться красоте мира природы, ощущение причастности к истории и культуре своей страны.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формирование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заданий, входящих в линию работы с живописными произведениями.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ребёнка.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Выпускник получит возможность для формирования: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установки на здоровый образ жизни и реализации её в реальном поведении и поступках;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благополучия,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начальные навыки адаптации в динамично изменяющемся мире.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 области познавательных УУД (общеучебных) 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lastRenderedPageBreak/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работать с учебным текстом: выделять информацию, заданную аспектом, менять аспект рассмотрения в зависимости от учебной задачи;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ориентироваться в текущей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работать с разными видами информации (представленными в текстовой форме, в виде таблиц, правил, моделей и схем, дидактических иллюстраций);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выбор наиболее эффективных способов решения задач в зависимости от конкретных условий;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строить логическое рассуждение, включающее уста</w:t>
      </w:r>
      <w:r>
        <w:rPr>
          <w:color w:val="000000"/>
          <w:bdr w:val="none" w:sz="0" w:space="0" w:color="auto" w:frame="1"/>
        </w:rPr>
        <w:softHyphen/>
        <w:t>новление причинно-следственных связей;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произвольно и осознанно владеть общими приёмами решения задач.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 области коммуникативных УУД 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 рамках коммуникации как взаимодействия: понимать основание разницы заявленных точек зрения, позиций и уметь мотивированно и корректно присоединяться к одной из них или аргументировано высказывать собственную точку зрения;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уметь корректно критиковать альтернативную позицию;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понимать относительность мнений и подходов к решению проблемы;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взаимный контроль и оказывать в сотрудничестве необходимую</w:t>
      </w:r>
      <w:r>
        <w:rPr>
          <w:rStyle w:val="apple-converted-space"/>
          <w:color w:val="000000"/>
          <w:bdr w:val="none" w:sz="0" w:space="0" w:color="auto" w:frame="1"/>
        </w:rPr>
        <w:t> </w:t>
      </w:r>
      <w:hyperlink r:id="rId6" w:tooltip="Взаимопомощь" w:history="1">
        <w:r>
          <w:rPr>
            <w:rStyle w:val="a6"/>
            <w:color w:val="743399"/>
            <w:bdr w:val="none" w:sz="0" w:space="0" w:color="auto" w:frame="1"/>
          </w:rPr>
          <w:t>взаимопомощь</w:t>
        </w:r>
      </w:hyperlink>
      <w:r>
        <w:rPr>
          <w:color w:val="000000"/>
          <w:bdr w:val="none" w:sz="0" w:space="0" w:color="auto" w:frame="1"/>
        </w:rPr>
        <w:t>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адекватно использовать речь для планирования и регуляции своей деятельности;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lastRenderedPageBreak/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адекватно использовать речевые средства для эффективного решения разнообразных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коммуникативных задач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 области регулятивных УУД 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самоконтроль и контроль хода</w:t>
      </w:r>
      <w:r>
        <w:rPr>
          <w:rStyle w:val="apple-converted-space"/>
          <w:color w:val="000000"/>
          <w:bdr w:val="none" w:sz="0" w:space="0" w:color="auto" w:frame="1"/>
        </w:rPr>
        <w:t> </w:t>
      </w:r>
      <w:hyperlink r:id="rId7" w:tooltip="Выполнение работ" w:history="1">
        <w:r>
          <w:rPr>
            <w:rStyle w:val="a6"/>
            <w:color w:val="743399"/>
            <w:bdr w:val="none" w:sz="0" w:space="0" w:color="auto" w:frame="1"/>
          </w:rPr>
          <w:t>выполнения работы</w:t>
        </w:r>
      </w:hyperlink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 полученного результата;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контроль с проверкой работы соседа по парте или с выполнением работы над ошибками.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 сотрудничестве с учителем ставить новые учебные задачи;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преобразовывать практическую задачу в познавательную;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проявлять познавательную инициативу в учебном сотрудничестве;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самостоятельно учитывать выделенные учителем ориентиры действия в новом учебном материале;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адекватно использовать свою речь для планирования и регуляции своей деятельности.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Предметными результатами изучение курса «Русский язык» в</w:t>
      </w:r>
      <w:r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hyperlink r:id="rId8" w:tooltip="4 класс" w:history="1">
        <w:r>
          <w:rPr>
            <w:rStyle w:val="a6"/>
            <w:b/>
            <w:bCs/>
            <w:color w:val="743399"/>
            <w:bdr w:val="none" w:sz="0" w:space="0" w:color="auto" w:frame="1"/>
          </w:rPr>
          <w:t>4 классе</w:t>
        </w:r>
      </w:hyperlink>
      <w:r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являются формирование следующих умений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Содержательная линия «Система языка»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«Фонетика и графика»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различать звуки и буквы;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характеризовать звуки</w:t>
      </w:r>
      <w:r>
        <w:rPr>
          <w:rStyle w:val="apple-converted-space"/>
          <w:color w:val="000000"/>
          <w:bdr w:val="none" w:sz="0" w:space="0" w:color="auto" w:frame="1"/>
        </w:rPr>
        <w:t> </w:t>
      </w:r>
      <w:hyperlink r:id="rId9" w:tooltip="Русский язык" w:history="1">
        <w:r>
          <w:rPr>
            <w:rStyle w:val="a6"/>
            <w:color w:val="743399"/>
            <w:bdr w:val="none" w:sz="0" w:space="0" w:color="auto" w:frame="1"/>
          </w:rPr>
          <w:t>русского языка</w:t>
        </w:r>
      </w:hyperlink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(ударные/безударные; согласные твердые/мягкие, парные/непарные твердые и мягкие, согласные звонкие /глухие, парные/непарные звонкие и глухие);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зная последовательность букв в русском</w:t>
      </w:r>
      <w:r>
        <w:rPr>
          <w:rStyle w:val="apple-converted-space"/>
          <w:color w:val="000000"/>
          <w:bdr w:val="none" w:sz="0" w:space="0" w:color="auto" w:frame="1"/>
        </w:rPr>
        <w:t> </w:t>
      </w:r>
      <w:hyperlink r:id="rId10" w:tooltip="Алфавит" w:history="1">
        <w:r>
          <w:rPr>
            <w:rStyle w:val="a6"/>
            <w:color w:val="743399"/>
            <w:bdr w:val="none" w:sz="0" w:space="0" w:color="auto" w:frame="1"/>
          </w:rPr>
          <w:t>алфавите</w:t>
        </w:r>
      </w:hyperlink>
      <w:r>
        <w:rPr>
          <w:color w:val="000000"/>
          <w:bdr w:val="none" w:sz="0" w:space="0" w:color="auto" w:frame="1"/>
        </w:rPr>
        <w:t>, пользоваться алфавитом для упорядочивания слов и поиска нужной информации.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«Орфоэпия»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lastRenderedPageBreak/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правильно произносить орфоэпически трудные слова из орфоэпического минимума, отобранного для изучения в 4-м классе;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правильно употреблять предлоги о и об перед существительными, прилагательными, местоимениями;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правильно употреблять числительные ОБА и ОБЕ в разных падежных формах;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«Состав слова (морфемика)»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проводить морфемный анализ слова (по составу); элементарный словообразовательный анализ;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«Лексика»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pacing w:val="2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pacing w:val="2"/>
          <w:bdr w:val="none" w:sz="0" w:space="0" w:color="auto" w:frame="1"/>
        </w:rPr>
        <w:t></w:t>
      </w:r>
      <w:r>
        <w:rPr>
          <w:color w:val="000000"/>
          <w:spacing w:val="2"/>
          <w:bdr w:val="none" w:sz="0" w:space="0" w:color="auto" w:frame="1"/>
        </w:rPr>
        <w:t>выявлять слова, значение которых требует уточнения;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pacing w:val="2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pacing w:val="2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значение слова по тексту или уточнять с помощью толкового словаря учебника.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подбирать синонимы для устранения повторов в речи; использовать их для объяснения значений слов;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подбирать антонимы для точной характеристики предметов при их сравнении;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pacing w:val="2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pacing w:val="2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различать употребление в тексте слов в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spacing w:val="2"/>
          <w:bdr w:val="none" w:sz="0" w:space="0" w:color="auto" w:frame="1"/>
        </w:rPr>
        <w:t>прямом и переносном значении (простые случаи);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выбирать слова из ряда предложенных для успешного решения коммуникативной задачи.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«Морфология»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части речи: существительное, прилагательное, глагол, местоимение, предлог, союз;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три типа склонения существительных;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названия падежей и способы их определения;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спряжение глаголов по ударным личным окончаниям и глагольным суффиксам начальной формы глагола.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lastRenderedPageBreak/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находить в тексте такие части речи как личные местоимения и наречия, предлоги вместе с существительными и личными местоимениями, к которым они относятся, союзы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и</w:t>
      </w:r>
      <w:r>
        <w:rPr>
          <w:color w:val="000000"/>
          <w:bdr w:val="none" w:sz="0" w:space="0" w:color="auto" w:frame="1"/>
        </w:rPr>
        <w:t>,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а</w:t>
      </w:r>
      <w:r>
        <w:rPr>
          <w:color w:val="000000"/>
          <w:bdr w:val="none" w:sz="0" w:space="0" w:color="auto" w:frame="1"/>
        </w:rPr>
        <w:t>,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но</w:t>
      </w:r>
      <w:r>
        <w:rPr>
          <w:color w:val="000000"/>
          <w:bdr w:val="none" w:sz="0" w:space="0" w:color="auto" w:frame="1"/>
        </w:rPr>
        <w:t>, частицу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не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при глаголах.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Раздел «Синтаксис»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члены предложения: главные (подлежащее и сказуемое), второстепенные (дополнение, обстоятельство, определение);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однородные члены предложения;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составлять схемы предложений с однородными членами и строить предложения по заданным моделям.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различать второстепенные члены предложения – дополнение, обстоятельство, определение;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выполнять в соответствии с предложенным в учебнике алгоритмом разбора простого предложения (по членам предложения, синтаксический), оценивать правильность разбора.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различать простые и сложные предложения.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Содержательная линия «Орфография и пунктуация»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применять общее правило написания: о-е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определять и выделять на письме однородные члены предложения в бессоюзных предложениях и с союзами а, и, но.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lastRenderedPageBreak/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осознавать место возможного возникновения орфографической ошибки;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подбирать примеры с определенной орфограммой;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Содержательная линия «Развитие речи»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научится: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различать особенности разных типов текста (повествование, описание, рассуждение);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обнаруживать в реальном художественном тексте его составляющие: описание, повествование, рассуждение;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составлять с опорой на опыт собственных впечатлений и наблюдений текст с элементами описания, повествования и рассуждения;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доказательно различать художественный и научно-популярный тексты;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составить аннотацию на отдельное литературное произведение и на сборник произведений;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pacing w:val="-2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spacing w:val="-2"/>
          <w:bdr w:val="none" w:sz="0" w:space="0" w:color="auto" w:frame="1"/>
        </w:rPr>
        <w:t></w:t>
      </w:r>
      <w:r>
        <w:rPr>
          <w:color w:val="000000"/>
          <w:spacing w:val="-2"/>
          <w:bdr w:val="none" w:sz="0" w:space="0" w:color="auto" w:frame="1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писать письма с соблюдением норм речевого этикета.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  <w:bdr w:val="none" w:sz="0" w:space="0" w:color="auto" w:frame="1"/>
        </w:rPr>
        <w:t>Выпускник получит возможность научиться: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создавать тексты по предложенному заголовку;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подробно или выборочно пересказывать текст;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пересказывать текст от другого лица;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корректировать тексты, в которых допущены нарушения культуры речи;</w:t>
      </w:r>
    </w:p>
    <w:p w:rsidR="00243E55" w:rsidRDefault="00243E55" w:rsidP="00243E55">
      <w:pPr>
        <w:pStyle w:val="a3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</w:t>
      </w:r>
      <w:r>
        <w:rPr>
          <w:rStyle w:val="apple-converted-space"/>
          <w:rFonts w:ascii="Symbol" w:hAnsi="Symbol" w:cs="Arial"/>
          <w:color w:val="000000"/>
          <w:bdr w:val="none" w:sz="0" w:space="0" w:color="auto" w:frame="1"/>
        </w:rPr>
        <w:t></w:t>
      </w:r>
      <w:r>
        <w:rPr>
          <w:color w:val="000000"/>
          <w:bdr w:val="none" w:sz="0" w:space="0" w:color="auto" w:frame="1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</w:t>
      </w:r>
    </w:p>
    <w:p w:rsidR="00CF79DF" w:rsidRDefault="00CF79DF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F79D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</w:t>
      </w:r>
    </w:p>
    <w:p w:rsidR="00CF79DF" w:rsidRDefault="00CF79DF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F79D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Состав 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учебно- методического комплекта</w:t>
      </w:r>
    </w:p>
    <w:p w:rsid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Каленчук М.Л., Малаховская О.В., Чуракова Н.А. Русский язык. 4 класс: Учебник. В 3 ч.- М.: Академкнига/Учебник</w:t>
      </w:r>
    </w:p>
    <w:p w:rsid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Байкова Т.А. Тетрадь для самостоятельной работы. 4 класс._ М.: Академкнига/Учебник</w:t>
      </w:r>
    </w:p>
    <w:p w:rsid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Чуракова Н.А., Каленчу М.Л., Малаховская О.В.,  Байкова Т.А. Методическое  пособие  по русскому языку для учителя . 4 класс.- М.:</w:t>
      </w:r>
      <w:r w:rsidRPr="00CF79D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Академкнига/Учебник.</w:t>
      </w:r>
    </w:p>
    <w:p w:rsid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Лаврова Н.М. Русский язык. Сборник проверочных и контрольных работ: 3-4 клаассы</w:t>
      </w:r>
    </w:p>
    <w:p w:rsid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Электронные образовательные ресурсы.</w:t>
      </w:r>
    </w:p>
    <w:p w:rsidR="00CF79DF" w:rsidRPr="00CF79DF" w:rsidRDefault="00CF79DF" w:rsidP="00CF79DF">
      <w:pPr>
        <w:pStyle w:val="a7"/>
        <w:numPr>
          <w:ilvl w:val="0"/>
          <w:numId w:val="5"/>
        </w:num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Иллюстративный материал к урокам.</w:t>
      </w:r>
    </w:p>
    <w:p w:rsidR="00CF79DF" w:rsidRDefault="00CF79DF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u w:val="single"/>
          <w:lang w:eastAsia="ru-RU"/>
        </w:rPr>
      </w:pPr>
    </w:p>
    <w:p w:rsidR="009D5C6D" w:rsidRP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u w:val="single"/>
          <w:lang w:eastAsia="ru-RU"/>
        </w:rPr>
        <w:t>Словарь</w:t>
      </w: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</w:t>
      </w:r>
    </w:p>
    <w:p w:rsidR="009D5C6D" w:rsidRDefault="009D5C6D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9D5C6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Автомобиль, аннотация, беседа, библиография,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46 слов).</w:t>
      </w:r>
    </w:p>
    <w:p w:rsidR="00435044" w:rsidRPr="00CE3C2A" w:rsidRDefault="00435044" w:rsidP="00435044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CE3C2A">
        <w:rPr>
          <w:rFonts w:ascii="Arial" w:hAnsi="Arial" w:cs="Arial"/>
          <w:b/>
          <w:smallCaps/>
          <w:sz w:val="24"/>
          <w:szCs w:val="24"/>
        </w:rPr>
        <w:t>Календарно-тематическое планирование</w:t>
      </w:r>
    </w:p>
    <w:p w:rsidR="00435044" w:rsidRPr="00CE3C2A" w:rsidRDefault="00435044" w:rsidP="004350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8"/>
        <w:tblW w:w="14514" w:type="dxa"/>
        <w:jc w:val="center"/>
        <w:tblLayout w:type="fixed"/>
        <w:tblLook w:val="01E0"/>
      </w:tblPr>
      <w:tblGrid>
        <w:gridCol w:w="674"/>
        <w:gridCol w:w="2071"/>
        <w:gridCol w:w="748"/>
        <w:gridCol w:w="1366"/>
        <w:gridCol w:w="2826"/>
        <w:gridCol w:w="2200"/>
        <w:gridCol w:w="1540"/>
        <w:gridCol w:w="1100"/>
        <w:gridCol w:w="1198"/>
        <w:gridCol w:w="791"/>
      </w:tblGrid>
      <w:tr w:rsidR="00435044" w:rsidRPr="001E7777" w:rsidTr="00FF6AEA">
        <w:trPr>
          <w:trHeight w:val="467"/>
          <w:jc w:val="center"/>
        </w:trPr>
        <w:tc>
          <w:tcPr>
            <w:tcW w:w="6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07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74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часов</w:t>
            </w:r>
          </w:p>
        </w:tc>
        <w:tc>
          <w:tcPr>
            <w:tcW w:w="136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6566" w:type="dxa"/>
            <w:gridSpan w:val="3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10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ФОПД</w:t>
            </w:r>
          </w:p>
        </w:tc>
        <w:tc>
          <w:tcPr>
            <w:tcW w:w="119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Формы</w:t>
            </w:r>
          </w:p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контроля</w:t>
            </w: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vMerge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vMerge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  <w:tc>
          <w:tcPr>
            <w:tcW w:w="1100" w:type="dxa"/>
            <w:vMerge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tcMar>
              <w:left w:w="57" w:type="dxa"/>
              <w:right w:w="57" w:type="dxa"/>
            </w:tcMar>
            <w:vAlign w:val="center"/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  <w:vMerge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14514" w:type="dxa"/>
            <w:gridSpan w:val="10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 ПОЛУГОДИЕ</w:t>
            </w:r>
          </w:p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1 четверть</w:t>
            </w: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первоначальных предметных навыков и УУД, овладения новыми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E3C2A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4591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орфоэпическим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от основ существительных прилагательные с помощью суффикса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-лив-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слова на группы в зависимости от написания;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непроизносимыми согласными в корне слова;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проверку написания слов по образцу.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обучение работе с разными видами информации (поиск информации в словаре)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Безударный гласный, проверяемый ударением, в корне, суффиксе и приставке.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E3C2A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от основ существительных прилагательные с помощью суффиксов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-ист-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-ов-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родственные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слова с парными согласными и непроизносимыми согласными в корне слова;</w:t>
            </w:r>
          </w:p>
          <w:p w:rsidR="00435044" w:rsidRPr="004945E6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45E6">
              <w:rPr>
                <w:rFonts w:ascii="Arial" w:hAnsi="Arial" w:cs="Arial"/>
                <w:spacing w:val="-4"/>
                <w:sz w:val="20"/>
                <w:szCs w:val="20"/>
              </w:rPr>
              <w:t>- писать слова с приставками;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знаки препинания при обращении.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обучение работе с разными видами информации (поиск информации в словаре)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596D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Самоопределение и </w:t>
            </w:r>
            <w:r>
              <w:rPr>
                <w:rFonts w:ascii="Arial" w:hAnsi="Arial" w:cs="Arial"/>
                <w:sz w:val="20"/>
                <w:szCs w:val="20"/>
              </w:rPr>
              <w:t>смыслообразование.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Безударный гласный, проверяемый ударением, в корне, суффиксе и приставке.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D21B59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применять правило о написании ударных и безударных гласных, проверяемых ударением, в разных частях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слова в каждой группе;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от глаголов однокоренные слова с данными приставками и существительные;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определять, как образовано слово; образовывать слова с суффиксом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-чик-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писать слова с видимым на письме чередованием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согласных;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по составу сложные слова.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обучение работе с разными видами информации (поиск информации в словаре)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Знакомимся с тек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стом-</w:t>
            </w: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рассуждением.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94591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CE3C2A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0438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различать особенности текста-повествования и текста-описания;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объяснять такое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понятие</w:t>
            </w:r>
            <w:r>
              <w:rPr>
                <w:rFonts w:ascii="Arial" w:hAnsi="Arial" w:cs="Arial"/>
                <w:sz w:val="20"/>
                <w:szCs w:val="20"/>
              </w:rPr>
              <w:t>, как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«цитата».</w:t>
            </w:r>
          </w:p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4591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получит возможность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 xml:space="preserve"> научиться</w:t>
            </w:r>
            <w:r w:rsidRPr="0094591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фразеологическим словарем;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текст.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ценностно-смысловой ориентации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6 .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Различение суффиксов. Значения суффиксов.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B0EFE" w:rsidRDefault="00435044" w:rsidP="00FF6AEA">
            <w:pPr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суффиксы-синонимы (которые по-разному звучат, но имеют одинаковое значение);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суффиксы-омонимы (суффиксы одинаково звучат, но имеют разное значение).</w:t>
            </w:r>
          </w:p>
          <w:p w:rsidR="0043504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591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4591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слова в столбиках;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определять, какую работу выполняют суффиксы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-щик-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-чик- </w:t>
            </w:r>
            <w:r w:rsidRPr="001E7777">
              <w:rPr>
                <w:rFonts w:ascii="Arial" w:hAnsi="Arial" w:cs="Arial"/>
                <w:sz w:val="20"/>
                <w:szCs w:val="20"/>
              </w:rPr>
              <w:t>в словах;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родственные слова;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значения выделенных слов.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Различение суффиксов. Значения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суффиксов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формирования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591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Обучающийся научится: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4591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в словах суффиксы уменьшительно-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ласкательного значения;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значения суффиксов;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суффиксы-синонимы и суффиксы-омонимы;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работу над ошибками;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2"/>
                <w:sz w:val="20"/>
                <w:szCs w:val="20"/>
              </w:rPr>
              <w:t>- писать слова с непроизносимыми согласными;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виды чередования звуков в слове;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проверочное слово.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35E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435E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слова с удвоенной буквой согласного, пришедшие из других языков;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называть приставки, последняя буква в которых зависит от первой буквы корня;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новые слова с приставкой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8"/>
                <w:sz w:val="20"/>
                <w:szCs w:val="20"/>
              </w:rPr>
              <w:t>- выделять в словах корни;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2"/>
                <w:sz w:val="20"/>
                <w:szCs w:val="20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Склонение слов ОБЕ, ОБА.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B0EFE" w:rsidRDefault="00435044" w:rsidP="00FF6AEA">
            <w:pPr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Pr="001E7777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правильно употреблять числительные ОБА и ОБЕ в разных падежных фор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мах;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склонения имен существитель</w:t>
            </w:r>
            <w:r>
              <w:rPr>
                <w:rFonts w:ascii="Arial" w:hAnsi="Arial" w:cs="Arial"/>
                <w:sz w:val="20"/>
                <w:szCs w:val="20"/>
              </w:rPr>
              <w:t>ных.</w:t>
            </w:r>
          </w:p>
          <w:p w:rsidR="0043504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35E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435E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подбирать родственные слова-существительные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разного склонения, выделять окончание в словах;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изменять по падежам слова «оба» и «обе»;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употреблять местоимения «обоих», «обеих».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самоконтроль процесса и результатов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  <w:r w:rsidRPr="00846B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Учимся рассуждать.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435E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перечитывать отрывки из произведения;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доказывать, что это текст-рассуждение.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Входная контрольная работа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435E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п</w:t>
            </w:r>
            <w:r w:rsidRPr="001E7777">
              <w:rPr>
                <w:rFonts w:ascii="Arial" w:hAnsi="Arial" w:cs="Arial"/>
                <w:sz w:val="20"/>
                <w:szCs w:val="20"/>
              </w:rPr>
              <w:t>рименять правила правописания, писать текст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 диктовку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Однородные члены предложения.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D475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однородные члены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схемы предложений;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схемы предложений;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подчеркивать основу предложения.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знаково-символическое моделирование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EA23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Однородные члены предложения.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7D4757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D475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 однородные члены предложения;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находить однородные подлежащие, однородные сказуемые, однородные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второстепенные члены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постановку знаков препинания при однородных членах предложения;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слова с безударными гласными в корне.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контроль и самоконтроль процесса и результатов деятельности</w:t>
            </w:r>
            <w:r w:rsidRPr="00F342E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Знаки препинания при однородных членах предложения.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7D4757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D475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знаково-символическое моделирование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8C6CE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2623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Работа с картиной.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73B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описывать элементы картины;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задания;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отвечать на вопросы;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определять, какой текст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получился (текст-описание или текст-повествование);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текст-рассуждение на тему «Размышление о моих увлечениях».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, р</w:t>
            </w:r>
            <w:r w:rsidRPr="001E7777">
              <w:rPr>
                <w:rFonts w:ascii="Arial" w:hAnsi="Arial" w:cs="Arial"/>
                <w:sz w:val="20"/>
                <w:szCs w:val="20"/>
              </w:rPr>
              <w:t>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73B3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определять часть речи – союз.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предложения с разными союзами;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 значение союзов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но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фразеологическим словарем.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однородные члены;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Pr="00BB536D" w:rsidRDefault="00435044" w:rsidP="00FF6AE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B536D">
              <w:rPr>
                <w:rFonts w:ascii="Arial" w:hAnsi="Arial" w:cs="Arial"/>
                <w:spacing w:val="4"/>
                <w:sz w:val="20"/>
                <w:szCs w:val="20"/>
              </w:rPr>
              <w:t>- находить предложения с однородными сказуемыми и однородными дополнениями;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соотносить предложение с его схемой.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знаково-символическое моделирование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Спряжение глагола. Ударные и безударные личные окончания.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тому, что существительные склоняются, то есть изменяются по падежам и числам;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глаголы (в настоящем и будущем времени)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спрягаются, то есть изменяются по лицам и числам;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вид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называть основу в предложении;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2"/>
                <w:sz w:val="20"/>
                <w:szCs w:val="20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</w:t>
            </w:r>
            <w:r w:rsidRPr="00E63191">
              <w:rPr>
                <w:rFonts w:ascii="Arial" w:hAnsi="Arial" w:cs="Arial"/>
                <w:sz w:val="20"/>
                <w:szCs w:val="20"/>
              </w:rPr>
              <w:t>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 xml:space="preserve">Коммуникативные </w:t>
            </w: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4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, ф</w:t>
            </w:r>
            <w:r w:rsidRPr="001E7777">
              <w:rPr>
                <w:rFonts w:ascii="Arial" w:hAnsi="Arial" w:cs="Arial"/>
                <w:sz w:val="20"/>
                <w:szCs w:val="20"/>
              </w:rPr>
              <w:t>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отличать написание окончаний в форме 3-го лица множественного числа у глаголов I и II спряжений;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объяснять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Урок развития речи.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sz w:val="20"/>
                <w:szCs w:val="20"/>
              </w:rPr>
              <w:t>Учимся рассуждать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55FF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Обучающийся научится:</w:t>
            </w:r>
            <w:r w:rsidRPr="00E55FF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различать особенности разных типов текста;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объяснять, что изображено на фотографии;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рассуждать с опорой на наблюдение.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ценностно-смысловой ориентации учащихся;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опыта нравственных и эстетических переживаний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Учимся различать спряжение глаголов по ударным личным окончаниям.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5FF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Обучающийся научится:</w:t>
            </w:r>
            <w:r w:rsidRPr="00D024B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различать спряжение глаголов по ударным личным окончаниям.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обучение с разными видами информации (работа с таблицами)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5326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71361D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61D">
              <w:rPr>
                <w:rFonts w:ascii="Arial" w:hAnsi="Arial" w:cs="Arial"/>
                <w:sz w:val="20"/>
                <w:szCs w:val="20"/>
              </w:rPr>
              <w:lastRenderedPageBreak/>
              <w:t>22-23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Учимся правильно писать безударные личные окончания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550ABB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50A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глагола, ставить глагол в начальную форму и выделять глагольный суффикс;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инструкцией;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писать безударные личные окончания глаголов, разбирать по составу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орфограмм;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словообразовательным словарем.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E7777">
              <w:rPr>
                <w:rFonts w:ascii="Arial" w:hAnsi="Arial" w:cs="Arial"/>
                <w:sz w:val="20"/>
                <w:szCs w:val="20"/>
              </w:rPr>
              <w:t>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Учимся правильно писать безударные личные окончания глаголов.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55FF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глагол в начальную форму и выделять глагольный суффикс;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инструкцией;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писать безударные личные окончания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по составу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орфограмм;</w:t>
            </w:r>
          </w:p>
          <w:p w:rsidR="00435044" w:rsidRPr="00A70A3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словообразовательным словарем.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самоконтроль процесса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результатов деятельности</w:t>
            </w:r>
            <w:r w:rsidRPr="005326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sz w:val="20"/>
                <w:szCs w:val="20"/>
              </w:rPr>
              <w:t>Учимся делать научное сообщение.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D7201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D7201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делать научное сообщение по плану о животных Арктики;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делать сообщение, опираясь на данные тезисы;</w:t>
            </w:r>
          </w:p>
          <w:p w:rsidR="00435044" w:rsidRPr="00B7112D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оценивать доклады товарищей.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 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Правило употребления предлогов </w:t>
            </w:r>
            <w:r w:rsidRPr="00B20453">
              <w:rPr>
                <w:rFonts w:ascii="Arial" w:hAnsi="Arial" w:cs="Arial"/>
                <w:b/>
                <w:i/>
                <w:sz w:val="20"/>
                <w:szCs w:val="20"/>
              </w:rPr>
              <w:t>о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B20453">
              <w:rPr>
                <w:rFonts w:ascii="Arial" w:hAnsi="Arial" w:cs="Arial"/>
                <w:b/>
                <w:i/>
                <w:sz w:val="20"/>
                <w:szCs w:val="20"/>
              </w:rPr>
              <w:t>об</w:t>
            </w:r>
            <w:r w:rsidRPr="001E7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36E2C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36E2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правильно употреблять предлоги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перед существительными, прилагательными, местоимениями,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формулировать правило;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текст, выбирая нужный предлог;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постановку знаков препинания в предложении с однородными членами.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B204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t>27-29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Продолжаем 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спряжение глагола по его начальной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форме.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36E2C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36E2C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 w:rsidRPr="00036E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тому, что глаголы, образованные от других глаголов с помощью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приставки, всегда сохраняют спряжение «глаго</w:t>
            </w:r>
            <w:r>
              <w:rPr>
                <w:rFonts w:ascii="Arial" w:hAnsi="Arial" w:cs="Arial"/>
                <w:sz w:val="20"/>
                <w:szCs w:val="20"/>
              </w:rPr>
              <w:t>лов-родителей»;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написание глаголов с возвратным суффиксом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с обратным словарем;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письменно спрягать глаголы в единственном и во множественном числе.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BD720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537E64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37E64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Продолжаем знакомиться с текстом-рассуждением.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537E6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537E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отрывки из текста;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отвечать на вопросы;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пересказывать текст;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зачитывать цитаты;</w:t>
            </w:r>
          </w:p>
          <w:p w:rsidR="00435044" w:rsidRPr="00A70A3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части текста (рассуждение и повествование).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и самоопределение: формирование ценностно-смысловой ориентации учащихся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, р</w:t>
            </w:r>
            <w:r w:rsidRPr="001E7777">
              <w:rPr>
                <w:rFonts w:ascii="Arial" w:hAnsi="Arial" w:cs="Arial"/>
                <w:sz w:val="20"/>
                <w:szCs w:val="20"/>
              </w:rPr>
              <w:t>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t>31–</w:t>
            </w:r>
          </w:p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Определяем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спряжение глагола по его начальной форме.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по ударным личным окончаниям, 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глагольных окончаний;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глаголы-исключения;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6"/>
                <w:sz w:val="20"/>
                <w:szCs w:val="20"/>
              </w:rPr>
              <w:t>- проверять работу друг друга;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начальную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задавать вопрос, чтобы определить начальную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4"/>
                <w:sz w:val="20"/>
                <w:szCs w:val="20"/>
              </w:rPr>
              <w:t>- писать глаголы в форме 2-го лица единственного числа;</w:t>
            </w:r>
          </w:p>
          <w:p w:rsidR="00435044" w:rsidRPr="00A70A3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глагольных окончаний.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BD720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, р</w:t>
            </w:r>
            <w:r w:rsidRPr="001E7777">
              <w:rPr>
                <w:rFonts w:ascii="Arial" w:hAnsi="Arial" w:cs="Arial"/>
                <w:sz w:val="20"/>
                <w:szCs w:val="20"/>
              </w:rPr>
              <w:t>абота в парах</w:t>
            </w:r>
            <w:r>
              <w:rPr>
                <w:rFonts w:ascii="Arial" w:hAnsi="Arial" w:cs="Arial"/>
                <w:sz w:val="20"/>
                <w:szCs w:val="20"/>
              </w:rPr>
              <w:t>, ф</w:t>
            </w:r>
            <w:r w:rsidRPr="001E7777">
              <w:rPr>
                <w:rFonts w:ascii="Arial" w:hAnsi="Arial" w:cs="Arial"/>
                <w:sz w:val="20"/>
                <w:szCs w:val="20"/>
              </w:rPr>
              <w:t>ронтальная работа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Контрольная работа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A70A3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писать текст под диктовку с изученными орфограммами.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Азбука вежливости.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B0EFE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3C50ED" w:rsidRDefault="00435044" w:rsidP="00FF6AEA">
            <w:pPr>
              <w:rPr>
                <w:rFonts w:ascii="Arial" w:hAnsi="Arial" w:cs="Arial"/>
                <w:b/>
                <w:bCs/>
                <w:i/>
                <w:iCs/>
                <w:spacing w:val="-2"/>
                <w:sz w:val="20"/>
                <w:szCs w:val="20"/>
                <w:u w:val="single"/>
              </w:rPr>
            </w:pPr>
            <w:r w:rsidRPr="003C50ED">
              <w:rPr>
                <w:rFonts w:ascii="Arial" w:hAnsi="Arial" w:cs="Arial"/>
                <w:spacing w:val="-2"/>
                <w:sz w:val="20"/>
                <w:szCs w:val="20"/>
              </w:rPr>
              <w:t>давать оценку выступлениям своих товарищей по плану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постановка и решение проблемы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и самоопределение: формирование умения школьников ориентироваться в социальных ролях и межличностных отношениях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Письменное изложение.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жанр произведения;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анализировать средства художественной выразительности;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строчки из текста;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части;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составлять план текста;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знаки препинания;</w:t>
            </w:r>
          </w:p>
          <w:p w:rsidR="00435044" w:rsidRPr="00A70A3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письменно пересказывать сказку, пользуясь планом.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и самоопределение: формирование ценностно-смысловой ориентации учащихся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lastRenderedPageBreak/>
              <w:t>36-38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Характеристика предложения и разбор слова как части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62623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6262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0B0EFE" w:rsidRDefault="00435044" w:rsidP="00FF6AEA">
            <w:pPr>
              <w:rPr>
                <w:rFonts w:ascii="Arial" w:hAnsi="Arial" w:cs="Arial"/>
                <w:b/>
                <w:i/>
                <w:spacing w:val="-4"/>
                <w:sz w:val="20"/>
                <w:szCs w:val="20"/>
                <w:u w:val="single"/>
              </w:rPr>
            </w:pPr>
            <w:r w:rsidRPr="000B0EFE">
              <w:rPr>
                <w:rFonts w:ascii="Arial" w:hAnsi="Arial" w:cs="Arial"/>
                <w:spacing w:val="-4"/>
                <w:sz w:val="20"/>
                <w:szCs w:val="20"/>
              </w:rPr>
              <w:t>работе с алгоритмом морфологического разбора существительного, прилагательного, глагола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составлять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схему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давать характеристику предложению;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разбор слова как части речи;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основы предложения.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знаково-символическое моделирование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Учимся делать научное сообщение.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D7201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D7201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план и содержание сообщения;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готовить научное сообщение, опираясь на данные тезисы;</w:t>
            </w:r>
          </w:p>
          <w:p w:rsidR="00435044" w:rsidRPr="00835BFB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оценивать сообщение товарищей, исходя из правил вежливости.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 и 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 w:rsidRPr="00486F3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Продолжаем знакомиться с текстом-рассуждением.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537E6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537E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</w:t>
            </w:r>
            <w:r>
              <w:rPr>
                <w:rFonts w:ascii="Arial" w:hAnsi="Arial" w:cs="Arial"/>
                <w:sz w:val="20"/>
                <w:szCs w:val="20"/>
              </w:rPr>
              <w:t>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читать цитаты;</w:t>
            </w:r>
          </w:p>
          <w:p w:rsidR="00435044" w:rsidRPr="004C4D5B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описание, рассуждение, повествование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ценностно-смысловой ориентации учащихся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14514" w:type="dxa"/>
            <w:gridSpan w:val="10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2 четверть</w:t>
            </w: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Глагол. Спряжение глаголов БРИТЬ и СТЕЛИТЬ.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E3EA0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0E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фразеологическим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составу;</w:t>
            </w:r>
          </w:p>
          <w:p w:rsidR="00435044" w:rsidRPr="004C4D5B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глаголы в форму 3-го лица единственного числа.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 Р</w:t>
            </w:r>
            <w:r w:rsidRPr="001E7777">
              <w:rPr>
                <w:rFonts w:ascii="Arial" w:hAnsi="Arial" w:cs="Arial"/>
                <w:sz w:val="20"/>
                <w:szCs w:val="20"/>
              </w:rPr>
              <w:t>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Глаголы с суффиксом -Я- в начальной форме.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63F95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писать безударные личные окончания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глагольный суффикс;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родственные глаголы с приставкой;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глаголы-исключения.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63F95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работу над ошибками;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время и спряжение глагола;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4"/>
                <w:sz w:val="20"/>
                <w:szCs w:val="20"/>
              </w:rPr>
              <w:t>- правильно писать безударный суффикс глагола в прошедшем времени;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- ставить глаголы в форме прошедшего времени;</w:t>
            </w:r>
          </w:p>
          <w:p w:rsidR="00435044" w:rsidRPr="00065064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глагольный суффикс глагола прошедшего времени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</w:t>
            </w: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Работа с картиной.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63F95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картиной;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Pr="003C50ED" w:rsidRDefault="00435044" w:rsidP="00FF6AEA">
            <w:pPr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</w:pPr>
            <w:r w:rsidRPr="003C50ED">
              <w:rPr>
                <w:rFonts w:ascii="Arial" w:hAnsi="Arial" w:cs="Arial"/>
                <w:spacing w:val="-2"/>
                <w:sz w:val="20"/>
                <w:szCs w:val="20"/>
              </w:rPr>
              <w:t>- выделять средства художественной выразительности.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63F95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время и спряжение глагола;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4"/>
                <w:sz w:val="20"/>
                <w:szCs w:val="20"/>
              </w:rPr>
              <w:t>- правильно писать безударный суффикс глагола в прошедшем времени;</w:t>
            </w:r>
          </w:p>
          <w:p w:rsidR="00435044" w:rsidRPr="000B0EFE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0EFE">
              <w:rPr>
                <w:rFonts w:ascii="Arial" w:hAnsi="Arial" w:cs="Arial"/>
                <w:spacing w:val="-2"/>
                <w:sz w:val="20"/>
                <w:szCs w:val="20"/>
              </w:rPr>
              <w:t>- ставить глаголы в форме прошедшего времени;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глагольный суффикс глагола прошедшего времени, разбирать глаголы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пропущенных глагольных суффиксов;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начальную форму глагола.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Суффиксы повелительной формы глагола.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869B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глагольные суффиксы;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повелительные формы единственного и множественного числа;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показывать письменно, как образована повелительная форма единственного числа глагола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Суффиксы повелительной формы глагола.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869B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 в повелительной форме;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суффиксы повелительной формы и глагольные суффиксы;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образование повелительной формы глагола.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Различение повелительной формы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мн. ч. и формы 2-го лица мн. ч.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869B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повелительные формы единственного и множественного числа данных глаголов;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2"/>
                <w:sz w:val="20"/>
                <w:szCs w:val="20"/>
              </w:rPr>
              <w:t>- показывать письменно, как образуется повелительная форма единственного числа;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по составу глагольные формы.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</w:t>
            </w: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Что такое монолог и  диалог.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869B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о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тличать в тексте диалог от разговора, в котором принимают участие несколько человек.</w:t>
            </w:r>
          </w:p>
          <w:p w:rsidR="00435044" w:rsidRPr="008869BC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869BC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читать и анализировать диалог;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читать диалог по ролям;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библиотекой.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и 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Различение повелительной формы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мн. ч. и формы 2-го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лица мн. ч.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72CF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корень в родственных словах;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пользоваться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словообразовательным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определять, в какой форме стоят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писать частицу «не» с глаголами.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нацеленные на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BB5AE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AE7">
              <w:rPr>
                <w:rFonts w:ascii="Arial" w:hAnsi="Arial" w:cs="Arial"/>
                <w:sz w:val="20"/>
                <w:szCs w:val="20"/>
              </w:rPr>
              <w:lastRenderedPageBreak/>
              <w:t>51-52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Трудности написания глаголов на -</w:t>
            </w:r>
            <w:r w:rsidRPr="001E77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ять </w:t>
            </w:r>
            <w:r w:rsidRPr="001E7777">
              <w:rPr>
                <w:rFonts w:ascii="Arial" w:hAnsi="Arial" w:cs="Arial"/>
                <w:sz w:val="20"/>
                <w:szCs w:val="20"/>
              </w:rPr>
              <w:t>в настоящем (или будущем) и в прошедшем времени.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BB5AE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B5A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072CF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выписывать родственные глаголы парами и разбирать их по составу;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правильно писать глаголы на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-ять </w:t>
            </w:r>
            <w:r w:rsidRPr="001E7777">
              <w:rPr>
                <w:rFonts w:ascii="Arial" w:hAnsi="Arial" w:cs="Arial"/>
                <w:sz w:val="20"/>
                <w:szCs w:val="20"/>
              </w:rPr>
              <w:t>в настоящем (или будущем) и прошедшем времени.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Проверочная работа.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ЗУН,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</w:t>
            </w: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Письменное изложение.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смысловые части;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план;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2"/>
                <w:sz w:val="20"/>
                <w:szCs w:val="20"/>
              </w:rPr>
              <w:t>- писать изложение по плану;</w:t>
            </w:r>
          </w:p>
          <w:p w:rsidR="00435044" w:rsidRPr="00BB5AE7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отрывки.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C71481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481">
              <w:rPr>
                <w:rFonts w:ascii="Arial" w:hAnsi="Arial" w:cs="Arial"/>
                <w:sz w:val="20"/>
                <w:szCs w:val="20"/>
              </w:rPr>
              <w:t>55-56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Как изменяются глаголы, имеющие в начальной форме суффикс -</w:t>
            </w:r>
            <w:r w:rsidRPr="001E7777">
              <w:rPr>
                <w:rFonts w:ascii="Arial" w:hAnsi="Arial" w:cs="Arial"/>
                <w:b/>
                <w:bCs/>
                <w:sz w:val="20"/>
                <w:szCs w:val="20"/>
              </w:rPr>
              <w:t>чь.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C71481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714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формирования первоначальных предметных навыков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чередования согласных в корне;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спряжение глаголов «лечь» и «жечь»;</w:t>
            </w:r>
          </w:p>
          <w:p w:rsidR="00435044" w:rsidRPr="005D6494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спрягать глаголы, имеющие в начальной форме суффикс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-чь.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нацеленные на проверку понимания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этимологическим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слова с удвоенной буквой согласного, пришедшие из других языков;</w:t>
            </w:r>
          </w:p>
          <w:p w:rsidR="00435044" w:rsidRPr="005D6494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аббревиатуры.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Усекаемая и неусекаемая основа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72CF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глаголы н. вр. 3-го лица мн.ч.;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окончания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указывать спряжение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тип основы.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E86C4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59</w:t>
            </w:r>
            <w:r w:rsidRPr="00492D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Учимся делать научное сообщение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библиотекой;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делать научное сообщение;</w:t>
            </w:r>
          </w:p>
          <w:p w:rsidR="00435044" w:rsidRPr="005D6494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вид текста (описание, рассуждение, размышление)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3B185A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обсуждать доклады </w:t>
            </w:r>
            <w:r>
              <w:rPr>
                <w:rFonts w:ascii="Arial" w:hAnsi="Arial" w:cs="Arial"/>
                <w:sz w:val="20"/>
                <w:szCs w:val="20"/>
              </w:rPr>
              <w:t>одноклассников</w:t>
            </w:r>
            <w:r w:rsidRPr="001E7777">
              <w:rPr>
                <w:rFonts w:ascii="Arial" w:hAnsi="Arial" w:cs="Arial"/>
                <w:sz w:val="20"/>
                <w:szCs w:val="20"/>
              </w:rPr>
              <w:t>, опираясь на известные правила вежливости.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Усекаемая и неусекаемая основа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-ять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E86C4F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86C4F">
              <w:rPr>
                <w:rFonts w:ascii="Arial" w:hAnsi="Arial" w:cs="Arial"/>
                <w:spacing w:val="-2"/>
                <w:sz w:val="20"/>
                <w:szCs w:val="20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глаго</w:t>
            </w:r>
            <w:r>
              <w:rPr>
                <w:rFonts w:ascii="Arial" w:hAnsi="Arial" w:cs="Arial"/>
                <w:sz w:val="20"/>
                <w:szCs w:val="20"/>
              </w:rPr>
              <w:t>лы н.</w:t>
            </w:r>
            <w:r w:rsidRPr="001E7777">
              <w:rPr>
                <w:rFonts w:ascii="Arial" w:hAnsi="Arial" w:cs="Arial"/>
                <w:sz w:val="20"/>
                <w:szCs w:val="20"/>
              </w:rPr>
              <w:t>вр.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3-го лица ед.ч.;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окончания;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указывать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глаголы-исключения;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F8405F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05F">
              <w:rPr>
                <w:rFonts w:ascii="Arial" w:hAnsi="Arial" w:cs="Arial"/>
                <w:sz w:val="20"/>
                <w:szCs w:val="20"/>
              </w:rPr>
              <w:t>61-62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Разноспрягаемые глаголы БЕЖАТЬ и ХОТЕТЬ.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F8405F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4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5095A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личные окончания глаголов;</w:t>
            </w:r>
          </w:p>
          <w:p w:rsidR="00435044" w:rsidRPr="003B185A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спрягать глаголы.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самоконтроль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63.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Правописание О и </w:t>
            </w:r>
            <w:r>
              <w:rPr>
                <w:rFonts w:ascii="Arial" w:hAnsi="Arial" w:cs="Arial"/>
                <w:sz w:val="20"/>
                <w:szCs w:val="20"/>
              </w:rPr>
              <w:t>Ё после шипящих  в окончаниях 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суффиксах существительных и прилагательных.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5095A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Pr="003B185A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показывать видимое на письме чередование согласных в корнях словах.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291D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</w:t>
            </w: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Азбука вежливости.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C509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3B185A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высказывать свою точку зрения; отстаивать свое мнение.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Смыслообразование и самоопределение: формирование умения ориентироваться в социальных ролях и межличностных отношениях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О и Ё после шипящих  в корне слова.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Pr="003B185A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писать буквы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ё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после шипящих (в окончаниях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суффиксах существительных и прилагательных, в корнях существительных).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самоконтроль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66.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О и Ё после шипящих  в разных частях слова.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ЗУН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5095A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написание слова с изученной орфограммой;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чередование гласных в корне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значение суффикса;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писать буквы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ё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435044" w:rsidRPr="00B7112D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расстановку знаков препинания в предложении с однородными членами.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Образование и правописание кратких форм прилагатель</w:t>
            </w:r>
            <w:r>
              <w:rPr>
                <w:rFonts w:ascii="Arial" w:hAnsi="Arial" w:cs="Arial"/>
                <w:sz w:val="20"/>
                <w:szCs w:val="20"/>
              </w:rPr>
              <w:t>ных м.р. ед.ч. с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основой на шипящий.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5095A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5095A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12D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Pr="00B7112D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12D">
              <w:rPr>
                <w:rFonts w:ascii="Arial" w:hAnsi="Arial" w:cs="Arial"/>
                <w:sz w:val="20"/>
                <w:szCs w:val="20"/>
              </w:rPr>
              <w:t>показывать письменно, как образована краткая форма прилагательных;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12D">
              <w:rPr>
                <w:rFonts w:ascii="Arial" w:hAnsi="Arial" w:cs="Arial"/>
                <w:sz w:val="20"/>
                <w:szCs w:val="20"/>
              </w:rPr>
              <w:t>выписывать краткие прилагательные;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12D">
              <w:rPr>
                <w:rFonts w:ascii="Arial" w:hAnsi="Arial" w:cs="Arial"/>
                <w:sz w:val="20"/>
                <w:szCs w:val="20"/>
              </w:rPr>
              <w:t>ставить ударения;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12D">
              <w:rPr>
                <w:rFonts w:ascii="Arial" w:hAnsi="Arial" w:cs="Arial"/>
                <w:sz w:val="20"/>
                <w:szCs w:val="20"/>
              </w:rPr>
              <w:t>пользоваться орфоэпическим словарем.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Образование наречий от прилагательных с основой на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шипящий и их написание.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первичного предъявления новых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D91F3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D91F32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с помощью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суффикса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о-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наречия от прилагательных с основой на шипящий;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суффикс в наречиях;</w:t>
            </w:r>
          </w:p>
          <w:p w:rsidR="00435044" w:rsidRPr="007C35FD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ударение.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Работа с картиной</w:t>
            </w:r>
            <w:r w:rsidRPr="00606C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писать сочинение по картине.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D91F32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91F32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рассматривать репродукцию картины;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обсуждать вопросы; составлять план сочинения;</w:t>
            </w:r>
          </w:p>
          <w:p w:rsidR="00435044" w:rsidRPr="007C35FD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сочинение по картине, используя план; приводить цитаты.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Проверочная работа по теме </w:t>
            </w:r>
            <w:r w:rsidRPr="001E7777">
              <w:rPr>
                <w:rFonts w:ascii="Arial" w:hAnsi="Arial" w:cs="Arial"/>
                <w:sz w:val="20"/>
                <w:szCs w:val="20"/>
              </w:rPr>
              <w:t>«Правописание О и Ё после шипящих  в разных частях слова».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ЗУН,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D91F32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91F32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правилами и инструкцией;</w:t>
            </w:r>
          </w:p>
          <w:p w:rsidR="00435044" w:rsidRPr="00266D9D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проверку.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Контрольная работа за </w:t>
            </w:r>
            <w:r w:rsidRPr="001E7777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 полугодие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Итоговый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 Правописание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ЗУН,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D91F3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D91F3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2"/>
                <w:sz w:val="20"/>
                <w:szCs w:val="20"/>
              </w:rPr>
              <w:t>- определять время, лицо, число, род (в пр. вр.)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звуко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7777">
              <w:rPr>
                <w:rFonts w:ascii="Arial" w:hAnsi="Arial" w:cs="Arial"/>
                <w:sz w:val="20"/>
                <w:szCs w:val="20"/>
              </w:rPr>
              <w:t>буквенный разбор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словообразовательным словарем;</w:t>
            </w:r>
          </w:p>
          <w:p w:rsidR="00435044" w:rsidRPr="003C50ED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C50E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- разбирать слово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значение приставок;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начальную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глагольный суффикс;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глаголы, образованные от основ прилагательных;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однокоренные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глаголы в форме настоящего времени 2-го лица единственного числа;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подчеркивать личные местоимения;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прямое и переносное значения слова;</w:t>
            </w:r>
          </w:p>
          <w:p w:rsidR="00435044" w:rsidRPr="00B7112D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чередование согласных в корне.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73.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Урок развития </w:t>
            </w:r>
            <w:r w:rsidRPr="001E7777">
              <w:rPr>
                <w:rFonts w:ascii="Arial" w:hAnsi="Arial" w:cs="Arial"/>
                <w:b/>
                <w:sz w:val="20"/>
                <w:szCs w:val="20"/>
              </w:rPr>
              <w:lastRenderedPageBreak/>
              <w:t>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sz w:val="20"/>
                <w:szCs w:val="20"/>
              </w:rPr>
              <w:t>Продолжаем знакомиться с текстом-рассуждением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24AFD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читать цитаты;</w:t>
            </w:r>
          </w:p>
          <w:p w:rsidR="00435044" w:rsidRPr="00943F8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описание, рассуждение, повествование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Коммуникативные </w:t>
            </w: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базовых историко-культурных представлений и гражданской идентичности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Тематичес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</w:t>
            </w:r>
            <w:r>
              <w:rPr>
                <w:rFonts w:ascii="Arial" w:hAnsi="Arial" w:cs="Arial"/>
                <w:sz w:val="20"/>
                <w:szCs w:val="20"/>
              </w:rPr>
              <w:t>троль.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C71481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481">
              <w:rPr>
                <w:rFonts w:ascii="Arial" w:hAnsi="Arial" w:cs="Arial"/>
                <w:sz w:val="20"/>
                <w:szCs w:val="20"/>
              </w:rPr>
              <w:lastRenderedPageBreak/>
              <w:t>75-76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 пройденного материала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AE197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E19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C71481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481">
              <w:rPr>
                <w:rFonts w:ascii="Arial" w:hAnsi="Arial" w:cs="Arial"/>
                <w:sz w:val="20"/>
                <w:szCs w:val="20"/>
              </w:rPr>
              <w:t>77-78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Где используются однородные члены.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AE197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E19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E24AFD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24AFD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E24A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однородные и неоднородные определения;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выделять предложения с однородными членами;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предложения по членам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называть основу предложения;</w:t>
            </w:r>
          </w:p>
          <w:p w:rsidR="00435044" w:rsidRPr="005B6CF8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расстановку знаков препинания в предложениях с однородными членами.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писать сочинение.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24AFD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описывать в сочинении уголок природы так, чтобы все, кто прочитает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сочинение, смогли представить его;</w:t>
            </w:r>
          </w:p>
          <w:p w:rsidR="00435044" w:rsidRPr="00A344E1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 сочинения.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– учёт позиции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Формирование опыта нравственных и эстетических переживаний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14514" w:type="dxa"/>
            <w:gridSpan w:val="10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 ПОЛУГОДИЕ</w:t>
            </w:r>
          </w:p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3 четверть</w:t>
            </w: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  <w:r w:rsidRPr="001E7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Части речи. Имя существительное.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определять часть речи – имя существительное,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объяснять, почему в одинаковых формах окончания пишутся по-разному;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ставить существительные в начальную форму;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указывать число и род существительных;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несклоняемое существительное;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по обратному словарю.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 w:rsidRPr="00715A0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Что такое аннотация и как её составить.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элементы книги;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отвечать на вопросы;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словарем происхождения слов.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Имя существительное.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существительные на одушевленные и неодушевленные;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синонимы;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склонение существительных;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основу предложения.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Имя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прилагательное.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обобщения и систематизации предметных ЗУН,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06833" w:rsidRDefault="00435044" w:rsidP="00FF6AE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 w:rsidRPr="00C0683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определять часть речи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1E7777">
              <w:rPr>
                <w:rFonts w:ascii="Arial" w:hAnsi="Arial" w:cs="Arial"/>
                <w:bCs/>
                <w:iCs/>
                <w:sz w:val="20"/>
                <w:szCs w:val="20"/>
              </w:rPr>
              <w:t>– имя прилагательное,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выписывать словосочетания с прилагательными;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главное и зависимое слова в словосочетании;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род, падеж, число имен прилагательных.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Краткая форма прилагательных.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C06833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C068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C06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слова с подвижным ударением;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Синонимы (повторение).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</w:t>
            </w:r>
            <w:r>
              <w:rPr>
                <w:rFonts w:ascii="Arial" w:hAnsi="Arial" w:cs="Arial"/>
                <w:sz w:val="20"/>
                <w:szCs w:val="20"/>
              </w:rPr>
              <w:t>версальных действий.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39691B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9691B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39691B">
              <w:rPr>
                <w:rFonts w:ascii="Arial" w:hAnsi="Arial" w:cs="Arial"/>
                <w:sz w:val="20"/>
                <w:szCs w:val="20"/>
              </w:rPr>
              <w:t>- подбирать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синонимы для устранения повторов в речи;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использовать их для объяснения значения слов,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устаревшие слова;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значения слов, образующих пары синонимов.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Продолжаем знакомиться с текстом-рассуждением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30FA2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 w:rsidRPr="00375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 и словарем происхождения слов;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рассуждения;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текст.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87. 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Части речи. Глагол.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430FA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30FA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форму глагола в предложении;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повелительную форму глагола;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безударных гласных  в корнях и приставках; правописание приставо</w:t>
            </w:r>
            <w:r>
              <w:rPr>
                <w:rFonts w:ascii="Arial" w:hAnsi="Arial" w:cs="Arial"/>
                <w:sz w:val="20"/>
                <w:szCs w:val="20"/>
              </w:rPr>
              <w:t>к РАЗ- /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РАС- и С-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430FA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30FA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430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указывать время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окончания глаголов прошедшего времени;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безударных гласных  в корнях и окончаниях сущ</w:t>
            </w:r>
            <w:r>
              <w:rPr>
                <w:rFonts w:ascii="Arial" w:hAnsi="Arial" w:cs="Arial"/>
                <w:sz w:val="20"/>
                <w:szCs w:val="20"/>
              </w:rPr>
              <w:t>ествительных</w:t>
            </w:r>
            <w:r w:rsidRPr="001E7777">
              <w:rPr>
                <w:rFonts w:ascii="Arial" w:hAnsi="Arial" w:cs="Arial"/>
                <w:sz w:val="20"/>
                <w:szCs w:val="20"/>
              </w:rPr>
              <w:t>, прилаг</w:t>
            </w:r>
            <w:r>
              <w:rPr>
                <w:rFonts w:ascii="Arial" w:hAnsi="Arial" w:cs="Arial"/>
                <w:sz w:val="20"/>
                <w:szCs w:val="20"/>
              </w:rPr>
              <w:t>ательных</w:t>
            </w:r>
            <w:r w:rsidRPr="001E7777">
              <w:rPr>
                <w:rFonts w:ascii="Arial" w:hAnsi="Arial" w:cs="Arial"/>
                <w:sz w:val="20"/>
                <w:szCs w:val="20"/>
              </w:rPr>
              <w:t>, глаголов.  Определение спряжения.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30FA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8435F8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435F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- </w:t>
            </w:r>
            <w:r w:rsidRPr="00117B6A">
              <w:rPr>
                <w:rFonts w:ascii="Arial" w:hAnsi="Arial" w:cs="Arial"/>
                <w:bCs/>
                <w:iCs/>
                <w:sz w:val="20"/>
                <w:szCs w:val="20"/>
              </w:rPr>
              <w:t>различать</w:t>
            </w:r>
            <w:r w:rsidRPr="00117B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5F8">
              <w:rPr>
                <w:rFonts w:ascii="Arial" w:hAnsi="Arial" w:cs="Arial"/>
                <w:sz w:val="20"/>
                <w:szCs w:val="20"/>
              </w:rPr>
              <w:t>глаголы совершенного и несовершенно</w:t>
            </w:r>
            <w:r>
              <w:rPr>
                <w:rFonts w:ascii="Arial" w:hAnsi="Arial" w:cs="Arial"/>
                <w:sz w:val="20"/>
                <w:szCs w:val="20"/>
              </w:rPr>
              <w:t>го вида;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вид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глаголы-исключения;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форму глагола 2-го лица единственного числа.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Устойчивые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выражения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применения предметных ЗУН</w:t>
            </w:r>
            <w:r>
              <w:rPr>
                <w:rFonts w:ascii="Arial" w:hAnsi="Arial" w:cs="Arial"/>
                <w:sz w:val="20"/>
                <w:szCs w:val="20"/>
              </w:rPr>
              <w:t xml:space="preserve"> и УУД.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91.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Урок развития речи. 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Описание предмета.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 и словарем происхождения слов;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рассуждения;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текст;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письменно описывать старинные украшения;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 описания.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Простая и сложная форма будущего времени глаголов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C974B0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2"/>
                <w:sz w:val="20"/>
                <w:szCs w:val="20"/>
              </w:rPr>
              <w:t>- определять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от данных глаголов формы будущего времени и вставлять их в предложения;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различать простую и сложную формы будущего времени глагола.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Простая и сложная форма будущего времени глаголов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новыми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пары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подчеркивать основу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у глаголов окончания; работать с обратным словарем.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94.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1E7777">
                <w:rPr>
                  <w:rFonts w:ascii="Arial" w:hAnsi="Arial" w:cs="Arial"/>
                  <w:sz w:val="20"/>
                  <w:szCs w:val="20"/>
                </w:rPr>
                <w:t>2 л</w:t>
              </w:r>
            </w:smartTag>
            <w:r w:rsidRPr="001E7777">
              <w:rPr>
                <w:rFonts w:ascii="Arial" w:hAnsi="Arial" w:cs="Arial"/>
                <w:sz w:val="20"/>
                <w:szCs w:val="20"/>
              </w:rPr>
              <w:t>. мн. ч. настоящего времени и повелительной формы глагола.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предложения, поставив глаголы в нужную форму будущего времени;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подчеркивать основы предложения;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различать форму 2-го лица множественного числа и повелительную форму глагола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 w:rsidRPr="003D3D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безударных гла</w:t>
            </w:r>
            <w:r>
              <w:rPr>
                <w:rFonts w:ascii="Arial" w:hAnsi="Arial" w:cs="Arial"/>
                <w:sz w:val="20"/>
                <w:szCs w:val="20"/>
              </w:rPr>
              <w:t>сных  в корнях и окончаниях существительных</w:t>
            </w:r>
            <w:r w:rsidRPr="001E7777">
              <w:rPr>
                <w:rFonts w:ascii="Arial" w:hAnsi="Arial" w:cs="Arial"/>
                <w:sz w:val="20"/>
                <w:szCs w:val="20"/>
              </w:rPr>
              <w:t>, при</w:t>
            </w:r>
            <w:r>
              <w:rPr>
                <w:rFonts w:ascii="Arial" w:hAnsi="Arial" w:cs="Arial"/>
                <w:sz w:val="20"/>
                <w:szCs w:val="20"/>
              </w:rPr>
              <w:t>лагательных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73603C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736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орфоэпическим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начальную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</w:t>
            </w:r>
            <w:r>
              <w:rPr>
                <w:rFonts w:ascii="Arial" w:hAnsi="Arial" w:cs="Arial"/>
                <w:sz w:val="20"/>
                <w:szCs w:val="20"/>
              </w:rPr>
              <w:t>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указывать лицо и число глаго</w:t>
            </w:r>
            <w:r>
              <w:rPr>
                <w:rFonts w:ascii="Arial" w:hAnsi="Arial" w:cs="Arial"/>
                <w:sz w:val="20"/>
                <w:szCs w:val="20"/>
              </w:rPr>
              <w:t>ла;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повелительную форму глагола.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</w:t>
            </w:r>
            <w:r w:rsidRPr="00B20B8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Что такое аннотация и как её составить.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73603C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3603C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книге анно</w:t>
            </w:r>
            <w:r>
              <w:rPr>
                <w:rFonts w:ascii="Arial" w:hAnsi="Arial" w:cs="Arial"/>
                <w:sz w:val="20"/>
                <w:szCs w:val="20"/>
              </w:rPr>
              <w:t>тацию;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дополнять аннотацию именами героев, названия</w:t>
            </w:r>
            <w:r>
              <w:rPr>
                <w:rFonts w:ascii="Arial" w:hAnsi="Arial" w:cs="Arial"/>
                <w:sz w:val="20"/>
                <w:szCs w:val="20"/>
              </w:rPr>
              <w:t>ми рассказов;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библиотекой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Личные местоимения.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3603C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склонять личные местоимения;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называть формы местоимений 3-го лица;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лицо, число и падеж местоимений в тексте;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определять, какими членами предложения являются в предложении личные местоимения.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 w:rsidRPr="003D3D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Личные местоимения.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E34759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75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E347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местоимения 3-го лица в нужную падежную форму;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личные местоимения;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словарные слова в тексте;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звуко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7777">
              <w:rPr>
                <w:rFonts w:ascii="Arial" w:hAnsi="Arial" w:cs="Arial"/>
                <w:sz w:val="20"/>
                <w:szCs w:val="20"/>
              </w:rPr>
              <w:t>буквенный разбор слова;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лицо, число и падеж местоимений в тексте.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Личные местоимения.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75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лицо, число и падеж местоимений в тексте;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работать со словообразовательным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от основы глагола прилагательное с суффиксом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-лив-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предложение по членам.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Разбор слова по составу.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75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выполнять разбор слова по составу.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Урок развития речи. </w:t>
            </w:r>
            <w:r w:rsidRPr="001E7777">
              <w:rPr>
                <w:rFonts w:ascii="Arial" w:hAnsi="Arial" w:cs="Arial"/>
                <w:i/>
                <w:iCs/>
                <w:sz w:val="20"/>
                <w:szCs w:val="20"/>
              </w:rPr>
              <w:t>Письменное изложение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759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смысловые части;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план;</w:t>
            </w:r>
          </w:p>
          <w:p w:rsidR="00435044" w:rsidRPr="00C974B0" w:rsidRDefault="00435044" w:rsidP="00FF6AEA">
            <w:pPr>
              <w:rPr>
                <w:rFonts w:ascii="Arial" w:hAnsi="Arial" w:cs="Arial"/>
                <w:b/>
                <w:bCs/>
                <w:i/>
                <w:iCs/>
                <w:spacing w:val="-2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2"/>
                <w:sz w:val="20"/>
                <w:szCs w:val="20"/>
              </w:rPr>
              <w:t>- писать изложение по плану.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Разбор по составу 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75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инструкцией при разборе глагола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обращения в тексте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Разбор слова по составу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63A06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463A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463A06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63A06">
              <w:rPr>
                <w:rFonts w:ascii="Arial" w:hAnsi="Arial" w:cs="Arial"/>
                <w:sz w:val="20"/>
                <w:szCs w:val="20"/>
              </w:rPr>
              <w:t>- порядку разбора слова по составу, выполнять разбор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A06">
              <w:rPr>
                <w:rFonts w:ascii="Arial" w:hAnsi="Arial" w:cs="Arial"/>
                <w:sz w:val="20"/>
                <w:szCs w:val="20"/>
              </w:rPr>
              <w:t>слова по составу.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корнях слов.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463A06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родственные слова;</w:t>
            </w:r>
          </w:p>
          <w:p w:rsidR="00435044" w:rsidRPr="00C974B0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4"/>
                <w:sz w:val="20"/>
                <w:szCs w:val="20"/>
              </w:rPr>
              <w:t>- разбирать слова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определять место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нахождения </w:t>
            </w:r>
            <w:r w:rsidRPr="001E7777">
              <w:rPr>
                <w:rFonts w:ascii="Arial" w:hAnsi="Arial" w:cs="Arial"/>
                <w:sz w:val="20"/>
                <w:szCs w:val="20"/>
              </w:rPr>
              <w:t>орфограммы в слове;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проверочные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находить слова с орфограммой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ча-ща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под ударением;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выписывать из текста прилагательные и существительные с безударной гласной в корне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3D3D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E7777">
              <w:rPr>
                <w:rFonts w:ascii="Arial" w:hAnsi="Arial" w:cs="Arial"/>
                <w:sz w:val="20"/>
                <w:szCs w:val="20"/>
              </w:rPr>
              <w:t>коммуникация как 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корнях слов.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D5A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Pr="003D3D12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3D12">
              <w:rPr>
                <w:rFonts w:ascii="Arial" w:hAnsi="Arial" w:cs="Arial"/>
                <w:spacing w:val="-4"/>
                <w:sz w:val="20"/>
                <w:szCs w:val="20"/>
              </w:rPr>
              <w:t>- выписывать слова с орфограммой «парный по звонкости/глухости согласный в корне слова»;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проверочные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Pr="003753F0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место нахождения орфограммы в слове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процесса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3D3D12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3D12">
              <w:rPr>
                <w:rFonts w:ascii="Arial" w:hAnsi="Arial" w:cs="Arial"/>
                <w:spacing w:val="-4"/>
                <w:sz w:val="20"/>
                <w:szCs w:val="20"/>
              </w:rPr>
              <w:t>- коммуникация как сотрудничество.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</w:t>
            </w:r>
            <w:r>
              <w:rPr>
                <w:rFonts w:ascii="Arial" w:hAnsi="Arial" w:cs="Arial"/>
                <w:sz w:val="20"/>
                <w:szCs w:val="20"/>
              </w:rPr>
              <w:t>тальная.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Взаимо</w:t>
            </w:r>
            <w:r>
              <w:rPr>
                <w:rFonts w:ascii="Arial" w:hAnsi="Arial" w:cs="Arial"/>
                <w:sz w:val="20"/>
                <w:szCs w:val="20"/>
              </w:rPr>
              <w:t>контроль.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Что такое монолог и  диалог.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 w:rsidRPr="009D5A64">
              <w:rPr>
                <w:i/>
                <w:sz w:val="20"/>
                <w:szCs w:val="20"/>
                <w:u w:val="single"/>
              </w:rPr>
              <w:t>Обучающийся научится:</w:t>
            </w:r>
            <w:r w:rsidRPr="00090F21">
              <w:rPr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0F21">
              <w:rPr>
                <w:sz w:val="20"/>
                <w:szCs w:val="20"/>
              </w:rPr>
              <w:t>пользоваться библиотекой;</w:t>
            </w:r>
          </w:p>
          <w:p w:rsidR="00435044" w:rsidRPr="00090F21" w:rsidRDefault="00435044" w:rsidP="00FF6AEA">
            <w:pPr>
              <w:pStyle w:val="ParagraphStyle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90F21">
              <w:rPr>
                <w:sz w:val="20"/>
                <w:szCs w:val="20"/>
              </w:rPr>
              <w:t>составлять диалог и монолог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корнях слов.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9D5A6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D5A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орфографическим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словарные слова;</w:t>
            </w:r>
          </w:p>
          <w:p w:rsidR="00435044" w:rsidRPr="00090F2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написание и произношение слов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3D3D12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3D12">
              <w:rPr>
                <w:rFonts w:ascii="Arial" w:hAnsi="Arial" w:cs="Arial"/>
                <w:spacing w:val="-4"/>
                <w:sz w:val="20"/>
                <w:szCs w:val="20"/>
              </w:rPr>
              <w:t>- коммуникация как сотрудничество.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 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 суффиксах слов.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D5A64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</w:t>
            </w:r>
          </w:p>
          <w:p w:rsidR="00435044" w:rsidRPr="00C974B0" w:rsidRDefault="00435044" w:rsidP="00FF6AEA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6"/>
                <w:sz w:val="20"/>
                <w:szCs w:val="20"/>
              </w:rPr>
              <w:t>- находить орфограмм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у</w:t>
            </w:r>
            <w:r w:rsidRPr="00C974B0">
              <w:rPr>
                <w:rFonts w:ascii="Arial" w:hAnsi="Arial" w:cs="Arial"/>
                <w:spacing w:val="-6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Б</w:t>
            </w:r>
            <w:r w:rsidRPr="00C974B0">
              <w:rPr>
                <w:rFonts w:ascii="Arial" w:hAnsi="Arial" w:cs="Arial"/>
                <w:spacing w:val="-6"/>
                <w:sz w:val="20"/>
                <w:szCs w:val="20"/>
              </w:rPr>
              <w:t>езударный гласный в корне, проверяемый ударением»;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слова, называющие детенышей животных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в форме множественного числа именительного падежа;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суффикс;</w:t>
            </w:r>
          </w:p>
          <w:p w:rsidR="00435044" w:rsidRPr="00C974B0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4"/>
                <w:sz w:val="20"/>
                <w:szCs w:val="20"/>
              </w:rPr>
              <w:t>- разбирать слова по составу;</w:t>
            </w:r>
          </w:p>
          <w:p w:rsidR="00435044" w:rsidRPr="00090F2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сложное слово в тексте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самоконтроль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5F8">
              <w:rPr>
                <w:rFonts w:ascii="Arial" w:hAnsi="Arial" w:cs="Arial"/>
                <w:sz w:val="20"/>
                <w:szCs w:val="20"/>
              </w:rPr>
              <w:lastRenderedPageBreak/>
              <w:t>109-110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Существительные.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Беглый гласный в суффиксе слов.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существительные с суффиксами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-чик-</w:t>
            </w:r>
            <w:r w:rsidRPr="001E7777">
              <w:rPr>
                <w:rFonts w:ascii="Arial" w:hAnsi="Arial" w:cs="Arial"/>
                <w:sz w:val="20"/>
                <w:szCs w:val="20"/>
              </w:rPr>
              <w:t>,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-щик-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090F2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образовывать родственные слова с помощью уменьшительно-ласкательных суффиксов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-ик-</w:t>
            </w:r>
            <w:r w:rsidRPr="001E7777">
              <w:rPr>
                <w:rFonts w:ascii="Arial" w:hAnsi="Arial" w:cs="Arial"/>
                <w:sz w:val="20"/>
                <w:szCs w:val="20"/>
              </w:rPr>
              <w:t>,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-чик-</w:t>
            </w:r>
            <w:r w:rsidRPr="001E7777">
              <w:rPr>
                <w:rFonts w:ascii="Arial" w:hAnsi="Arial" w:cs="Arial"/>
                <w:sz w:val="20"/>
                <w:szCs w:val="20"/>
              </w:rPr>
              <w:t>,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-ек-</w:t>
            </w:r>
            <w:r w:rsidRPr="000963BE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Самоконтроль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111.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Существительные.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Беглый гласный в суффиксе слов.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F8770E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F87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Pr="003D3D12" w:rsidRDefault="00435044" w:rsidP="00FF6AEA">
            <w:pPr>
              <w:rPr>
                <w:rFonts w:ascii="Arial" w:hAnsi="Arial" w:cs="Arial"/>
                <w:b/>
                <w:i/>
                <w:spacing w:val="2"/>
                <w:sz w:val="20"/>
                <w:szCs w:val="20"/>
                <w:u w:val="single"/>
              </w:rPr>
            </w:pPr>
            <w:r w:rsidRPr="003D3D12">
              <w:rPr>
                <w:rFonts w:ascii="Arial" w:hAnsi="Arial" w:cs="Arial"/>
                <w:spacing w:val="2"/>
                <w:sz w:val="20"/>
                <w:szCs w:val="20"/>
              </w:rPr>
              <w:t>- находить беглый гласный в корне и в суффиксе.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3D3D12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3D12">
              <w:rPr>
                <w:rFonts w:ascii="Arial" w:hAnsi="Arial" w:cs="Arial"/>
                <w:spacing w:val="-4"/>
                <w:sz w:val="20"/>
                <w:szCs w:val="20"/>
              </w:rPr>
              <w:t>- коммуникация как сотрудничество.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112.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Урок развития речи. 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sz w:val="20"/>
                <w:szCs w:val="20"/>
              </w:rPr>
              <w:t>Учимся составлять аннотации.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F8770E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F87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аннотации; писать названия произведений в тексте в кавычках, а фамилии авторов – без кавычек;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письменно давать характеристику своему сборнику;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перечислять названия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произведений;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перечислять фамилии авторов;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свою аннотацию с авторской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090F2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Проверочная работа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</w:t>
            </w:r>
            <w:r>
              <w:rPr>
                <w:rFonts w:ascii="Arial" w:hAnsi="Arial" w:cs="Arial"/>
                <w:sz w:val="20"/>
                <w:szCs w:val="20"/>
              </w:rPr>
              <w:t>ский.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114.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Буквы О/ Е после шипящих.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F8770E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Pr="00C974B0" w:rsidRDefault="00435044" w:rsidP="00FF6AEA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974B0">
              <w:rPr>
                <w:rFonts w:ascii="Arial" w:hAnsi="Arial" w:cs="Arial"/>
                <w:spacing w:val="-6"/>
                <w:sz w:val="20"/>
                <w:szCs w:val="20"/>
              </w:rPr>
              <w:t>- записывать существительные во множественном числе;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существи</w:t>
            </w:r>
            <w:r>
              <w:rPr>
                <w:rFonts w:ascii="Arial" w:hAnsi="Arial" w:cs="Arial"/>
                <w:sz w:val="20"/>
                <w:szCs w:val="20"/>
              </w:rPr>
              <w:t>тельные с орфограммой «Б</w:t>
            </w:r>
            <w:r w:rsidRPr="001E7777">
              <w:rPr>
                <w:rFonts w:ascii="Arial" w:hAnsi="Arial" w:cs="Arial"/>
                <w:sz w:val="20"/>
                <w:szCs w:val="20"/>
              </w:rPr>
              <w:t>еглый гласный в части слова»;</w:t>
            </w:r>
          </w:p>
          <w:p w:rsidR="00435044" w:rsidRPr="00090F2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орфографическим и обратным словарями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3D3D12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3D12">
              <w:rPr>
                <w:rFonts w:ascii="Arial" w:hAnsi="Arial" w:cs="Arial"/>
                <w:spacing w:val="-4"/>
                <w:sz w:val="20"/>
                <w:szCs w:val="20"/>
              </w:rPr>
              <w:t>- коммуникация как сотрудничество.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763E13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E13">
              <w:rPr>
                <w:rFonts w:ascii="Arial" w:hAnsi="Arial" w:cs="Arial"/>
                <w:sz w:val="20"/>
                <w:szCs w:val="20"/>
              </w:rPr>
              <w:t>115-116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Прилагательные.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Буквы О/ Е после шипящих и Ц.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763E13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763E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F8770E" w:rsidRDefault="00435044" w:rsidP="00FF6AEA">
            <w:pPr>
              <w:pStyle w:val="ParagraphStyle"/>
              <w:rPr>
                <w:sz w:val="20"/>
                <w:szCs w:val="20"/>
              </w:rPr>
            </w:pPr>
            <w:r w:rsidRPr="00F8770E">
              <w:rPr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7777">
              <w:rPr>
                <w:sz w:val="20"/>
                <w:szCs w:val="20"/>
              </w:rPr>
              <w:t xml:space="preserve">от основ данных существительных образовывать с помощью суффиксов </w:t>
            </w:r>
            <w:r w:rsidRPr="001E7777">
              <w:rPr>
                <w:b/>
                <w:bCs/>
                <w:i/>
                <w:iCs/>
                <w:sz w:val="20"/>
                <w:szCs w:val="20"/>
              </w:rPr>
              <w:t>-ов- </w:t>
            </w:r>
            <w:r w:rsidRPr="001E7777">
              <w:rPr>
                <w:sz w:val="20"/>
                <w:szCs w:val="20"/>
              </w:rPr>
              <w:t>и</w:t>
            </w:r>
            <w:r w:rsidRPr="001E7777">
              <w:rPr>
                <w:b/>
                <w:bCs/>
                <w:i/>
                <w:iCs/>
                <w:sz w:val="20"/>
                <w:szCs w:val="20"/>
              </w:rPr>
              <w:t xml:space="preserve"> –ев </w:t>
            </w:r>
            <w:r w:rsidRPr="001E7777">
              <w:rPr>
                <w:sz w:val="20"/>
                <w:szCs w:val="20"/>
              </w:rPr>
              <w:t>прилагательные;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7777">
              <w:rPr>
                <w:sz w:val="20"/>
                <w:szCs w:val="20"/>
              </w:rPr>
              <w:t>подчеркивать беглые гласные в корне или суффиксе;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7777">
              <w:rPr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7777">
              <w:rPr>
                <w:sz w:val="20"/>
                <w:szCs w:val="20"/>
              </w:rPr>
              <w:t>образовывать от основ данных существительных с помощью суффикса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-н- </w:t>
            </w:r>
            <w:r w:rsidRPr="001E7777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1E7777">
              <w:rPr>
                <w:sz w:val="20"/>
                <w:szCs w:val="20"/>
              </w:rPr>
              <w:t xml:space="preserve">прилагательные; образовывать от основ </w:t>
            </w:r>
            <w:r w:rsidRPr="001E7777">
              <w:rPr>
                <w:sz w:val="20"/>
                <w:szCs w:val="20"/>
              </w:rPr>
              <w:lastRenderedPageBreak/>
              <w:t xml:space="preserve">данных существительных с помощью суффикса </w:t>
            </w:r>
            <w:r w:rsidRPr="001E7777">
              <w:rPr>
                <w:b/>
                <w:bCs/>
                <w:i/>
                <w:iCs/>
                <w:sz w:val="20"/>
                <w:szCs w:val="20"/>
              </w:rPr>
              <w:t>-ск-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E7777">
              <w:rPr>
                <w:sz w:val="20"/>
                <w:szCs w:val="20"/>
              </w:rPr>
              <w:t>прилагательные;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7777">
              <w:rPr>
                <w:sz w:val="20"/>
                <w:szCs w:val="20"/>
              </w:rPr>
              <w:t>ставить прилагательные в начальную форму</w:t>
            </w:r>
            <w:r>
              <w:rPr>
                <w:sz w:val="20"/>
                <w:szCs w:val="20"/>
              </w:rPr>
              <w:t>.</w:t>
            </w:r>
          </w:p>
          <w:p w:rsidR="00435044" w:rsidRPr="000F0019" w:rsidRDefault="00435044" w:rsidP="00FF6AEA">
            <w:pPr>
              <w:pStyle w:val="ParagraphStyle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>Урок</w:t>
            </w: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развития речи. </w:t>
            </w: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Продолжаем знакомиться с текстом-рассуждением.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нужные фрагменты текста;</w:t>
            </w:r>
          </w:p>
          <w:p w:rsidR="00435044" w:rsidRPr="000F0019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рассуждение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ценностно-смысловой ориентации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118.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Прилагательные.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Буквы О/ Е после шипящих и Ц.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770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от основ данных существительных образовывать с помощью суффикса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-ист-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прилагательные;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прилагательные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от основ данных существительных образовывать с помощью суффикса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-лив-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прилагательные;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находить слова с разделительным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ъ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разделительным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7D4F95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суффиксы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119-120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Глагольные суффиксы.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E23CB" w:rsidRDefault="00435044" w:rsidP="00FF6AEA">
            <w:pPr>
              <w:pStyle w:val="ParagraphStyle"/>
              <w:rPr>
                <w:sz w:val="20"/>
                <w:szCs w:val="20"/>
              </w:rPr>
            </w:pPr>
            <w:r w:rsidRPr="00BE23CB">
              <w:rPr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 xml:space="preserve">различать разные формы </w:t>
            </w:r>
            <w:r w:rsidRPr="007D4F95">
              <w:rPr>
                <w:sz w:val="20"/>
                <w:szCs w:val="20"/>
              </w:rPr>
              <w:lastRenderedPageBreak/>
              <w:t>одного и того же слова;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>определять форму глагола;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>от данных слов образовывать глаголы;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>объяснять расстановку знаков препинания в предложении с однородными членами;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>ставить глаголы в форму прошедшего времени;</w:t>
            </w:r>
          </w:p>
          <w:p w:rsidR="00435044" w:rsidRDefault="00435044" w:rsidP="00FF6AEA">
            <w:pPr>
              <w:pStyle w:val="ParagraphSty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D4F95">
              <w:rPr>
                <w:sz w:val="20"/>
                <w:szCs w:val="20"/>
              </w:rPr>
              <w:t>выделять глагольный суффикс и суффикс прошедшего времени;</w:t>
            </w:r>
          </w:p>
          <w:p w:rsidR="00435044" w:rsidRPr="00F03BC5" w:rsidRDefault="00435044" w:rsidP="00FF6AEA">
            <w:pPr>
              <w:pStyle w:val="ParagraphStyle"/>
              <w:rPr>
                <w:b/>
                <w:i/>
                <w:spacing w:val="-4"/>
                <w:sz w:val="20"/>
                <w:szCs w:val="20"/>
                <w:u w:val="single"/>
              </w:rPr>
            </w:pPr>
            <w:r w:rsidRPr="00F03BC5">
              <w:rPr>
                <w:spacing w:val="-4"/>
                <w:sz w:val="20"/>
                <w:szCs w:val="20"/>
              </w:rPr>
              <w:t>- объяснять орфограммы.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контроль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Самоопределение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Орфограммы в  окончаниях слов.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Существительные.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E23CB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BE23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место нахождения орфограммы в слове;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предложение по членам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род, падеж существительных;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окончания существительных;</w:t>
            </w:r>
          </w:p>
          <w:p w:rsidR="00435044" w:rsidRPr="007D4F95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орфографическим словарем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122.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Работа с картиной.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E23CB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B16030" w:rsidRDefault="00435044" w:rsidP="00FF6AEA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16030">
              <w:rPr>
                <w:rFonts w:ascii="Arial" w:hAnsi="Arial" w:cs="Arial"/>
                <w:spacing w:val="2"/>
                <w:sz w:val="20"/>
                <w:szCs w:val="20"/>
              </w:rPr>
              <w:t>- анализировать тему картины;</w:t>
            </w:r>
          </w:p>
          <w:p w:rsidR="00435044" w:rsidRPr="00204B2A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04B2A">
              <w:rPr>
                <w:rFonts w:ascii="Arial" w:hAnsi="Arial" w:cs="Arial"/>
                <w:spacing w:val="-4"/>
                <w:sz w:val="20"/>
                <w:szCs w:val="20"/>
              </w:rPr>
              <w:t>- составлять и записывать план своего рассказа;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рассказывать о впечатлениях, которыми поделился художник;</w:t>
            </w:r>
          </w:p>
          <w:p w:rsidR="00435044" w:rsidRPr="00253340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записывать описание картины по данному плану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эстетических ценностей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123.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 окончаниях прилагательных.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E23CB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E23CB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BE23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списывать текст, вставляя пропущенные буквы;</w:t>
            </w:r>
          </w:p>
          <w:p w:rsidR="00435044" w:rsidRPr="00B16030" w:rsidRDefault="00435044" w:rsidP="00FF6AEA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16030">
              <w:rPr>
                <w:rFonts w:ascii="Arial" w:hAnsi="Arial" w:cs="Arial"/>
                <w:spacing w:val="2"/>
                <w:sz w:val="20"/>
                <w:szCs w:val="20"/>
              </w:rPr>
              <w:t>- находить прилагательные, у которых пропущены безударные падежные окончания;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окончания у вопросов и у прилагательных;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выписывать из текста сложные слова;</w:t>
            </w:r>
          </w:p>
          <w:p w:rsidR="00435044" w:rsidRPr="0047391C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существительное, образованное от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E23C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124-125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Орфограммы в </w:t>
            </w:r>
            <w:r w:rsidRPr="001E7777">
              <w:rPr>
                <w:rFonts w:ascii="Arial" w:hAnsi="Arial" w:cs="Arial"/>
                <w:sz w:val="20"/>
                <w:szCs w:val="20"/>
              </w:rPr>
              <w:t>окончаниях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начальную форму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глаголы-исключения;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исправлять допущенные ошибки;</w:t>
            </w:r>
          </w:p>
          <w:p w:rsidR="00435044" w:rsidRPr="00204B2A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04B2A">
              <w:rPr>
                <w:rFonts w:ascii="Arial" w:hAnsi="Arial" w:cs="Arial"/>
                <w:spacing w:val="-4"/>
                <w:sz w:val="20"/>
                <w:szCs w:val="20"/>
              </w:rPr>
              <w:t>- 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глаголы-исключения;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исправлять допущенные ошибки;</w:t>
            </w:r>
          </w:p>
          <w:p w:rsidR="00435044" w:rsidRPr="0047391C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разноспрягаемые глаголы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 w:rsidRPr="00B363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1E7777">
              <w:rPr>
                <w:rFonts w:ascii="Arial" w:hAnsi="Arial" w:cs="Arial"/>
                <w:sz w:val="20"/>
                <w:szCs w:val="20"/>
              </w:rPr>
              <w:t>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126.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Урок развития речи. </w:t>
            </w: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Письменное изложение.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цитировать текст;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текст на смысловые части;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план;</w:t>
            </w:r>
          </w:p>
          <w:p w:rsidR="00435044" w:rsidRPr="0047391C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письменно пересказывать историю, пользуясь планом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 окончаниях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глаголов.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спряжение глагола;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глаголы-исключения;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исправлять допущенные ошибки;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разноспрягаемые глаголы;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глаголы в повелительном наклонении;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подбирать проверочные слова; </w:t>
            </w:r>
          </w:p>
          <w:p w:rsidR="00435044" w:rsidRPr="0047391C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объяснять написание глаголов на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-ться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–тся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коммуникация как взаимодействие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7777">
              <w:rPr>
                <w:rFonts w:ascii="Arial" w:hAnsi="Arial" w:cs="Arial"/>
                <w:sz w:val="20"/>
                <w:szCs w:val="20"/>
              </w:rPr>
              <w:t> 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B16030" w:rsidRDefault="00435044" w:rsidP="00FF6AEA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16030">
              <w:rPr>
                <w:rFonts w:ascii="Arial" w:hAnsi="Arial" w:cs="Arial"/>
                <w:spacing w:val="2"/>
                <w:sz w:val="20"/>
                <w:szCs w:val="20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128.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Контрольная работа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129.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Учимся различать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 форму 2-го лица мн. ч. и повелительную форму мн.ч. глагола.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глагольный суффикс и суффикс повелительной формы;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составу;</w:t>
            </w:r>
          </w:p>
          <w:p w:rsidR="00435044" w:rsidRPr="008C2A8B" w:rsidRDefault="00435044" w:rsidP="00FF6AEA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2A8B">
              <w:rPr>
                <w:rFonts w:ascii="Arial" w:hAnsi="Arial" w:cs="Arial"/>
                <w:spacing w:val="-4"/>
                <w:sz w:val="20"/>
                <w:szCs w:val="20"/>
              </w:rPr>
              <w:t>- показывать, как образованы повелительные формы единственного числа глаголов;</w:t>
            </w:r>
          </w:p>
          <w:p w:rsidR="00435044" w:rsidRPr="0047391C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ставить ударение в повелительной форме глагола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Учимся различать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форму 2-го лица мн. ч. и повелительную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форму мн.ч. глагола.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применения предметных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lastRenderedPageBreak/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объяснять, какой глагол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стоит в повелительной форме множественного числа, а какой – в форме 2-го лица множественного числа;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глаголы по составу и ставить ударение;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указывать спряжение глаголов;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личные местоимения;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лицо, число и падеж местоимений;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форму глаголов в тексте;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показывать, как образованы глаголы повелительной формы;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выписывать из текста сложное слово;</w:t>
            </w:r>
          </w:p>
          <w:p w:rsidR="00435044" w:rsidRPr="00217F3E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в тексте разноспрягаемые глаголы и глаголы-исключения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131.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 xml:space="preserve">Урок развития речи. 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sz w:val="20"/>
                <w:szCs w:val="20"/>
              </w:rPr>
              <w:t>Учимся составлять аннотации.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составлять аннотации, используя план;</w:t>
            </w:r>
          </w:p>
          <w:p w:rsidR="00435044" w:rsidRPr="00F34D70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разделом «Сведения о писателях»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14514" w:type="dxa"/>
            <w:gridSpan w:val="10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4 четверть</w:t>
            </w: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Орфограммы в  приставках.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F4633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BF46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5A11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5A11">
              <w:rPr>
                <w:rFonts w:ascii="Arial" w:hAnsi="Arial" w:cs="Arial"/>
                <w:sz w:val="20"/>
                <w:szCs w:val="20"/>
              </w:rPr>
              <w:t>отличать предлоги от приставок;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5A11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5A11">
              <w:rPr>
                <w:rFonts w:ascii="Arial" w:hAnsi="Arial" w:cs="Arial"/>
                <w:sz w:val="20"/>
                <w:szCs w:val="20"/>
              </w:rPr>
              <w:t>ставить в словах ударение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выделять приставки;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 данными словосочетаниями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составлять предложения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коммуникация как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сотрудничество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F4633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BF46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подбирать проверочные слова;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писать слова с приставками на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з/с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7C5A1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правильно писать слова с разделительным твердым знаком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8208F8" w:rsidRDefault="00435044" w:rsidP="00FF6AEA">
            <w:pPr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</w:pPr>
            <w:r w:rsidRPr="008208F8">
              <w:rPr>
                <w:rFonts w:ascii="Arial" w:hAnsi="Arial" w:cs="Arial"/>
                <w:spacing w:val="2"/>
                <w:sz w:val="20"/>
                <w:szCs w:val="20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0E44E9">
              <w:rPr>
                <w:rFonts w:ascii="Arial" w:hAnsi="Arial" w:cs="Arial"/>
                <w:sz w:val="20"/>
                <w:szCs w:val="20"/>
              </w:rPr>
              <w:t>Работа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разделительного 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7C5A11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писать слова с разделительным мягким знаком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pStyle w:val="31"/>
              <w:rPr>
                <w:b w:val="0"/>
                <w:sz w:val="20"/>
                <w:szCs w:val="20"/>
              </w:rPr>
            </w:pPr>
            <w:r w:rsidRPr="001E7777">
              <w:rPr>
                <w:i w:val="0"/>
                <w:sz w:val="20"/>
                <w:szCs w:val="20"/>
              </w:rPr>
              <w:t xml:space="preserve">Урок развития речи. </w:t>
            </w:r>
            <w:r w:rsidRPr="001E7777">
              <w:rPr>
                <w:b w:val="0"/>
                <w:sz w:val="20"/>
                <w:szCs w:val="20"/>
              </w:rPr>
              <w:t xml:space="preserve">Рассматриваем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старые фотографии.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F85A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ассматривать старые фотографии;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</w:t>
            </w:r>
            <w:r>
              <w:rPr>
                <w:rFonts w:ascii="Arial" w:hAnsi="Arial" w:cs="Arial"/>
                <w:sz w:val="20"/>
                <w:szCs w:val="20"/>
              </w:rPr>
              <w:t>варем;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высказывать свое мнение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Правописание разделительного Ь в прилагательных, отвечающих на вопрос </w:t>
            </w:r>
            <w:r w:rsidRPr="00BC388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чей?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BF4633" w:rsidRDefault="00435044" w:rsidP="00FF6AEA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BF4633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записывать словосочетания из двух слов: существительного и зависимого от него прилагательного,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отвечающего на вопрос </w:t>
            </w:r>
            <w:r w:rsidRPr="00BC3881">
              <w:rPr>
                <w:rFonts w:ascii="Arial" w:hAnsi="Arial" w:cs="Arial"/>
                <w:b/>
                <w:i/>
                <w:sz w:val="20"/>
                <w:szCs w:val="20"/>
              </w:rPr>
              <w:t>чей?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различать прилагательные, отвечающие на вопросы </w:t>
            </w:r>
            <w:r w:rsidRPr="00BC3881">
              <w:rPr>
                <w:rFonts w:ascii="Arial" w:hAnsi="Arial" w:cs="Arial"/>
                <w:b/>
                <w:i/>
                <w:sz w:val="20"/>
                <w:szCs w:val="20"/>
              </w:rPr>
              <w:t>какой?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BC3881">
              <w:rPr>
                <w:rFonts w:ascii="Arial" w:hAnsi="Arial" w:cs="Arial"/>
                <w:b/>
                <w:i/>
                <w:sz w:val="20"/>
                <w:szCs w:val="20"/>
              </w:rPr>
              <w:t>чей?</w:t>
            </w:r>
            <w:r w:rsidRPr="001E7777">
              <w:rPr>
                <w:rFonts w:ascii="Arial" w:hAnsi="Arial" w:cs="Arial"/>
                <w:sz w:val="20"/>
                <w:szCs w:val="20"/>
              </w:rPr>
              <w:t>; показывать, как образованы прилагательные;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образовывать краткую форму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нацеленные на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137.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Правописание разделительного Ь в прилагательных, отвечающих на вопрос </w:t>
            </w:r>
            <w:r w:rsidRPr="00BC388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чей?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8B364E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B364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8B36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выполнять разбор прилагательного по составу;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склонять прилагательные;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сравнивать формы родительного падежа прилагательных, отвечающих на вопрос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14A">
              <w:rPr>
                <w:rFonts w:ascii="Arial" w:hAnsi="Arial" w:cs="Arial"/>
                <w:b/>
                <w:i/>
                <w:sz w:val="20"/>
                <w:szCs w:val="20"/>
              </w:rPr>
              <w:t>какой?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4D114A">
              <w:rPr>
                <w:rFonts w:ascii="Arial" w:hAnsi="Arial" w:cs="Arial"/>
                <w:b/>
                <w:i/>
                <w:sz w:val="20"/>
                <w:szCs w:val="20"/>
              </w:rPr>
              <w:t>чей?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Правописание разделительного Ь в прилагательных, отвечающих на вопрос </w:t>
            </w:r>
            <w:r w:rsidRPr="00BC388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чей?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8B364E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F85A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5AD2">
              <w:rPr>
                <w:rFonts w:ascii="Arial" w:hAnsi="Arial" w:cs="Arial"/>
                <w:sz w:val="20"/>
                <w:szCs w:val="20"/>
              </w:rPr>
              <w:t>делить прилагательные на группы, образованные с помощью разных суффиксов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85AD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F85A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-ин- </w:t>
            </w:r>
            <w:r w:rsidRPr="00F85AD2">
              <w:rPr>
                <w:rFonts w:ascii="Arial" w:hAnsi="Arial" w:cs="Arial"/>
                <w:sz w:val="20"/>
                <w:szCs w:val="20"/>
              </w:rPr>
              <w:t>и</w:t>
            </w:r>
            <w:r w:rsidRPr="00F85A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-ий-</w:t>
            </w:r>
            <w:r w:rsidRPr="00F85AD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F85AD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5AD2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5AD2">
              <w:rPr>
                <w:rFonts w:ascii="Arial" w:hAnsi="Arial" w:cs="Arial"/>
                <w:sz w:val="20"/>
                <w:szCs w:val="20"/>
              </w:rPr>
              <w:t>разбирать по составу прилагательные;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5AD2">
              <w:rPr>
                <w:rFonts w:ascii="Arial" w:hAnsi="Arial" w:cs="Arial"/>
                <w:sz w:val="20"/>
                <w:szCs w:val="20"/>
              </w:rPr>
              <w:t>находить ошибки в тексте;</w:t>
            </w:r>
          </w:p>
          <w:p w:rsidR="00435044" w:rsidRPr="008208F8" w:rsidRDefault="00435044" w:rsidP="00FF6AEA">
            <w:pPr>
              <w:rPr>
                <w:rFonts w:ascii="Arial" w:hAnsi="Arial" w:cs="Arial"/>
                <w:b/>
                <w:i/>
                <w:spacing w:val="-2"/>
                <w:sz w:val="20"/>
                <w:szCs w:val="20"/>
                <w:u w:val="single"/>
              </w:rPr>
            </w:pPr>
            <w:r w:rsidRPr="008208F8">
              <w:rPr>
                <w:rFonts w:ascii="Arial" w:hAnsi="Arial" w:cs="Arial"/>
                <w:spacing w:val="-2"/>
                <w:sz w:val="20"/>
                <w:szCs w:val="20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139.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Правописание разделительного Ь в прилагательных, отвечающих на вопрос </w:t>
            </w:r>
            <w:r w:rsidRPr="00BC388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чей?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ED0BD9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D0BD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ED0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выполнять разбор прилагательного по составу;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склонять прилагательные;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сравнивать формы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родительного падежа прилагательных, отвечающих на вопрос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519">
              <w:rPr>
                <w:rFonts w:ascii="Arial" w:hAnsi="Arial" w:cs="Arial"/>
                <w:b/>
                <w:i/>
                <w:sz w:val="20"/>
                <w:szCs w:val="20"/>
              </w:rPr>
              <w:t>какой?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DB1519">
              <w:rPr>
                <w:rFonts w:ascii="Arial" w:hAnsi="Arial" w:cs="Arial"/>
                <w:b/>
                <w:i/>
                <w:sz w:val="20"/>
                <w:szCs w:val="20"/>
              </w:rPr>
              <w:t>чей?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таблицами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8043A7" w:rsidRDefault="00435044" w:rsidP="00FF6AE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043A7">
              <w:rPr>
                <w:rFonts w:ascii="Arial" w:hAnsi="Arial" w:cs="Arial"/>
                <w:spacing w:val="4"/>
                <w:sz w:val="20"/>
                <w:szCs w:val="20"/>
              </w:rPr>
              <w:t xml:space="preserve">- задания, </w:t>
            </w:r>
            <w:r w:rsidRPr="008043A7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нацеленные на проверку понимания информации.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140.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pStyle w:val="31"/>
              <w:rPr>
                <w:b w:val="0"/>
                <w:sz w:val="20"/>
                <w:szCs w:val="20"/>
              </w:rPr>
            </w:pPr>
            <w:r w:rsidRPr="001E7777">
              <w:rPr>
                <w:i w:val="0"/>
                <w:sz w:val="20"/>
                <w:szCs w:val="20"/>
              </w:rPr>
              <w:t xml:space="preserve">Урок развития речи. </w:t>
            </w:r>
            <w:r w:rsidRPr="001E7777">
              <w:rPr>
                <w:b w:val="0"/>
                <w:sz w:val="20"/>
                <w:szCs w:val="20"/>
              </w:rPr>
              <w:t xml:space="preserve">Рассматриваем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старые фотографии.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ED0BD9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D0BD9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ED0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рассматривать старые фотографии;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толковым словарем; высказывать свое мнение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Формирование опыта нравственных и эстетических переживаний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Слова, которые легко перепутать.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выбирать из пары слов в скобках нужное и записывать предложения;</w:t>
            </w:r>
          </w:p>
          <w:p w:rsidR="00435044" w:rsidRPr="008043A7" w:rsidRDefault="00435044" w:rsidP="00FF6AEA">
            <w:pPr>
              <w:rPr>
                <w:rFonts w:ascii="Arial" w:hAnsi="Arial" w:cs="Arial"/>
                <w:b/>
                <w:i/>
                <w:spacing w:val="4"/>
                <w:sz w:val="20"/>
                <w:szCs w:val="20"/>
                <w:u w:val="single"/>
              </w:rPr>
            </w:pPr>
            <w:r w:rsidRPr="008043A7">
              <w:rPr>
                <w:rFonts w:ascii="Arial" w:hAnsi="Arial" w:cs="Arial"/>
                <w:spacing w:val="4"/>
                <w:sz w:val="20"/>
                <w:szCs w:val="20"/>
              </w:rPr>
              <w:t>- разбирать слова по составу.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Проверочная работа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повторения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или закрепления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после шипящих на конце основы в словах разных частей речи.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 существительные по родам;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писать существительные с основой на шипящий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8043A7" w:rsidRDefault="00435044" w:rsidP="00FF6AE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043A7">
              <w:rPr>
                <w:rFonts w:ascii="Arial" w:hAnsi="Arial" w:cs="Arial"/>
                <w:spacing w:val="4"/>
                <w:sz w:val="20"/>
                <w:szCs w:val="20"/>
              </w:rPr>
              <w:t>- задания, нацеленные на проверку понимания информации.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Прилагательные. Краткая форма.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Урок первичного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предъявления новых знаний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работать с толковым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словарем; записывать прилагательные в краткой форме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поиск информации в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Самоопределение и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145.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Учимся писать сочинение.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писать сочинения, используя данный план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Ь после шипящих в глаголах.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начальную форму глагола и форму 2-го лица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единственного числа;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фразеологическим словарем;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устойчивые выражения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Написание -ТЬСЯ и -ТСЯ в глаголах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A138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F85A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 обратным словарем; писать слова на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ться </w:t>
            </w:r>
            <w:r w:rsidRPr="001E7777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-тся</w:t>
            </w:r>
            <w:r w:rsidRPr="001E7777">
              <w:rPr>
                <w:rFonts w:ascii="Arial" w:hAnsi="Arial" w:cs="Arial"/>
                <w:sz w:val="20"/>
                <w:szCs w:val="20"/>
              </w:rPr>
              <w:t>; объяснять орфограммы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8043A7" w:rsidRDefault="00435044" w:rsidP="00FF6AEA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8043A7">
              <w:rPr>
                <w:rFonts w:ascii="Arial" w:hAnsi="Arial" w:cs="Arial"/>
                <w:spacing w:val="2"/>
                <w:sz w:val="20"/>
                <w:szCs w:val="20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148.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Глагол как часть речи.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 xml:space="preserve">метных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Pr="00732D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определять части речи, работать с правилом, осуществлять поиск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нацеленные на проверку понимания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коммуникация как взаимодействие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149.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Распространенные и нераспространенные предложения. Однородные члены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A138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подчеркивать основу предложения;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выделять второстепенные члены предложения;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разбирать предложения по членам;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дополн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E7777">
              <w:rPr>
                <w:rFonts w:ascii="Arial" w:hAnsi="Arial" w:cs="Arial"/>
                <w:sz w:val="20"/>
                <w:szCs w:val="20"/>
              </w:rPr>
              <w:t>ть предложение второстепенными членами;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находить однородные подлежащие и однородные сказуемые;</w:t>
            </w:r>
          </w:p>
          <w:p w:rsidR="00435044" w:rsidRPr="00732D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словарем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</w:t>
            </w:r>
            <w:r w:rsidRPr="000869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рассказывать о творчестве писателя или поэта.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A138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приводить некоторые сведения из биографии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перечислять произведения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коротко рассказывать о главных или любимых героях его произведений</w:t>
            </w:r>
            <w:r w:rsidRPr="001E777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делиться своими впечатлениями о произведении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пользоваться разделом «Сведения о писателях»;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подготовить сообщение о творчестве писателя или поэта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151.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Разбор предложения по членам предложения.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A138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732D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давать характеристику предложению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инструкциями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различать «простое» и «сложное» предложения, находить сложные слова в тексте;</w:t>
            </w:r>
          </w:p>
          <w:p w:rsidR="00435044" w:rsidRPr="00732DD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выделять основу предложения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Отличие сложных предложений от простых предложений с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однородными членами.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A138D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A138D7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отличать сложные предложения от простых предложений с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однородными членами;</w:t>
            </w:r>
          </w:p>
          <w:p w:rsidR="00435044" w:rsidRPr="00732D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расстановку знаков препинания в сложных предложениях и простых предложениях с однородными членами; выписывать сложные предложения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 xml:space="preserve">- задания, нацеленные на проверку понимания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</w:t>
            </w:r>
            <w:r>
              <w:rPr>
                <w:rFonts w:ascii="Arial" w:hAnsi="Arial" w:cs="Arial"/>
                <w:sz w:val="20"/>
                <w:szCs w:val="20"/>
              </w:rPr>
              <w:t>тальная.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155.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Постановка знаков препинания в сложных предложениях.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254C7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1254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отличать сложные предложения от простых предложений с однородными членами,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знаки препинания; объяснять орфограммы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работа с правилами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156-157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F4262D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F42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9645E1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подбирать антонимы; записывать и разбирать предложения с устойчивыми выражениями;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отличать сложные предложения от простых предложений </w:t>
            </w:r>
            <w:r w:rsidRPr="001E7777">
              <w:rPr>
                <w:rFonts w:ascii="Arial" w:hAnsi="Arial" w:cs="Arial"/>
                <w:sz w:val="20"/>
                <w:szCs w:val="20"/>
              </w:rPr>
              <w:t>с однородными членами;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знаки препинания;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158.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подбирать антонимы; записывать и разбирать предложения с устойчивыми выражениями;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отличать сложные предложения от простых предложений 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777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 xml:space="preserve">159. 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Итоговая контрольная работа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Итоговый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Коррекционный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732DD2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выполнять работу над ошибками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161.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предметных ЗУН,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знаки препинания;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объяснять орфограммы;</w:t>
            </w:r>
          </w:p>
          <w:p w:rsidR="00435044" w:rsidRPr="0087627E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7777">
              <w:rPr>
                <w:rFonts w:ascii="Arial" w:hAnsi="Arial" w:cs="Arial"/>
                <w:sz w:val="20"/>
                <w:szCs w:val="20"/>
              </w:rPr>
              <w:t>работать со словообразовательным слова</w:t>
            </w:r>
            <w:r>
              <w:rPr>
                <w:rFonts w:ascii="Arial" w:hAnsi="Arial" w:cs="Arial"/>
                <w:sz w:val="20"/>
                <w:szCs w:val="20"/>
              </w:rPr>
              <w:t>рем.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Фронтальная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162.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</w:t>
            </w:r>
            <w:r w:rsidRPr="006544D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рассказывать о творчестве писателя или поэта.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9645E1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приводить некоторые сведения из биографии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перечислять произведения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коротко рассказывать о главных или любимых героях его произведений;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делиться своими впечатлениями о </w:t>
            </w:r>
            <w:r w:rsidRPr="00732DD2">
              <w:rPr>
                <w:rFonts w:ascii="Arial" w:hAnsi="Arial" w:cs="Arial"/>
                <w:sz w:val="20"/>
                <w:szCs w:val="20"/>
              </w:rPr>
              <w:lastRenderedPageBreak/>
              <w:t>произведении автора;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пользоваться разделом «Сведения о писателях»;</w:t>
            </w:r>
          </w:p>
          <w:p w:rsidR="00435044" w:rsidRPr="00732DD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подготовить сообщение о творчестве писателя или поэта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E7777">
              <w:rPr>
                <w:rFonts w:ascii="Arial" w:hAnsi="Arial" w:cs="Arial"/>
                <w:sz w:val="20"/>
                <w:szCs w:val="20"/>
              </w:rPr>
              <w:t>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163.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обобщения и систематизации пред</w:t>
            </w:r>
            <w:r>
              <w:rPr>
                <w:rFonts w:ascii="Arial" w:hAnsi="Arial" w:cs="Arial"/>
                <w:sz w:val="20"/>
                <w:szCs w:val="20"/>
              </w:rPr>
              <w:t>метных ЗУН</w:t>
            </w:r>
            <w:r w:rsidRPr="001E7777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9645E1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645E1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подбирать антонимы;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>записывать и разбирать предложения с устойчивыми выражениями;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32DD2">
              <w:rPr>
                <w:rFonts w:ascii="Arial" w:hAnsi="Arial" w:cs="Arial"/>
                <w:sz w:val="20"/>
                <w:szCs w:val="20"/>
              </w:rPr>
              <w:t xml:space="preserve">отличать сложные предложения от простых предложений </w:t>
            </w:r>
            <w:r w:rsidRPr="001E7777">
              <w:rPr>
                <w:rFonts w:ascii="Arial" w:hAnsi="Arial" w:cs="Arial"/>
                <w:sz w:val="20"/>
                <w:szCs w:val="20"/>
              </w:rPr>
              <w:t>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164.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Урок повторения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или закрепления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E34300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F840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405F">
              <w:rPr>
                <w:rFonts w:ascii="Arial" w:hAnsi="Arial" w:cs="Arial"/>
                <w:sz w:val="20"/>
                <w:szCs w:val="20"/>
              </w:rPr>
              <w:t>подбирать антонимы;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405F">
              <w:rPr>
                <w:rFonts w:ascii="Arial" w:hAnsi="Arial" w:cs="Arial"/>
                <w:sz w:val="20"/>
                <w:szCs w:val="20"/>
              </w:rPr>
              <w:t>записывать и разбирать предложения с устойчивыми выражениями;</w:t>
            </w:r>
          </w:p>
          <w:p w:rsidR="00435044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405F">
              <w:rPr>
                <w:rFonts w:ascii="Arial" w:hAnsi="Arial" w:cs="Arial"/>
                <w:sz w:val="20"/>
                <w:szCs w:val="20"/>
              </w:rPr>
              <w:t>отличать сложные предложения от простых предложений с однородными членами;</w:t>
            </w:r>
          </w:p>
          <w:p w:rsidR="00435044" w:rsidRPr="00F8405F" w:rsidRDefault="00435044" w:rsidP="00FF6AE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8405F">
              <w:rPr>
                <w:rFonts w:ascii="Arial" w:hAnsi="Arial" w:cs="Arial"/>
                <w:sz w:val="20"/>
                <w:szCs w:val="20"/>
              </w:rPr>
              <w:t>объяснять знаки препинания; объяснять орфограммы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Самоопределение и 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165.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Повторение.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Урок повторения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931B22">
              <w:rPr>
                <w:rFonts w:ascii="Arial" w:hAnsi="Arial" w:cs="Arial"/>
                <w:sz w:val="20"/>
                <w:szCs w:val="20"/>
              </w:rPr>
              <w:t xml:space="preserve"> или закрепления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i/>
                <w:sz w:val="20"/>
                <w:szCs w:val="20"/>
                <w:u w:val="single"/>
              </w:rPr>
              <w:t>Обучающийся научится:</w:t>
            </w:r>
            <w:r w:rsidRPr="00931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- подбирать антонимы;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- записывать и разбирать предложения с устойчивыми выражениями;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- отличать сложные предложения от простых предложений с однородными членами;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lastRenderedPageBreak/>
              <w:t>- объяснять знаки препинания; объяснять орфограммы.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1B2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- поиск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- задания, нацеленные на проверку понимания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31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31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931B22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931B22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lastRenderedPageBreak/>
              <w:t>166.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писать сочинение.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300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 w:rsidRPr="00E343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435044" w:rsidRPr="00F8405F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писать сочинения, используя данный план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shd w:val="clear" w:color="auto" w:fill="auto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167.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Урок развития речи.</w:t>
            </w:r>
          </w:p>
          <w:p w:rsidR="00435044" w:rsidRPr="001E7777" w:rsidRDefault="00435044" w:rsidP="00FF6A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7777">
              <w:rPr>
                <w:rFonts w:ascii="Arial" w:hAnsi="Arial" w:cs="Arial"/>
                <w:i/>
                <w:sz w:val="20"/>
                <w:szCs w:val="20"/>
              </w:rPr>
              <w:t>Учимся писать сочинение.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Default="00435044" w:rsidP="00FF6AEA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4300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  <w:u w:val="single"/>
              </w:rPr>
              <w:t>Обучающийся получит возможность научиться:</w:t>
            </w:r>
            <w:r w:rsidRPr="00E343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435044" w:rsidRPr="00F8405F" w:rsidRDefault="00435044" w:rsidP="00FF6A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писать сочинения, используя данный план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  <w:u w:val="single"/>
              </w:rPr>
              <w:t>Регулятивные УУД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- контроль и самоконтроль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dxa"/>
            <w:shd w:val="clear" w:color="auto" w:fill="auto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168.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777">
              <w:rPr>
                <w:rFonts w:ascii="Arial" w:hAnsi="Arial" w:cs="Arial"/>
                <w:b/>
                <w:sz w:val="20"/>
                <w:szCs w:val="20"/>
              </w:rPr>
              <w:t>Олимпиадное задание.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77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169.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Резервный урок.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044" w:rsidRPr="001E7777" w:rsidTr="00FF6AEA">
        <w:trPr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170.</w:t>
            </w:r>
          </w:p>
        </w:tc>
        <w:tc>
          <w:tcPr>
            <w:tcW w:w="207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Резервный урок.</w:t>
            </w:r>
          </w:p>
        </w:tc>
        <w:tc>
          <w:tcPr>
            <w:tcW w:w="74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  <w:r w:rsidRPr="001E77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435044" w:rsidRPr="001E7777" w:rsidRDefault="00435044" w:rsidP="00F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5044" w:rsidRPr="00061F86" w:rsidRDefault="00435044" w:rsidP="00435044">
      <w:pPr>
        <w:spacing w:after="0" w:line="240" w:lineRule="auto"/>
        <w:rPr>
          <w:szCs w:val="44"/>
        </w:rPr>
      </w:pPr>
    </w:p>
    <w:p w:rsidR="00435044" w:rsidRPr="009D5C6D" w:rsidRDefault="00435044" w:rsidP="009D5C6D">
      <w:pPr>
        <w:shd w:val="clear" w:color="auto" w:fill="FFFFFF"/>
        <w:spacing w:after="308" w:line="30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</w:p>
    <w:sectPr w:rsidR="00435044" w:rsidRPr="009D5C6D" w:rsidSect="00435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50E"/>
    <w:multiLevelType w:val="hybridMultilevel"/>
    <w:tmpl w:val="A7E2F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A7D99"/>
    <w:multiLevelType w:val="hybridMultilevel"/>
    <w:tmpl w:val="55F2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B4DE9"/>
    <w:multiLevelType w:val="hybridMultilevel"/>
    <w:tmpl w:val="49C6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191F"/>
    <w:multiLevelType w:val="hybridMultilevel"/>
    <w:tmpl w:val="B6CC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06957"/>
    <w:multiLevelType w:val="multilevel"/>
    <w:tmpl w:val="D78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D5C6D"/>
    <w:rsid w:val="001B4F79"/>
    <w:rsid w:val="00243E55"/>
    <w:rsid w:val="002B68F3"/>
    <w:rsid w:val="002F3B76"/>
    <w:rsid w:val="00360B53"/>
    <w:rsid w:val="00435044"/>
    <w:rsid w:val="00475E03"/>
    <w:rsid w:val="0049572B"/>
    <w:rsid w:val="0069281D"/>
    <w:rsid w:val="00947D96"/>
    <w:rsid w:val="009D5C6D"/>
    <w:rsid w:val="00CF79DF"/>
    <w:rsid w:val="00DB4FB9"/>
    <w:rsid w:val="00E10F31"/>
    <w:rsid w:val="00F7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3"/>
  </w:style>
  <w:style w:type="paragraph" w:styleId="1">
    <w:name w:val="heading 1"/>
    <w:basedOn w:val="a"/>
    <w:link w:val="10"/>
    <w:qFormat/>
    <w:rsid w:val="009D5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9D5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D5C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35044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D5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5C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9D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5C6D"/>
    <w:rPr>
      <w:i/>
      <w:iCs/>
    </w:rPr>
  </w:style>
  <w:style w:type="character" w:styleId="a5">
    <w:name w:val="Strong"/>
    <w:basedOn w:val="a0"/>
    <w:uiPriority w:val="22"/>
    <w:qFormat/>
    <w:rsid w:val="009D5C6D"/>
    <w:rPr>
      <w:b/>
      <w:bCs/>
    </w:rPr>
  </w:style>
  <w:style w:type="character" w:customStyle="1" w:styleId="apple-converted-space">
    <w:name w:val="apple-converted-space"/>
    <w:basedOn w:val="a0"/>
    <w:rsid w:val="009D5C6D"/>
  </w:style>
  <w:style w:type="character" w:styleId="a6">
    <w:name w:val="Hyperlink"/>
    <w:basedOn w:val="a0"/>
    <w:uiPriority w:val="99"/>
    <w:semiHidden/>
    <w:unhideWhenUsed/>
    <w:rsid w:val="009D5C6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5C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D5C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D5C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D5C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C6D"/>
    <w:pPr>
      <w:ind w:left="720"/>
      <w:contextualSpacing/>
    </w:pPr>
  </w:style>
  <w:style w:type="table" w:styleId="a8">
    <w:name w:val="Table Grid"/>
    <w:basedOn w:val="a1"/>
    <w:rsid w:val="0036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35044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customStyle="1" w:styleId="11">
    <w:name w:val="Абзац списка1"/>
    <w:basedOn w:val="a"/>
    <w:rsid w:val="0043504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4350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435044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35044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a0"/>
    <w:rsid w:val="00435044"/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rsid w:val="00435044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rsid w:val="00435044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4350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rsid w:val="00435044"/>
    <w:rPr>
      <w:rFonts w:ascii="Calibri" w:eastAsia="Times New Roman" w:hAnsi="Calibri" w:cs="Times New Roman"/>
    </w:rPr>
  </w:style>
  <w:style w:type="character" w:styleId="ad">
    <w:name w:val="page number"/>
    <w:basedOn w:val="a0"/>
    <w:rsid w:val="00435044"/>
  </w:style>
  <w:style w:type="paragraph" w:styleId="ae">
    <w:name w:val="header"/>
    <w:basedOn w:val="a"/>
    <w:link w:val="af"/>
    <w:semiHidden/>
    <w:rsid w:val="004350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semiHidden/>
    <w:rsid w:val="00435044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4350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435044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350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350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4350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basedOn w:val="a0"/>
    <w:rsid w:val="0043504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2">
    <w:name w:val="Знак"/>
    <w:basedOn w:val="a"/>
    <w:rsid w:val="004350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16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20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074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4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7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3873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4_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polnenie_rabo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pomoshm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vezhlivostmz/" TargetMode="External"/><Relationship Id="rId10" Type="http://schemas.openxmlformats.org/officeDocument/2006/relationships/hyperlink" Target="http://www.pandia.ru/text/category/alfav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16191</Words>
  <Characters>92294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Админ</cp:lastModifiedBy>
  <cp:revision>6</cp:revision>
  <dcterms:created xsi:type="dcterms:W3CDTF">2015-08-12T13:32:00Z</dcterms:created>
  <dcterms:modified xsi:type="dcterms:W3CDTF">2016-11-24T17:28:00Z</dcterms:modified>
</cp:coreProperties>
</file>