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82" w:rsidRPr="007D3283" w:rsidRDefault="00235214" w:rsidP="007D3283">
      <w:p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Рабочая Программа по предмету  «Технология»</w:t>
      </w:r>
    </w:p>
    <w:p w:rsidR="00235214" w:rsidRPr="007D3283" w:rsidRDefault="00235214" w:rsidP="007D3283">
      <w:p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Пояснительная записка</w:t>
      </w:r>
    </w:p>
    <w:p w:rsidR="00235214" w:rsidRPr="007D3283" w:rsidRDefault="00235214" w:rsidP="007D3283">
      <w:p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 xml:space="preserve">Рабочая программа по технологии создана на основе Примерной программы, авторской программы Т.М.Рагозиной, А.А.Гринёвой, И. Б. </w:t>
      </w:r>
      <w:proofErr w:type="spellStart"/>
      <w:r w:rsidRPr="007D3283">
        <w:rPr>
          <w:rFonts w:ascii="Times New Roman" w:hAnsi="Times New Roman" w:cs="Times New Roman"/>
          <w:sz w:val="20"/>
          <w:szCs w:val="20"/>
        </w:rPr>
        <w:t>Мылова</w:t>
      </w:r>
      <w:proofErr w:type="spellEnd"/>
      <w:r w:rsidRPr="007D3283">
        <w:rPr>
          <w:rFonts w:ascii="Times New Roman" w:hAnsi="Times New Roman" w:cs="Times New Roman"/>
          <w:sz w:val="20"/>
          <w:szCs w:val="20"/>
        </w:rPr>
        <w:t xml:space="preserve"> «Технология» и в соответствии с требованиями  ФГШОС начального общего образования. Она разработана в целях конкретизации содержания образовательного стандарта с учетом </w:t>
      </w:r>
      <w:proofErr w:type="spellStart"/>
      <w:r w:rsidRPr="007D3283">
        <w:rPr>
          <w:rFonts w:ascii="Times New Roman" w:hAnsi="Times New Roman" w:cs="Times New Roman"/>
          <w:sz w:val="20"/>
          <w:szCs w:val="20"/>
        </w:rPr>
        <w:t>межпредметных</w:t>
      </w:r>
      <w:proofErr w:type="spellEnd"/>
      <w:r w:rsidRPr="007D3283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7D3283">
        <w:rPr>
          <w:rFonts w:ascii="Times New Roman" w:hAnsi="Times New Roman" w:cs="Times New Roman"/>
          <w:sz w:val="20"/>
          <w:szCs w:val="20"/>
        </w:rPr>
        <w:t>внутрипредметных</w:t>
      </w:r>
      <w:proofErr w:type="spellEnd"/>
      <w:r w:rsidRPr="007D3283">
        <w:rPr>
          <w:rFonts w:ascii="Times New Roman" w:hAnsi="Times New Roman" w:cs="Times New Roman"/>
          <w:sz w:val="20"/>
          <w:szCs w:val="20"/>
        </w:rPr>
        <w:t xml:space="preserve"> связей, логики учебного процесса и возрастных особенностей младших школьников.</w:t>
      </w:r>
    </w:p>
    <w:p w:rsidR="00235214" w:rsidRPr="007D3283" w:rsidRDefault="00235214" w:rsidP="007D3283">
      <w:p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Цель обучения: формирование  у обучающихся представлений о материалах и инструментах, о свойствах материалов.</w:t>
      </w:r>
    </w:p>
    <w:p w:rsidR="00235214" w:rsidRPr="007D3283" w:rsidRDefault="00235214" w:rsidP="007D3283">
      <w:p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 xml:space="preserve">Задачи: </w:t>
      </w:r>
    </w:p>
    <w:p w:rsidR="00235214" w:rsidRPr="007D3283" w:rsidRDefault="00235214" w:rsidP="007D32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 xml:space="preserve">Развивать </w:t>
      </w:r>
      <w:proofErr w:type="spellStart"/>
      <w:r w:rsidRPr="007D3283">
        <w:rPr>
          <w:rFonts w:ascii="Times New Roman" w:hAnsi="Times New Roman" w:cs="Times New Roman"/>
          <w:sz w:val="20"/>
          <w:szCs w:val="20"/>
        </w:rPr>
        <w:t>сенсорику</w:t>
      </w:r>
      <w:proofErr w:type="spellEnd"/>
      <w:r w:rsidRPr="007D3283">
        <w:rPr>
          <w:rFonts w:ascii="Times New Roman" w:hAnsi="Times New Roman" w:cs="Times New Roman"/>
          <w:sz w:val="20"/>
          <w:szCs w:val="20"/>
        </w:rPr>
        <w:t>, мелкую моторику рук, пространственное воображение, техническое и логическое мышление, глазомер; способность ориентироваться в информации разного вида;</w:t>
      </w:r>
    </w:p>
    <w:p w:rsidR="00235214" w:rsidRPr="007D3283" w:rsidRDefault="00235214" w:rsidP="007D32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Осваивать знания о роли трудовой деятельности человека в преобразовании окружающего мира, первоначальные представления о мире профессий;</w:t>
      </w:r>
    </w:p>
    <w:p w:rsidR="00235214" w:rsidRPr="007D3283" w:rsidRDefault="00235214" w:rsidP="007D32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Овладевать начальными технологическими  знаниями, трудовыми  умениями и 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работы;</w:t>
      </w:r>
    </w:p>
    <w:p w:rsidR="00235214" w:rsidRPr="007D3283" w:rsidRDefault="00235214" w:rsidP="007D32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Воспитывать трудолюбие, уважительное отношение к людям и результатам их труда, интерес к информационной и коммуникационной деятельности; практическое применение правил сотрудничества в коллективной деятельности.</w:t>
      </w:r>
    </w:p>
    <w:p w:rsidR="00235214" w:rsidRPr="007D3283" w:rsidRDefault="00235214" w:rsidP="007D328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Общая характеристика курса</w:t>
      </w:r>
    </w:p>
    <w:p w:rsidR="00235214" w:rsidRPr="007D3283" w:rsidRDefault="00235214" w:rsidP="007D328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D3283">
        <w:rPr>
          <w:rFonts w:ascii="Times New Roman" w:hAnsi="Times New Roman" w:cs="Times New Roman"/>
          <w:sz w:val="20"/>
          <w:szCs w:val="20"/>
        </w:rPr>
        <w:t>Деятельностный</w:t>
      </w:r>
      <w:proofErr w:type="spellEnd"/>
      <w:r w:rsidRPr="007D3283">
        <w:rPr>
          <w:rFonts w:ascii="Times New Roman" w:hAnsi="Times New Roman" w:cs="Times New Roman"/>
          <w:sz w:val="20"/>
          <w:szCs w:val="20"/>
        </w:rPr>
        <w:t xml:space="preserve"> подход к построению процесса обучения по технологии является основной характерной особенностью этого учебного предмета, что не только способствует формированию у учащихся представлений о взаимодействии человека и окружающего мира</w:t>
      </w:r>
      <w:r w:rsidR="009A7C59" w:rsidRPr="007D3283">
        <w:rPr>
          <w:rFonts w:ascii="Times New Roman" w:hAnsi="Times New Roman" w:cs="Times New Roman"/>
          <w:sz w:val="20"/>
          <w:szCs w:val="20"/>
        </w:rPr>
        <w:t>, о роли трудовой деятельности людей в развитии общества, но и позволяет сформировать у них начальные технологические знания, важнейшие трудовые умения и навыки.</w:t>
      </w:r>
      <w:proofErr w:type="gramEnd"/>
    </w:p>
    <w:p w:rsidR="009A7C59" w:rsidRPr="007D3283" w:rsidRDefault="009A7C59" w:rsidP="007D328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Обучение школьников строится с учетом освоения конкретных технологических операций в ходе создания изделий из различных материалов (деталей конструктора) и овладения первоначальными умениями проектной деятельности. Виды практической деятельности и последовательность практических работ определяются возрастными особенностями учащихся и построены на основе постепенного увеличения степени технологической сложности изготавливаемых изделий и с учетом возможности проявления учащимися творческой инициативы и самостоятельности.</w:t>
      </w:r>
    </w:p>
    <w:p w:rsidR="009A7C59" w:rsidRPr="007D3283" w:rsidRDefault="009A7C59" w:rsidP="007D328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При отборе конкретного содержания обучения принципиальное значение имеют социально- нравственные аспекты трудовой деятельности, личностная и общественная значимость создаваемых изделий.</w:t>
      </w:r>
    </w:p>
    <w:p w:rsidR="009A7C59" w:rsidRPr="007D3283" w:rsidRDefault="009A7C59" w:rsidP="007D328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 xml:space="preserve">Характерными особенностями учебного предмета «Технология» являются: </w:t>
      </w:r>
    </w:p>
    <w:p w:rsidR="00CF0FC0" w:rsidRPr="007D3283" w:rsidRDefault="00CF0FC0" w:rsidP="007D328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Практико-ориентированная направленность содержания обучения</w:t>
      </w:r>
      <w:proofErr w:type="gramStart"/>
      <w:r w:rsidRPr="007D3283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</w:p>
    <w:p w:rsidR="00CF0FC0" w:rsidRPr="007D3283" w:rsidRDefault="00CF0FC0" w:rsidP="007D328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Применение знаний, полученных при изучении других образовательных областей и учебных предметов, для решения технических и технологических задач;</w:t>
      </w:r>
    </w:p>
    <w:p w:rsidR="00CF0FC0" w:rsidRPr="007D3283" w:rsidRDefault="00CF0FC0" w:rsidP="007D328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Применение полученного опыта практической деятельности для выполнения домашних трудовых обязанностей.</w:t>
      </w:r>
    </w:p>
    <w:p w:rsidR="00CF0FC0" w:rsidRPr="007D3283" w:rsidRDefault="00CF0FC0" w:rsidP="007D3283">
      <w:pPr>
        <w:pStyle w:val="a3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 xml:space="preserve">Независимо от технологической направленности обучения, программой предусматривается изучение </w:t>
      </w:r>
      <w:proofErr w:type="spellStart"/>
      <w:r w:rsidRPr="007D3283">
        <w:rPr>
          <w:rFonts w:ascii="Times New Roman" w:hAnsi="Times New Roman" w:cs="Times New Roman"/>
          <w:sz w:val="20"/>
          <w:szCs w:val="20"/>
        </w:rPr>
        <w:t>общетрудовых</w:t>
      </w:r>
      <w:proofErr w:type="spellEnd"/>
      <w:r w:rsidRPr="007D3283">
        <w:rPr>
          <w:rFonts w:ascii="Times New Roman" w:hAnsi="Times New Roman" w:cs="Times New Roman"/>
          <w:sz w:val="20"/>
          <w:szCs w:val="20"/>
        </w:rPr>
        <w:t xml:space="preserve"> знаний, овладений соответствующими умениями и способами деятельности; приобретение опыта практической деятельности по изготовлению изделий из различных материалов и деталей конструктора.</w:t>
      </w:r>
    </w:p>
    <w:p w:rsidR="00CF0FC0" w:rsidRPr="007D3283" w:rsidRDefault="00CF0FC0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Специфика программы</w:t>
      </w:r>
    </w:p>
    <w:p w:rsidR="00CF0FC0" w:rsidRPr="007D3283" w:rsidRDefault="00CF0FC0" w:rsidP="007D3283">
      <w:pPr>
        <w:pStyle w:val="a3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Образовательные и воспитательные задачи обучения технологии решаются комплексно. Педагогу предоставляется право выбора методических путей и приемов их решения. В организации учебно-воспитательного процесса важную роль играет сбалансированное соединение традиционных и новых методов обучения, использование технических средств.</w:t>
      </w:r>
    </w:p>
    <w:p w:rsidR="00CF0FC0" w:rsidRPr="007D3283" w:rsidRDefault="00CF0FC0" w:rsidP="007D3283">
      <w:pPr>
        <w:pStyle w:val="a3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lastRenderedPageBreak/>
        <w:t>Содержание программы по технологии позволяет шире использовать дифференцированный подход к учащимся. Это способствует нормализации нагрузки обу</w:t>
      </w:r>
      <w:r w:rsidR="00ED57C9" w:rsidRPr="007D3283">
        <w:rPr>
          <w:rFonts w:ascii="Times New Roman" w:hAnsi="Times New Roman" w:cs="Times New Roman"/>
          <w:sz w:val="20"/>
          <w:szCs w:val="20"/>
        </w:rPr>
        <w:t>чающихся, обеспечивает  целесообразное включение их в учебную деятельность, своеобразную корректировку трудностей и успешное продвижение в общем развитии.</w:t>
      </w:r>
    </w:p>
    <w:p w:rsidR="00ED57C9" w:rsidRPr="007D3283" w:rsidRDefault="00ED57C9" w:rsidP="007D3283">
      <w:pPr>
        <w:pStyle w:val="a3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Основные содержательные линии</w:t>
      </w:r>
    </w:p>
    <w:p w:rsidR="00ED57C9" w:rsidRPr="007D3283" w:rsidRDefault="00ED57C9" w:rsidP="007D3283">
      <w:pPr>
        <w:pStyle w:val="a3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С учетом специфики данного учебного предмета в рабочей программе 3 класса выделены четыре содержательные линии, которые реализуют концентрический  принцип изучения, дают возможность постепенно углублять и расширять программный материал: «</w:t>
      </w:r>
      <w:proofErr w:type="spellStart"/>
      <w:r w:rsidRPr="007D3283">
        <w:rPr>
          <w:rFonts w:ascii="Times New Roman" w:hAnsi="Times New Roman" w:cs="Times New Roman"/>
          <w:sz w:val="20"/>
          <w:szCs w:val="20"/>
        </w:rPr>
        <w:t>Общетрудовые</w:t>
      </w:r>
      <w:proofErr w:type="spellEnd"/>
      <w:r w:rsidRPr="007D3283">
        <w:rPr>
          <w:rFonts w:ascii="Times New Roman" w:hAnsi="Times New Roman" w:cs="Times New Roman"/>
          <w:sz w:val="20"/>
          <w:szCs w:val="20"/>
        </w:rPr>
        <w:t xml:space="preserve"> знания, умения и способы деятельности», «технология изготовления изделий из различных материалов (опыт практической деятельности)», «Конструирование и моделирование», «Практика работы на компьютере».</w:t>
      </w:r>
    </w:p>
    <w:p w:rsidR="00ED57C9" w:rsidRPr="007D3283" w:rsidRDefault="00ED57C9" w:rsidP="007D3283">
      <w:pPr>
        <w:pStyle w:val="a3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Ценностные ориентиры содержания учебного предмета</w:t>
      </w:r>
    </w:p>
    <w:p w:rsidR="00ED57C9" w:rsidRPr="007D3283" w:rsidRDefault="00ED57C9" w:rsidP="007D32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Духовно-нравственное развитие ребенка, т.е. формирование у него качеств, отвечающих представлениям об истинной  человечно</w:t>
      </w:r>
      <w:r w:rsidR="00055816" w:rsidRPr="007D3283">
        <w:rPr>
          <w:rFonts w:ascii="Times New Roman" w:hAnsi="Times New Roman" w:cs="Times New Roman"/>
          <w:sz w:val="20"/>
          <w:szCs w:val="20"/>
        </w:rPr>
        <w:t>сти, о доброте и культурной пол</w:t>
      </w:r>
      <w:r w:rsidRPr="007D3283">
        <w:rPr>
          <w:rFonts w:ascii="Times New Roman" w:hAnsi="Times New Roman" w:cs="Times New Roman"/>
          <w:sz w:val="20"/>
          <w:szCs w:val="20"/>
        </w:rPr>
        <w:t>ноценности в восприятии мира.</w:t>
      </w:r>
    </w:p>
    <w:p w:rsidR="00ED57C9" w:rsidRPr="007D3283" w:rsidRDefault="00ED57C9" w:rsidP="007D32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Воспитание гражданственности и патриотизма, т.е. прежде всего ребенок постигает  искусство своей Родины, а потом знакомиться с искусством других народов.</w:t>
      </w:r>
    </w:p>
    <w:p w:rsidR="00ED57C9" w:rsidRPr="007D3283" w:rsidRDefault="00ED57C9" w:rsidP="007D32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Открытие многообразия культур разных народов и</w:t>
      </w:r>
      <w:r w:rsidR="00055816" w:rsidRPr="007D3283">
        <w:rPr>
          <w:rFonts w:ascii="Times New Roman" w:hAnsi="Times New Roman" w:cs="Times New Roman"/>
          <w:sz w:val="20"/>
          <w:szCs w:val="20"/>
        </w:rPr>
        <w:t xml:space="preserve"> ценностных связей, объединяющих всех люде планеты. Природа и жизнь являются базисом </w:t>
      </w:r>
      <w:proofErr w:type="gramStart"/>
      <w:r w:rsidR="00055816" w:rsidRPr="007D3283">
        <w:rPr>
          <w:rFonts w:ascii="Times New Roman" w:hAnsi="Times New Roman" w:cs="Times New Roman"/>
          <w:sz w:val="20"/>
          <w:szCs w:val="20"/>
        </w:rPr>
        <w:t>формируемого</w:t>
      </w:r>
      <w:proofErr w:type="gramEnd"/>
      <w:r w:rsidR="00055816" w:rsidRPr="007D32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5816" w:rsidRPr="007D3283">
        <w:rPr>
          <w:rFonts w:ascii="Times New Roman" w:hAnsi="Times New Roman" w:cs="Times New Roman"/>
          <w:sz w:val="20"/>
          <w:szCs w:val="20"/>
        </w:rPr>
        <w:t>мироотношения</w:t>
      </w:r>
      <w:proofErr w:type="spellEnd"/>
      <w:r w:rsidR="00055816" w:rsidRPr="007D3283">
        <w:rPr>
          <w:rFonts w:ascii="Times New Roman" w:hAnsi="Times New Roman" w:cs="Times New Roman"/>
          <w:sz w:val="20"/>
          <w:szCs w:val="20"/>
        </w:rPr>
        <w:t>.</w:t>
      </w:r>
    </w:p>
    <w:p w:rsidR="00B30811" w:rsidRPr="007D3283" w:rsidRDefault="00B30811" w:rsidP="007D32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</w:p>
    <w:p w:rsidR="00055816" w:rsidRPr="007D3283" w:rsidRDefault="00055816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Требования к уровню подготовки учащихся</w:t>
      </w:r>
    </w:p>
    <w:p w:rsidR="00055816" w:rsidRPr="007D3283" w:rsidRDefault="00055816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Третьеклассники будут иметь представление:</w:t>
      </w:r>
    </w:p>
    <w:p w:rsidR="00055816" w:rsidRPr="007D3283" w:rsidRDefault="00055816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 xml:space="preserve">- о непрерывности процесса </w:t>
      </w:r>
      <w:proofErr w:type="spellStart"/>
      <w:r w:rsidRPr="007D3283">
        <w:rPr>
          <w:rFonts w:ascii="Times New Roman" w:hAnsi="Times New Roman" w:cs="Times New Roman"/>
          <w:sz w:val="20"/>
          <w:szCs w:val="20"/>
        </w:rPr>
        <w:t>деятельностного</w:t>
      </w:r>
      <w:proofErr w:type="spellEnd"/>
      <w:r w:rsidRPr="007D3283">
        <w:rPr>
          <w:rFonts w:ascii="Times New Roman" w:hAnsi="Times New Roman" w:cs="Times New Roman"/>
          <w:sz w:val="20"/>
          <w:szCs w:val="20"/>
        </w:rPr>
        <w:t xml:space="preserve"> освоения мира человеком и его стимулах </w:t>
      </w:r>
      <w:proofErr w:type="gramStart"/>
      <w:r w:rsidRPr="007D3283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7D3283">
        <w:rPr>
          <w:rFonts w:ascii="Times New Roman" w:hAnsi="Times New Roman" w:cs="Times New Roman"/>
          <w:sz w:val="20"/>
          <w:szCs w:val="20"/>
        </w:rPr>
        <w:t xml:space="preserve">материальном и духовном), о качествах человека- созидателя; о производительности труда ( не вводя термин); о роли природных стихий в жизни человека и возможностях их использования; о  способах получения искусственных и синтетических материалов; о передаче вращательного движения; о принципе работы  парового двигателя; </w:t>
      </w:r>
      <w:proofErr w:type="gramStart"/>
      <w:r w:rsidRPr="007D3283">
        <w:rPr>
          <w:rFonts w:ascii="Times New Roman" w:hAnsi="Times New Roman" w:cs="Times New Roman"/>
          <w:sz w:val="20"/>
          <w:szCs w:val="20"/>
        </w:rPr>
        <w:t>о понятиях: информационные технологии, графическая информация, энергия, паровой двигатель, электричество, электрический ток, электрическая цепь, изобретение, пер</w:t>
      </w:r>
      <w:r w:rsidR="007D3283" w:rsidRPr="007D3283">
        <w:rPr>
          <w:rFonts w:ascii="Times New Roman" w:hAnsi="Times New Roman" w:cs="Times New Roman"/>
          <w:sz w:val="20"/>
          <w:szCs w:val="20"/>
        </w:rPr>
        <w:t>е</w:t>
      </w:r>
      <w:r w:rsidRPr="007D3283">
        <w:rPr>
          <w:rFonts w:ascii="Times New Roman" w:hAnsi="Times New Roman" w:cs="Times New Roman"/>
          <w:sz w:val="20"/>
          <w:szCs w:val="20"/>
        </w:rPr>
        <w:t>валка, пересад</w:t>
      </w:r>
      <w:r w:rsidR="007D3283" w:rsidRPr="007D3283">
        <w:rPr>
          <w:rFonts w:ascii="Times New Roman" w:hAnsi="Times New Roman" w:cs="Times New Roman"/>
          <w:sz w:val="20"/>
          <w:szCs w:val="20"/>
        </w:rPr>
        <w:t>к</w:t>
      </w:r>
      <w:r w:rsidRPr="007D3283">
        <w:rPr>
          <w:rFonts w:ascii="Times New Roman" w:hAnsi="Times New Roman" w:cs="Times New Roman"/>
          <w:sz w:val="20"/>
          <w:szCs w:val="20"/>
        </w:rPr>
        <w:t>а</w:t>
      </w:r>
      <w:r w:rsidR="00B30811" w:rsidRPr="007D3283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Третьеклассники узнают:</w:t>
      </w: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сведения о древесине как сырье для получения искусственных материалов;</w:t>
      </w: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названия и свойства наиболее распространенных искусственных  и синтетических материалов (бумаги, металлов, ткани);</w:t>
      </w: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простейшие способы достижения прочности конструкций;</w:t>
      </w: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 последовательность чтения и выполнения разметки разверток с помощью контрольно- измерительных инструментов;</w:t>
      </w: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линии чертежа (осевая и центровая);</w:t>
      </w: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правила безопасной  работы канцелярским ножом;</w:t>
      </w: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Косую строчку, ее варианты, назначение;</w:t>
      </w: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агротехнические приемы пересадки и перевалки растений, размножение растений отпрысками и делением куста;</w:t>
      </w: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назначение  технологических машин;</w:t>
      </w: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 xml:space="preserve">-  несколько названий видов информационных технологий и  </w:t>
      </w:r>
      <w:r w:rsidR="007D3283" w:rsidRPr="007D3283">
        <w:rPr>
          <w:rFonts w:ascii="Times New Roman" w:hAnsi="Times New Roman" w:cs="Times New Roman"/>
          <w:sz w:val="20"/>
          <w:szCs w:val="20"/>
        </w:rPr>
        <w:t>соответствующих</w:t>
      </w:r>
      <w:r w:rsidRPr="007D3283">
        <w:rPr>
          <w:rFonts w:ascii="Times New Roman" w:hAnsi="Times New Roman" w:cs="Times New Roman"/>
          <w:sz w:val="20"/>
          <w:szCs w:val="20"/>
        </w:rPr>
        <w:t xml:space="preserve"> способов передачи информации (из реального окружения учащихся);</w:t>
      </w: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 основные компоненты простейшей электрической цепи и принцип ее работы;</w:t>
      </w: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правила безопасного пользования бытовыми электроприборами, газом;</w:t>
      </w: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 xml:space="preserve">- профессии своих родителей и сферы человеческой деятельности, к которым </w:t>
      </w:r>
      <w:proofErr w:type="spellStart"/>
      <w:r w:rsidRPr="007D3283">
        <w:rPr>
          <w:rFonts w:ascii="Times New Roman" w:hAnsi="Times New Roman" w:cs="Times New Roman"/>
          <w:sz w:val="20"/>
          <w:szCs w:val="20"/>
        </w:rPr>
        <w:t>эт</w:t>
      </w:r>
      <w:proofErr w:type="spellEnd"/>
      <w:r w:rsidRPr="007D3283">
        <w:rPr>
          <w:rFonts w:ascii="Times New Roman" w:hAnsi="Times New Roman" w:cs="Times New Roman"/>
          <w:sz w:val="20"/>
          <w:szCs w:val="20"/>
        </w:rPr>
        <w:t xml:space="preserve"> профессии относятся.</w:t>
      </w: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Третьеклассники научатся:</w:t>
      </w: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lastRenderedPageBreak/>
        <w:t>- под руководством учителя 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читать простейший чертеж (эскиз) разверток</w:t>
      </w:r>
      <w:r w:rsidR="00D17245" w:rsidRPr="007D3283">
        <w:rPr>
          <w:rFonts w:ascii="Times New Roman" w:hAnsi="Times New Roman" w:cs="Times New Roman"/>
          <w:sz w:val="20"/>
          <w:szCs w:val="20"/>
        </w:rPr>
        <w:t>;</w:t>
      </w:r>
    </w:p>
    <w:p w:rsidR="00D17245" w:rsidRPr="007D3283" w:rsidRDefault="00D17245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соблюдать последовательность выполнения  разметки разверток ( от габарито</w:t>
      </w:r>
      <w:proofErr w:type="gramStart"/>
      <w:r w:rsidRPr="007D3283">
        <w:rPr>
          <w:rFonts w:ascii="Times New Roman" w:hAnsi="Times New Roman" w:cs="Times New Roman"/>
          <w:sz w:val="20"/>
          <w:szCs w:val="20"/>
        </w:rPr>
        <w:t>в-</w:t>
      </w:r>
      <w:proofErr w:type="gramEnd"/>
      <w:r w:rsidRPr="007D3283">
        <w:rPr>
          <w:rFonts w:ascii="Times New Roman" w:hAnsi="Times New Roman" w:cs="Times New Roman"/>
          <w:sz w:val="20"/>
          <w:szCs w:val="20"/>
        </w:rPr>
        <w:t xml:space="preserve"> к деталям) и выполнять ее с помощью контрольно-измерительных инструментов;</w:t>
      </w:r>
    </w:p>
    <w:p w:rsidR="00D17245" w:rsidRPr="007D3283" w:rsidRDefault="00D17245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выполнять практическую работу с  опорой на инструкционную карту, простейший чертеж;</w:t>
      </w:r>
    </w:p>
    <w:p w:rsidR="00D17245" w:rsidRPr="007D3283" w:rsidRDefault="00D17245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изменять конструкцию изделия по заданным условиям;</w:t>
      </w:r>
    </w:p>
    <w:p w:rsidR="00D17245" w:rsidRPr="007D3283" w:rsidRDefault="00D17245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подбирать и обосновывать наиболее рациональные технологические приемы изготовления изделий;</w:t>
      </w:r>
    </w:p>
    <w:p w:rsidR="00D17245" w:rsidRPr="007D3283" w:rsidRDefault="00D17245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выполнять рицовку с помощью канцелярского ножа;</w:t>
      </w:r>
    </w:p>
    <w:p w:rsidR="00D17245" w:rsidRPr="007D3283" w:rsidRDefault="00D17245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оформлять изделия  и соединять детали косой строчкой и ее вариантами;</w:t>
      </w:r>
    </w:p>
    <w:p w:rsidR="00D17245" w:rsidRPr="007D3283" w:rsidRDefault="00D17245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осуществлять перевалку и пересадку растений;</w:t>
      </w:r>
    </w:p>
    <w:p w:rsidR="00D17245" w:rsidRPr="007D3283" w:rsidRDefault="00D17245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выполнять  простейшие работы по выращиванию растений из корневых отпрысков и</w:t>
      </w:r>
      <w:proofErr w:type="gramStart"/>
      <w:r w:rsidRPr="007D3283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</w:p>
    <w:p w:rsidR="00D17245" w:rsidRPr="007D3283" w:rsidRDefault="00D17245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собирать простейшую электрическую цепь и проверять ее действие;</w:t>
      </w:r>
    </w:p>
    <w:p w:rsidR="00D17245" w:rsidRPr="007D3283" w:rsidRDefault="00D17245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безопасно пользоваться бытовыми электрическими приборами и газом.</w:t>
      </w:r>
    </w:p>
    <w:p w:rsidR="00D17245" w:rsidRPr="007D3283" w:rsidRDefault="00D17245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</w:p>
    <w:p w:rsidR="00D17245" w:rsidRPr="007D3283" w:rsidRDefault="00D17245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 xml:space="preserve">Третьеклассник овладевают </w:t>
      </w:r>
      <w:proofErr w:type="spellStart"/>
      <w:r w:rsidRPr="007D3283">
        <w:rPr>
          <w:rFonts w:ascii="Times New Roman" w:hAnsi="Times New Roman" w:cs="Times New Roman"/>
          <w:sz w:val="20"/>
          <w:szCs w:val="20"/>
        </w:rPr>
        <w:t>общетрудовыми</w:t>
      </w:r>
      <w:proofErr w:type="spellEnd"/>
      <w:r w:rsidRPr="007D3283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7D3283">
        <w:rPr>
          <w:rFonts w:ascii="Times New Roman" w:hAnsi="Times New Roman" w:cs="Times New Roman"/>
          <w:sz w:val="20"/>
          <w:szCs w:val="20"/>
        </w:rPr>
        <w:t>общеучебными</w:t>
      </w:r>
      <w:proofErr w:type="spellEnd"/>
      <w:r w:rsidRPr="007D32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3283">
        <w:rPr>
          <w:rFonts w:ascii="Times New Roman" w:hAnsi="Times New Roman" w:cs="Times New Roman"/>
          <w:sz w:val="20"/>
          <w:szCs w:val="20"/>
        </w:rPr>
        <w:t>уменями</w:t>
      </w:r>
      <w:proofErr w:type="spellEnd"/>
    </w:p>
    <w:p w:rsidR="00D17245" w:rsidRPr="007D3283" w:rsidRDefault="00D17245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Самостоятельно:</w:t>
      </w:r>
    </w:p>
    <w:p w:rsidR="00D17245" w:rsidRPr="007D3283" w:rsidRDefault="00D17245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анализировать предложенное учебное задание, выделять известное и находить проблему, искать практическое  решение выделенной проблемы;</w:t>
      </w:r>
    </w:p>
    <w:p w:rsidR="00D17245" w:rsidRPr="007D3283" w:rsidRDefault="00D17245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обосновывать выбор конструкции и технологии  выполнения ученого задания или замысла творческого проекта в единстве требований полезности, прочности, эстетичности;</w:t>
      </w:r>
    </w:p>
    <w:p w:rsidR="00D17245" w:rsidRPr="007D3283" w:rsidRDefault="00300F44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выполнять доступные практические  задания с опорой на чертеж (эскиз), схему.</w:t>
      </w:r>
    </w:p>
    <w:p w:rsidR="00300F44" w:rsidRPr="007D3283" w:rsidRDefault="00300F44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С помощью учителя:</w:t>
      </w:r>
    </w:p>
    <w:p w:rsidR="00300F44" w:rsidRPr="007D3283" w:rsidRDefault="00300F44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- формулировать проблему, проводить коллективное обсуждение предложенных учителем или возникающих в ходе работы учебных проблем; выдвигать возможные способы решения проблем.</w:t>
      </w:r>
    </w:p>
    <w:p w:rsidR="00300F44" w:rsidRPr="007D3283" w:rsidRDefault="00300F44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</w:p>
    <w:p w:rsidR="00300F44" w:rsidRPr="007D3283" w:rsidRDefault="00300F44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Планируемые результаты освоения предмета</w:t>
      </w:r>
    </w:p>
    <w:p w:rsidR="00300F44" w:rsidRPr="007D3283" w:rsidRDefault="00300F44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Личностными результатами изучения курса является формирование следующих умений:</w:t>
      </w:r>
    </w:p>
    <w:p w:rsidR="00300F44" w:rsidRPr="007D3283" w:rsidRDefault="00300F44" w:rsidP="007D32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Оценивать жизненные ситуации (поступки, явлении, события) с точки зрения собственных ощущений, соотносить их с общепринятыми нормами и ценностями;</w:t>
      </w:r>
    </w:p>
    <w:p w:rsidR="00300F44" w:rsidRPr="007D3283" w:rsidRDefault="00300F44" w:rsidP="007D32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Описывать свои чувства и  ощущения от созерцаемых произведений искусства, изделий декоративно-прикладного характера, уважительно  относиться к результатам труда мастеров;</w:t>
      </w:r>
    </w:p>
    <w:p w:rsidR="00300F44" w:rsidRPr="007D3283" w:rsidRDefault="00300F44" w:rsidP="007D32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 xml:space="preserve"> Принимать другие мнения и высказывания, уважительно относиться к ним;</w:t>
      </w:r>
    </w:p>
    <w:p w:rsidR="00300F44" w:rsidRPr="007D3283" w:rsidRDefault="00300F44" w:rsidP="007D32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 xml:space="preserve">Опираясь на освоенные </w:t>
      </w:r>
      <w:proofErr w:type="spellStart"/>
      <w:r w:rsidRPr="007D3283">
        <w:rPr>
          <w:rFonts w:ascii="Times New Roman" w:hAnsi="Times New Roman" w:cs="Times New Roman"/>
          <w:sz w:val="20"/>
          <w:szCs w:val="20"/>
        </w:rPr>
        <w:t>конструкторско</w:t>
      </w:r>
      <w:proofErr w:type="spellEnd"/>
      <w:r w:rsidRPr="007D3283">
        <w:rPr>
          <w:rFonts w:ascii="Times New Roman" w:hAnsi="Times New Roman" w:cs="Times New Roman"/>
          <w:sz w:val="20"/>
          <w:szCs w:val="20"/>
        </w:rPr>
        <w:t>- технологические знания и умения, делать выбор способов реализации предложенного или собственного замысла</w:t>
      </w:r>
      <w:proofErr w:type="gramStart"/>
      <w:r w:rsidRPr="007D3283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300F44" w:rsidRPr="007D3283" w:rsidRDefault="00300F44" w:rsidP="007D3283">
      <w:pPr>
        <w:pStyle w:val="a3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300F44" w:rsidRPr="007D3283" w:rsidRDefault="00300F44" w:rsidP="007D3283">
      <w:pPr>
        <w:pStyle w:val="a3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Регулятивные УУД:</w:t>
      </w:r>
    </w:p>
    <w:p w:rsidR="00300F44" w:rsidRPr="007D3283" w:rsidRDefault="00300F44" w:rsidP="007D3283">
      <w:pPr>
        <w:pStyle w:val="a3"/>
        <w:numPr>
          <w:ilvl w:val="0"/>
          <w:numId w:val="5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Самостоятельно  формулировать цель урока после предварительного обсуждения;</w:t>
      </w:r>
    </w:p>
    <w:p w:rsidR="00300F44" w:rsidRPr="007D3283" w:rsidRDefault="00300F44" w:rsidP="007D3283">
      <w:pPr>
        <w:pStyle w:val="a3"/>
        <w:numPr>
          <w:ilvl w:val="0"/>
          <w:numId w:val="5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Уметь с помощью учителя анализировать предложенное задание, отделять известное и неизвестное;</w:t>
      </w:r>
    </w:p>
    <w:p w:rsidR="00300F44" w:rsidRPr="007D3283" w:rsidRDefault="008762CB" w:rsidP="007D3283">
      <w:pPr>
        <w:pStyle w:val="a3"/>
        <w:numPr>
          <w:ilvl w:val="0"/>
          <w:numId w:val="5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lastRenderedPageBreak/>
        <w:t>Уметь совместно с учителем выявлять и формулировать учебную проблему;</w:t>
      </w:r>
    </w:p>
    <w:p w:rsidR="008762CB" w:rsidRPr="007D3283" w:rsidRDefault="008762CB" w:rsidP="007D3283">
      <w:pPr>
        <w:pStyle w:val="a3"/>
        <w:numPr>
          <w:ilvl w:val="0"/>
          <w:numId w:val="5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Под контролем учителя выполнять пробные поисковые действия (упражнения) для выявления оптимального решения проблемы (задачи);</w:t>
      </w:r>
    </w:p>
    <w:p w:rsidR="008762CB" w:rsidRPr="007D3283" w:rsidRDefault="008762CB" w:rsidP="007D3283">
      <w:pPr>
        <w:pStyle w:val="a3"/>
        <w:numPr>
          <w:ilvl w:val="0"/>
          <w:numId w:val="5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Выполнять задание по составленному под контролем учителя плану, сверять свои действия с ним;</w:t>
      </w:r>
    </w:p>
    <w:p w:rsidR="008762CB" w:rsidRPr="007D3283" w:rsidRDefault="008762CB" w:rsidP="007D3283">
      <w:pPr>
        <w:pStyle w:val="a3"/>
        <w:numPr>
          <w:ilvl w:val="0"/>
          <w:numId w:val="5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Осуществлять текущий контроль и контроль точности выполнения технологических операций (с помощью простых и сложных по конфигурации шаблонов, чертежных инструментов).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8762CB" w:rsidRPr="007D3283" w:rsidRDefault="008762CB" w:rsidP="007D3283">
      <w:pPr>
        <w:pStyle w:val="a3"/>
        <w:numPr>
          <w:ilvl w:val="0"/>
          <w:numId w:val="5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В диалоге с учителем учиться вырабатывать критерии оценки и опре</w:t>
      </w:r>
      <w:r w:rsidR="007D3283" w:rsidRPr="007D3283">
        <w:rPr>
          <w:rFonts w:ascii="Times New Roman" w:hAnsi="Times New Roman" w:cs="Times New Roman"/>
          <w:sz w:val="20"/>
          <w:szCs w:val="20"/>
        </w:rPr>
        <w:t>де</w:t>
      </w:r>
      <w:r w:rsidRPr="007D3283">
        <w:rPr>
          <w:rFonts w:ascii="Times New Roman" w:hAnsi="Times New Roman" w:cs="Times New Roman"/>
          <w:sz w:val="20"/>
          <w:szCs w:val="20"/>
        </w:rPr>
        <w:t>лять степень успешности выполнения своей работы и работы всех, исходя из имеющихся критериев.</w:t>
      </w:r>
    </w:p>
    <w:p w:rsidR="008762CB" w:rsidRPr="007D3283" w:rsidRDefault="008762CB" w:rsidP="007D3283">
      <w:pPr>
        <w:pStyle w:val="a3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8762CB" w:rsidRPr="007D3283" w:rsidRDefault="008762CB" w:rsidP="007D3283">
      <w:pPr>
        <w:pStyle w:val="a3"/>
        <w:ind w:left="2302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Познавательные УУД:</w:t>
      </w:r>
    </w:p>
    <w:p w:rsidR="008762CB" w:rsidRPr="007D3283" w:rsidRDefault="008762CB" w:rsidP="007D328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 xml:space="preserve">Искать и отбирать необходимые для решения учебной задачи источник  информации в учебнике </w:t>
      </w:r>
      <w:proofErr w:type="gramStart"/>
      <w:r w:rsidRPr="007D3283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7D3283">
        <w:rPr>
          <w:rFonts w:ascii="Times New Roman" w:hAnsi="Times New Roman" w:cs="Times New Roman"/>
          <w:sz w:val="20"/>
          <w:szCs w:val="20"/>
        </w:rPr>
        <w:t>текст, схема, иллюстрация, чертеж, инструкционная карта), энциклопедиях, справочниках, Интернете;</w:t>
      </w:r>
    </w:p>
    <w:p w:rsidR="008762CB" w:rsidRPr="007D3283" w:rsidRDefault="008762CB" w:rsidP="007D328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Добывать новые знания в процессе наблюдений, рассуждений и обсуждений материалов учебника, выполнения пробных поисковых упражнений;</w:t>
      </w:r>
    </w:p>
    <w:p w:rsidR="008762CB" w:rsidRPr="007D3283" w:rsidRDefault="008762CB" w:rsidP="007D328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Перерабатывать полученную информацию: сравнивать и классифицировать факты и явления; определять причинно-следственные связи изучаемых явлений, событий;</w:t>
      </w:r>
    </w:p>
    <w:p w:rsidR="008762CB" w:rsidRPr="007D3283" w:rsidRDefault="00152024" w:rsidP="007D328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Делать выводы на основе обобщения полученных знаний;</w:t>
      </w:r>
    </w:p>
    <w:p w:rsidR="00152024" w:rsidRPr="007D3283" w:rsidRDefault="00152024" w:rsidP="007D328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Преобразовывать информацию: представлять информацию в виде текста, таблицы, схемы (в информационных проектах).</w:t>
      </w:r>
    </w:p>
    <w:p w:rsidR="00152024" w:rsidRPr="007D3283" w:rsidRDefault="00152024" w:rsidP="007D3283">
      <w:p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Коммуникативные УУД:</w:t>
      </w:r>
    </w:p>
    <w:p w:rsidR="00152024" w:rsidRPr="007D3283" w:rsidRDefault="00152024" w:rsidP="007D328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Доносить свою позицию до других: оформлять свои мысли в устной и письменной речи с учетом своих учебных и жизненных речевых ситуаций;</w:t>
      </w:r>
    </w:p>
    <w:p w:rsidR="00152024" w:rsidRPr="007D3283" w:rsidRDefault="00152024" w:rsidP="007D328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Доносить свою позицию до других: высказывать свою точку зрения и пытаться ее обосновать, приводя аргументы;</w:t>
      </w:r>
    </w:p>
    <w:p w:rsidR="00152024" w:rsidRPr="007D3283" w:rsidRDefault="00152024" w:rsidP="007D328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диалога  (побуждающий и подводящий диалог));</w:t>
      </w:r>
    </w:p>
    <w:p w:rsidR="00152024" w:rsidRPr="007D3283" w:rsidRDefault="00152024" w:rsidP="007D328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Уметь сотрудничать, выполняя различные роли в группе, в совместном решении проблемы (задачи);</w:t>
      </w:r>
    </w:p>
    <w:p w:rsidR="00152024" w:rsidRPr="007D3283" w:rsidRDefault="00152024" w:rsidP="007D328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 xml:space="preserve">Уважительно относиться к позиции </w:t>
      </w:r>
      <w:proofErr w:type="gramStart"/>
      <w:r w:rsidRPr="007D3283">
        <w:rPr>
          <w:rFonts w:ascii="Times New Roman" w:hAnsi="Times New Roman" w:cs="Times New Roman"/>
          <w:sz w:val="20"/>
          <w:szCs w:val="20"/>
        </w:rPr>
        <w:t>другого</w:t>
      </w:r>
      <w:proofErr w:type="gramEnd"/>
      <w:r w:rsidRPr="007D3283">
        <w:rPr>
          <w:rFonts w:ascii="Times New Roman" w:hAnsi="Times New Roman" w:cs="Times New Roman"/>
          <w:sz w:val="20"/>
          <w:szCs w:val="20"/>
        </w:rPr>
        <w:t>, пытаться  договариваться.</w:t>
      </w:r>
    </w:p>
    <w:p w:rsidR="00152024" w:rsidRPr="007D3283" w:rsidRDefault="00152024" w:rsidP="007D328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52024" w:rsidRPr="007D3283" w:rsidRDefault="00152024" w:rsidP="007D328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Предметными результатами освоения учебной программы по предмету является формирование следующих умений:</w:t>
      </w:r>
    </w:p>
    <w:p w:rsidR="00152024" w:rsidRPr="007D3283" w:rsidRDefault="00152024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Рассказывать о современных профессиях, связанных с сельскохозяйственной техникой, и описывать  их особенности;</w:t>
      </w:r>
    </w:p>
    <w:p w:rsidR="00152024" w:rsidRPr="007D3283" w:rsidRDefault="00152024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Анализировать  задания, планировать трудовой процесс и осуществлять поэтапный  контроль хода работы</w:t>
      </w:r>
      <w:r w:rsidR="00BC7296" w:rsidRPr="007D3283">
        <w:rPr>
          <w:rFonts w:ascii="Times New Roman" w:hAnsi="Times New Roman" w:cs="Times New Roman"/>
          <w:sz w:val="20"/>
          <w:szCs w:val="20"/>
        </w:rPr>
        <w:t>;</w:t>
      </w:r>
    </w:p>
    <w:p w:rsidR="00BC7296" w:rsidRPr="007D3283" w:rsidRDefault="00BC7296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Осуществлять сотрудничество при выполнении коллективной работы;</w:t>
      </w:r>
    </w:p>
    <w:p w:rsidR="00BC7296" w:rsidRPr="007D3283" w:rsidRDefault="00BC7296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Выполнять  доступные  действия по самообслуживанию (декоративное оформление культурно- бытовой среды);</w:t>
      </w:r>
    </w:p>
    <w:p w:rsidR="00BC7296" w:rsidRPr="007D3283" w:rsidRDefault="00BC7296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Отбирать картон с учетом его свойств;</w:t>
      </w:r>
    </w:p>
    <w:p w:rsidR="00BC7296" w:rsidRPr="007D3283" w:rsidRDefault="00BC7296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Применять приемы рациональной и безопасной работы ручными инструментами: чертежными (линейка, угольник), колющими (шило);</w:t>
      </w:r>
    </w:p>
    <w:p w:rsidR="00BC7296" w:rsidRPr="007D3283" w:rsidRDefault="00BC7296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Экономично размечать материалы на просвет, по линейке и по угольнику;</w:t>
      </w:r>
    </w:p>
    <w:p w:rsidR="00BC7296" w:rsidRPr="007D3283" w:rsidRDefault="00BC7296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Работать с простейшей технической  документацией: распознавать простейшие чертежи и эскизы, читать их выполнять разметку с опорой на них;</w:t>
      </w:r>
    </w:p>
    <w:p w:rsidR="00BC7296" w:rsidRPr="007D3283" w:rsidRDefault="00BC7296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Отбирать и выполнять в зависимости от свойств освоенных материалов (картон, текстильные материалы, утилизированные материалы) оптимальные и доступные технологические приемы их ручной обработки;</w:t>
      </w:r>
    </w:p>
    <w:p w:rsidR="00BC7296" w:rsidRPr="007D3283" w:rsidRDefault="00BC7296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lastRenderedPageBreak/>
        <w:t>Изготавливать плоскостные изделия: определять взаимное  расположение деталей. Виды их соединений;</w:t>
      </w:r>
    </w:p>
    <w:p w:rsidR="00BC7296" w:rsidRPr="007D3283" w:rsidRDefault="00BC7296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Решать простейшие задачи конструктивного характера по изменению вида и способа  соединения деталей; на достраивание, придание новых свойств  конструкции;</w:t>
      </w:r>
    </w:p>
    <w:p w:rsidR="00BC7296" w:rsidRPr="007D3283" w:rsidRDefault="00BC7296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Выполнять символические действия моделирования и преобразования модели;</w:t>
      </w:r>
    </w:p>
    <w:p w:rsidR="00BC7296" w:rsidRPr="007D3283" w:rsidRDefault="00BC7296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Изготавливать несложные конструкции изделий по рисункам, простейшему чертежу, эскизу, образцу и доступным заданным условиям;</w:t>
      </w:r>
    </w:p>
    <w:p w:rsidR="00BC7296" w:rsidRPr="007D3283" w:rsidRDefault="00261390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Рассказывать об основных источниках информации;</w:t>
      </w:r>
    </w:p>
    <w:p w:rsidR="00261390" w:rsidRPr="007D3283" w:rsidRDefault="00261390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Рассказывать о правилах организации труда при работе за компьютером;</w:t>
      </w:r>
    </w:p>
    <w:p w:rsidR="00261390" w:rsidRPr="007D3283" w:rsidRDefault="00261390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Называть основные функциональные устройства компьютера (системный блок, монитор, клавиатура, мышь, наушники, микрофон);</w:t>
      </w:r>
    </w:p>
    <w:p w:rsidR="00261390" w:rsidRPr="007D3283" w:rsidRDefault="00261390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D3283">
        <w:rPr>
          <w:rFonts w:ascii="Times New Roman" w:hAnsi="Times New Roman" w:cs="Times New Roman"/>
          <w:sz w:val="20"/>
          <w:szCs w:val="20"/>
        </w:rPr>
        <w:t>Называть дополнительные компьютерные устройства (принтер, сканер, модем, цифровой  фотоаппарат, цифровая   видеокамера, видеопроектор, звуковые колонки);</w:t>
      </w:r>
      <w:proofErr w:type="gramEnd"/>
    </w:p>
    <w:p w:rsidR="00261390" w:rsidRPr="007D3283" w:rsidRDefault="00261390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Рассказывать о назначении основных функциональных устройств компьютера, периферийных компьютерных устройств, устройств внешней памяти;</w:t>
      </w:r>
    </w:p>
    <w:p w:rsidR="00261390" w:rsidRPr="007D3283" w:rsidRDefault="00261390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Соблюдать безопасные приемы труда при работе на компьютере;</w:t>
      </w:r>
    </w:p>
    <w:p w:rsidR="00261390" w:rsidRPr="007D3283" w:rsidRDefault="00261390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Включать и выключать компьютер;</w:t>
      </w:r>
    </w:p>
    <w:p w:rsidR="00261390" w:rsidRPr="007D3283" w:rsidRDefault="00261390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Использовать приемы работы с дисководом и электронным диском;</w:t>
      </w:r>
    </w:p>
    <w:p w:rsidR="00261390" w:rsidRPr="007D3283" w:rsidRDefault="00261390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Использовать приемы работы с мышью;</w:t>
      </w:r>
    </w:p>
    <w:p w:rsidR="00261390" w:rsidRPr="007D3283" w:rsidRDefault="00261390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Работать с прикладной программой, используя мышь, осуществлять навигацию по программе, используя элементы управления (кнопки);</w:t>
      </w:r>
    </w:p>
    <w:p w:rsidR="00261390" w:rsidRPr="007D3283" w:rsidRDefault="00261390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 xml:space="preserve">Работать с текстом и </w:t>
      </w:r>
      <w:proofErr w:type="spellStart"/>
      <w:proofErr w:type="gramStart"/>
      <w:r w:rsidRPr="007D3283">
        <w:rPr>
          <w:rFonts w:ascii="Times New Roman" w:hAnsi="Times New Roman" w:cs="Times New Roman"/>
          <w:sz w:val="20"/>
          <w:szCs w:val="20"/>
        </w:rPr>
        <w:t>и</w:t>
      </w:r>
      <w:proofErr w:type="spellEnd"/>
      <w:proofErr w:type="gramEnd"/>
      <w:r w:rsidRPr="007D3283">
        <w:rPr>
          <w:rFonts w:ascii="Times New Roman" w:hAnsi="Times New Roman" w:cs="Times New Roman"/>
          <w:sz w:val="20"/>
          <w:szCs w:val="20"/>
        </w:rPr>
        <w:t xml:space="preserve"> изображением, представленными в компьютере;</w:t>
      </w:r>
    </w:p>
    <w:p w:rsidR="00261390" w:rsidRPr="007D3283" w:rsidRDefault="00261390" w:rsidP="007D328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 xml:space="preserve"> Соблюдать санитарно- гигиенические правила работы  с компьютерной клавиатурой.</w:t>
      </w:r>
    </w:p>
    <w:p w:rsidR="00261390" w:rsidRPr="007D3283" w:rsidRDefault="00261390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Формы  организации учебного процесса</w:t>
      </w:r>
    </w:p>
    <w:p w:rsidR="00261390" w:rsidRPr="007D3283" w:rsidRDefault="00261390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Программа предусматривает проведение следующих видов уроков: комбинированный урок, экскурсия, урок-выставка, урок-игра, урок-проект.</w:t>
      </w:r>
    </w:p>
    <w:p w:rsidR="00261390" w:rsidRPr="007D3283" w:rsidRDefault="007D3283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Используется коллективная. Индивидуальная, групповая работа, работа в парах.</w:t>
      </w:r>
    </w:p>
    <w:p w:rsidR="007D3283" w:rsidRPr="007D3283" w:rsidRDefault="007D3283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Особое место в овладении данным курсом отводится работе по формированию самоконтроля и самопроверки.</w:t>
      </w:r>
    </w:p>
    <w:p w:rsidR="007D3283" w:rsidRPr="007D3283" w:rsidRDefault="007D3283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В ходе прохождения программы обучающиеся посещают урочные занятия, занимаются внеурочно  (кружковая работа).</w:t>
      </w:r>
    </w:p>
    <w:p w:rsidR="007D3283" w:rsidRPr="007D3283" w:rsidRDefault="007D3283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Итоговый контроль</w:t>
      </w:r>
    </w:p>
    <w:p w:rsidR="007D3283" w:rsidRPr="007D3283" w:rsidRDefault="007D3283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7D3283">
        <w:rPr>
          <w:rFonts w:ascii="Times New Roman" w:hAnsi="Times New Roman" w:cs="Times New Roman"/>
          <w:sz w:val="20"/>
          <w:szCs w:val="20"/>
        </w:rPr>
        <w:t>Выставки работ учащихся</w:t>
      </w:r>
      <w:proofErr w:type="gramStart"/>
      <w:r w:rsidRPr="007D3283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7D3283">
        <w:rPr>
          <w:rFonts w:ascii="Times New Roman" w:hAnsi="Times New Roman" w:cs="Times New Roman"/>
          <w:sz w:val="20"/>
          <w:szCs w:val="20"/>
        </w:rPr>
        <w:t xml:space="preserve"> проекты.</w:t>
      </w:r>
    </w:p>
    <w:p w:rsidR="007D3283" w:rsidRPr="007D3283" w:rsidRDefault="007D3283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B30811" w:rsidRPr="007D3283" w:rsidRDefault="00B30811" w:rsidP="007D3283">
      <w:pPr>
        <w:pStyle w:val="a3"/>
        <w:ind w:left="862"/>
        <w:jc w:val="both"/>
        <w:rPr>
          <w:rFonts w:ascii="Times New Roman" w:hAnsi="Times New Roman" w:cs="Times New Roman"/>
          <w:sz w:val="20"/>
          <w:szCs w:val="20"/>
        </w:rPr>
      </w:pPr>
    </w:p>
    <w:p w:rsidR="00CF0FC0" w:rsidRDefault="00CF0FC0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7D3283" w:rsidRDefault="007D3283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7D3283" w:rsidRDefault="007D3283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7D3283" w:rsidRDefault="007D3283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7D3283" w:rsidRDefault="007D3283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7D3283" w:rsidRDefault="007D3283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7D3283" w:rsidRDefault="007D3283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7D3283" w:rsidRDefault="007D3283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7D3283" w:rsidRDefault="007D3283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7D3283" w:rsidRDefault="007D3283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7D3283" w:rsidRDefault="007D3283" w:rsidP="007D3283">
      <w:pPr>
        <w:pStyle w:val="a3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7D3283" w:rsidRDefault="00E60762" w:rsidP="00E60762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lastRenderedPageBreak/>
        <w:t>Учебно</w:t>
      </w:r>
      <w:proofErr w:type="spellEnd"/>
      <w:r>
        <w:rPr>
          <w:rFonts w:ascii="Times New Roman" w:hAnsi="Times New Roman" w:cs="Times New Roman"/>
          <w:sz w:val="20"/>
          <w:szCs w:val="20"/>
        </w:rPr>
        <w:t>- тематический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план</w:t>
      </w: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E60762" w:rsidTr="00E60762">
        <w:tc>
          <w:tcPr>
            <w:tcW w:w="4928" w:type="dxa"/>
          </w:tcPr>
          <w:p w:rsidR="00E60762" w:rsidRDefault="00E60762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курса</w:t>
            </w:r>
          </w:p>
        </w:tc>
        <w:tc>
          <w:tcPr>
            <w:tcW w:w="4929" w:type="dxa"/>
          </w:tcPr>
          <w:p w:rsidR="00E60762" w:rsidRDefault="00E60762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Тематическое планирование</w:t>
            </w:r>
          </w:p>
        </w:tc>
        <w:tc>
          <w:tcPr>
            <w:tcW w:w="4929" w:type="dxa"/>
          </w:tcPr>
          <w:p w:rsidR="00E60762" w:rsidRDefault="00E60762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деятельности учащихся</w:t>
            </w:r>
          </w:p>
        </w:tc>
      </w:tr>
      <w:tr w:rsidR="00E60762" w:rsidTr="00BA035C">
        <w:tc>
          <w:tcPr>
            <w:tcW w:w="14786" w:type="dxa"/>
            <w:gridSpan w:val="3"/>
          </w:tcPr>
          <w:p w:rsidR="00E60762" w:rsidRDefault="00E60762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Первоначальные умения проектной деятельности (2 часа)</w:t>
            </w:r>
          </w:p>
        </w:tc>
      </w:tr>
      <w:tr w:rsidR="00E60762" w:rsidTr="00E60762">
        <w:tc>
          <w:tcPr>
            <w:tcW w:w="4928" w:type="dxa"/>
          </w:tcPr>
          <w:p w:rsidR="00E60762" w:rsidRDefault="00E60762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информации о создаваемом изделии; анализ собранной информации; поиск и построение плана деятельности; коллективный выбор лучшего варианта; определение последовательности изготовления изделия и средств достижения поставленной задачи. Проверка изделия в действии. Представление результатов деятельности и их оценка</w:t>
            </w:r>
          </w:p>
        </w:tc>
        <w:tc>
          <w:tcPr>
            <w:tcW w:w="4929" w:type="dxa"/>
          </w:tcPr>
          <w:p w:rsidR="00E60762" w:rsidRDefault="00E60762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моделей для парка машин по перевозке грузов</w:t>
            </w:r>
          </w:p>
        </w:tc>
        <w:tc>
          <w:tcPr>
            <w:tcW w:w="4929" w:type="dxa"/>
          </w:tcPr>
          <w:p w:rsidR="00E60762" w:rsidRDefault="00E60762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инструкции, точно следовать образцу и простейшим алгоритмам. Определять способы контроля, находить ошибки в работе и их исправлять. Создавать изделия и декоративные композиции по собственному замыслу</w:t>
            </w:r>
          </w:p>
        </w:tc>
      </w:tr>
      <w:tr w:rsidR="00E60762" w:rsidTr="00BA035C">
        <w:tc>
          <w:tcPr>
            <w:tcW w:w="14786" w:type="dxa"/>
            <w:gridSpan w:val="3"/>
          </w:tcPr>
          <w:p w:rsidR="00E60762" w:rsidRDefault="00E60762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Бумага и картон (14часов)</w:t>
            </w:r>
          </w:p>
        </w:tc>
      </w:tr>
      <w:tr w:rsidR="00E60762" w:rsidTr="00E60762">
        <w:tc>
          <w:tcPr>
            <w:tcW w:w="4928" w:type="dxa"/>
          </w:tcPr>
          <w:p w:rsidR="00E60762" w:rsidRDefault="00E60762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Виды картона: цветной, коробочный, упаковочный, гофрированный. Свойства разных видов картона. Разметка деталей по угольнику. Обработка бумаги: разметка по угольнику; разметка через копировальную бумагу;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надрезка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прокалывание; подравнивание</w:t>
            </w:r>
          </w:p>
        </w:tc>
        <w:tc>
          <w:tcPr>
            <w:tcW w:w="4929" w:type="dxa"/>
          </w:tcPr>
          <w:p w:rsidR="00E60762" w:rsidRDefault="003B13F5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Учебные пособия, упаковки, подставки для письменных принадлежностей, картонные фигурки для театра с элементами движения, несложный ремонт книг</w:t>
            </w:r>
          </w:p>
        </w:tc>
        <w:tc>
          <w:tcPr>
            <w:tcW w:w="4929" w:type="dxa"/>
          </w:tcPr>
          <w:p w:rsidR="00E60762" w:rsidRDefault="003B13F5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инструкции, точно следовать образцу и простейшим алгоритмам. Определять способы контроля, находить ошибки в работе и их исправлять. Уметь договариваться, распределять работу, оценивать общий результат деятельности и свой вклад в него. Создавать модель по собственному замыслу</w:t>
            </w:r>
          </w:p>
        </w:tc>
      </w:tr>
      <w:tr w:rsidR="003B13F5" w:rsidTr="00BA035C">
        <w:tc>
          <w:tcPr>
            <w:tcW w:w="14786" w:type="dxa"/>
            <w:gridSpan w:val="3"/>
          </w:tcPr>
          <w:p w:rsidR="003B13F5" w:rsidRDefault="003B13F5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Текстильные материалы (3 часа)</w:t>
            </w:r>
          </w:p>
        </w:tc>
      </w:tr>
      <w:tr w:rsidR="00E60762" w:rsidTr="00E60762">
        <w:tc>
          <w:tcPr>
            <w:tcW w:w="4928" w:type="dxa"/>
          </w:tcPr>
          <w:p w:rsidR="00E60762" w:rsidRDefault="003B13F5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Ткани животного  происхождения, их виды и использование. Нити основы и утка. Обработка текстильных материалов: закрепление конца нитки петелькой, наклеивание ткани и нитки на картонную основу способы выполнения ручных швов: стебельчатый, тамбурный</w:t>
            </w:r>
          </w:p>
        </w:tc>
        <w:tc>
          <w:tcPr>
            <w:tcW w:w="4929" w:type="dxa"/>
          </w:tcPr>
          <w:p w:rsidR="00E60762" w:rsidRDefault="003B13F5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Декоративное оформление изделий  вышивкой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обложки для книг, открытки), коллажи</w:t>
            </w:r>
          </w:p>
        </w:tc>
        <w:tc>
          <w:tcPr>
            <w:tcW w:w="4929" w:type="dxa"/>
          </w:tcPr>
          <w:p w:rsidR="00E60762" w:rsidRDefault="003B13F5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инструкции, точно следовать образцу и простейшим алгоритмам. Определять способы контроля, находить ошибки в работе и исправлять их. Уметь </w:t>
            </w:r>
            <w:r w:rsidR="00A81C6C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договариваться, распределять работу, оценивать общий результат деятельности и свой вклад в него. Иметь общее понятие о тканях растительного и животного происхождения, их видах и использовании</w:t>
            </w:r>
          </w:p>
        </w:tc>
      </w:tr>
      <w:tr w:rsidR="00A81C6C" w:rsidTr="00A81C6C">
        <w:trPr>
          <w:trHeight w:val="307"/>
        </w:trPr>
        <w:tc>
          <w:tcPr>
            <w:tcW w:w="14786" w:type="dxa"/>
            <w:gridSpan w:val="3"/>
          </w:tcPr>
          <w:p w:rsidR="00A81C6C" w:rsidRDefault="00A81C6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Металлы (1 час)</w:t>
            </w:r>
          </w:p>
        </w:tc>
      </w:tr>
      <w:tr w:rsidR="00E60762" w:rsidTr="00E60762">
        <w:tc>
          <w:tcPr>
            <w:tcW w:w="4928" w:type="dxa"/>
          </w:tcPr>
          <w:p w:rsidR="00E60762" w:rsidRDefault="00A81C6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Проволока. Фольга, ее применение. Подготовка материалов к работе. Обработка проволоки и фольги: разметка заготовки на глаз, резание, сгибание и скручивание</w:t>
            </w:r>
          </w:p>
        </w:tc>
        <w:tc>
          <w:tcPr>
            <w:tcW w:w="4929" w:type="dxa"/>
          </w:tcPr>
          <w:p w:rsidR="00E60762" w:rsidRDefault="00A81C6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Украшения из фольги для одежды. Крепление для подвижного соединения деталей картонных фигурок</w:t>
            </w:r>
          </w:p>
        </w:tc>
        <w:tc>
          <w:tcPr>
            <w:tcW w:w="4929" w:type="dxa"/>
          </w:tcPr>
          <w:p w:rsidR="00E60762" w:rsidRDefault="00A81C6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инструкции, точно следовать образцу и простейшим алгоритмам. Определять способы контроля, находить ошибки в работе и их исправлять. Создавать изделия и декоративные композиции по собственному замыслу</w:t>
            </w:r>
          </w:p>
        </w:tc>
      </w:tr>
      <w:tr w:rsidR="00A81C6C" w:rsidTr="00E60762">
        <w:tc>
          <w:tcPr>
            <w:tcW w:w="4928" w:type="dxa"/>
          </w:tcPr>
          <w:p w:rsidR="00A81C6C" w:rsidRDefault="00A81C6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Полуфабрикаты (3 часа)</w:t>
            </w:r>
          </w:p>
        </w:tc>
        <w:tc>
          <w:tcPr>
            <w:tcW w:w="4929" w:type="dxa"/>
          </w:tcPr>
          <w:p w:rsidR="00A81C6C" w:rsidRDefault="00A81C6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</w:tcPr>
          <w:p w:rsidR="00A81C6C" w:rsidRDefault="00A81C6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C6C" w:rsidTr="00E60762">
        <w:tc>
          <w:tcPr>
            <w:tcW w:w="4928" w:type="dxa"/>
          </w:tcPr>
          <w:p w:rsidR="00A81C6C" w:rsidRDefault="00A81C6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полуфабрикатов: пластмассовые упаковки, капсулы, трубочки, палочки; корковые пробки; банки из жести. Подготовка материалов: вырезание пластмассовых ячеек, надрезание, изгибание, соединение клеем, прокалывание шилом, соединение ниткой</w:t>
            </w:r>
          </w:p>
        </w:tc>
        <w:tc>
          <w:tcPr>
            <w:tcW w:w="4929" w:type="dxa"/>
          </w:tcPr>
          <w:p w:rsidR="00A81C6C" w:rsidRDefault="00A81C6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Игрушки, учебные пособия (компас, весы)</w:t>
            </w:r>
          </w:p>
        </w:tc>
        <w:tc>
          <w:tcPr>
            <w:tcW w:w="4929" w:type="dxa"/>
          </w:tcPr>
          <w:p w:rsidR="00A81C6C" w:rsidRDefault="00A81C6C" w:rsidP="00BA0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инструкции, точно следовать образцу и простейшим алгоритмам. Определять способы контроля, находить ошибки в работе и их исправлять. Создавать изделия и декоративные композиции по собственному замыслу</w:t>
            </w:r>
          </w:p>
        </w:tc>
      </w:tr>
      <w:tr w:rsidR="00A81C6C" w:rsidTr="00BA035C">
        <w:tc>
          <w:tcPr>
            <w:tcW w:w="14786" w:type="dxa"/>
            <w:gridSpan w:val="3"/>
          </w:tcPr>
          <w:p w:rsidR="00A81C6C" w:rsidRDefault="00A81C6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Сборка моделей из деталей конструктора (1 час)</w:t>
            </w:r>
          </w:p>
        </w:tc>
      </w:tr>
      <w:tr w:rsidR="00A81C6C" w:rsidTr="00E60762">
        <w:tc>
          <w:tcPr>
            <w:tcW w:w="4928" w:type="dxa"/>
          </w:tcPr>
          <w:p w:rsidR="00A81C6C" w:rsidRDefault="00A81C6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Сборка моделей из деталей конструктора по образцу и сборочной схеме с использованием типовых деталей</w:t>
            </w:r>
            <w:r w:rsidR="003306CD">
              <w:rPr>
                <w:rFonts w:ascii="Times New Roman" w:hAnsi="Times New Roman" w:cs="Times New Roman"/>
                <w:sz w:val="20"/>
                <w:szCs w:val="20"/>
              </w:rPr>
              <w:t xml:space="preserve">. Приемы монтажа изделия с использованием резьбовых соединений. Проверка модели в действии. </w:t>
            </w:r>
            <w:r w:rsidR="00330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Демонтаж изделия</w:t>
            </w:r>
          </w:p>
        </w:tc>
        <w:tc>
          <w:tcPr>
            <w:tcW w:w="4929" w:type="dxa"/>
          </w:tcPr>
          <w:p w:rsidR="00A81C6C" w:rsidRDefault="003306CD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Модели циферблатов часов</w:t>
            </w:r>
          </w:p>
        </w:tc>
        <w:tc>
          <w:tcPr>
            <w:tcW w:w="4929" w:type="dxa"/>
          </w:tcPr>
          <w:p w:rsidR="00A81C6C" w:rsidRDefault="00A81C6C" w:rsidP="00BA0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инструкции, точно следовать образцу и простейшим алгоритмам. Определять способы контроля, находить ошибки в работе и их исправлять. Создавать изделия и декоративные композиции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собственному замыслу</w:t>
            </w:r>
          </w:p>
        </w:tc>
      </w:tr>
      <w:tr w:rsidR="003306CD" w:rsidTr="00BA035C">
        <w:tc>
          <w:tcPr>
            <w:tcW w:w="14786" w:type="dxa"/>
            <w:gridSpan w:val="3"/>
          </w:tcPr>
          <w:p w:rsidR="003306CD" w:rsidRDefault="003306CD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Компьютер и дополнительные устройства, подключаемые к компьютеру (2 часа)</w:t>
            </w:r>
          </w:p>
        </w:tc>
      </w:tr>
      <w:tr w:rsidR="00A81C6C" w:rsidTr="00E60762">
        <w:tc>
          <w:tcPr>
            <w:tcW w:w="4928" w:type="dxa"/>
          </w:tcPr>
          <w:p w:rsidR="00A81C6C" w:rsidRDefault="003306CD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 как техническое устройство для работы с информацией. Основные устройства компьютера. Дополнительные  устройства, подключаемые к компьютеру носители информации</w:t>
            </w:r>
          </w:p>
        </w:tc>
        <w:tc>
          <w:tcPr>
            <w:tcW w:w="4929" w:type="dxa"/>
          </w:tcPr>
          <w:p w:rsidR="00A81C6C" w:rsidRDefault="003306CD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основных устройств компьютера. Назначение дополнительных устройств, подключаемых к компьютеру. Электронный диск</w:t>
            </w:r>
          </w:p>
        </w:tc>
        <w:tc>
          <w:tcPr>
            <w:tcW w:w="4929" w:type="dxa"/>
          </w:tcPr>
          <w:p w:rsidR="00A81C6C" w:rsidRDefault="00A81C6C" w:rsidP="00A81C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инструкции, точно следовать образцу и простейшим алгоритмам. Определять способы контроля, находить ошибки в работе и их исправлять. </w:t>
            </w:r>
          </w:p>
        </w:tc>
      </w:tr>
      <w:tr w:rsidR="003306CD" w:rsidTr="00BA035C">
        <w:tc>
          <w:tcPr>
            <w:tcW w:w="14786" w:type="dxa"/>
            <w:gridSpan w:val="3"/>
          </w:tcPr>
          <w:p w:rsidR="003306CD" w:rsidRDefault="003306CD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работы за компьютером (5 часов)</w:t>
            </w:r>
          </w:p>
        </w:tc>
      </w:tr>
      <w:tr w:rsidR="003306CD" w:rsidTr="00E60762">
        <w:tc>
          <w:tcPr>
            <w:tcW w:w="4928" w:type="dxa"/>
          </w:tcPr>
          <w:p w:rsidR="003306CD" w:rsidRDefault="003306CD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работы на компьютере. Подготовка компьютера к работе. Правильное завершение работы на компьютере.</w:t>
            </w:r>
          </w:p>
          <w:p w:rsidR="003306CD" w:rsidRDefault="003306CD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Мышь. Устройство мыши. Компьютерные программы. Понятие о тренажере как программном средстве учебного назначения. Первоначальное понятие об управлении работой компьютерной программы</w:t>
            </w:r>
          </w:p>
        </w:tc>
        <w:tc>
          <w:tcPr>
            <w:tcW w:w="4929" w:type="dxa"/>
          </w:tcPr>
          <w:p w:rsidR="003306CD" w:rsidRDefault="003306CD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работы на  компьютере с соблюдением санитарно- гигиенических норм. Приемы работы с мышью. Управление  работой  компьютерной программы с помощью  мыши. Клавиатура как устройство ввода информации в компьютер</w:t>
            </w:r>
          </w:p>
        </w:tc>
        <w:tc>
          <w:tcPr>
            <w:tcW w:w="4929" w:type="dxa"/>
          </w:tcPr>
          <w:p w:rsidR="003306CD" w:rsidRDefault="003306CD" w:rsidP="003306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инструкции, точно следовать образцу и простейшим алгоритмам. Определять способы контроля, находить ошибки в работе и их исправлять. </w:t>
            </w:r>
          </w:p>
        </w:tc>
      </w:tr>
      <w:tr w:rsidR="0048345E" w:rsidTr="00BA035C">
        <w:tc>
          <w:tcPr>
            <w:tcW w:w="14786" w:type="dxa"/>
            <w:gridSpan w:val="3"/>
          </w:tcPr>
          <w:p w:rsidR="0048345E" w:rsidRDefault="0048345E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работы с инструментальными программами (3 часа)</w:t>
            </w:r>
          </w:p>
        </w:tc>
      </w:tr>
      <w:tr w:rsidR="003306CD" w:rsidTr="00E60762">
        <w:tc>
          <w:tcPr>
            <w:tcW w:w="4928" w:type="dxa"/>
          </w:tcPr>
          <w:p w:rsidR="003306CD" w:rsidRDefault="0048345E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Графические редакторы, их назначение и использование. Работа с простыми информационными объектами (графическое изображение)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оздание, редактирование. Вывод изображения на принтер</w:t>
            </w:r>
          </w:p>
        </w:tc>
        <w:tc>
          <w:tcPr>
            <w:tcW w:w="4929" w:type="dxa"/>
          </w:tcPr>
          <w:p w:rsidR="003306CD" w:rsidRDefault="0048345E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Возможности использования графических редакторов. Использование графического редактора для реализации творческого замысла</w:t>
            </w:r>
          </w:p>
        </w:tc>
        <w:tc>
          <w:tcPr>
            <w:tcW w:w="4929" w:type="dxa"/>
          </w:tcPr>
          <w:p w:rsidR="003306CD" w:rsidRDefault="003306CD" w:rsidP="00BA0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инструкции, точно следовать образцу и простейшим алгоритмам. Определять способы контроля, находить ошибки в работе и их исправлять. Создавать изделия и декоративные композиции по собственному замыслу</w:t>
            </w:r>
          </w:p>
        </w:tc>
      </w:tr>
    </w:tbl>
    <w:p w:rsidR="005C1401" w:rsidRDefault="005C1401" w:rsidP="00E6076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1401" w:rsidRDefault="005C1401" w:rsidP="00E6076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1401" w:rsidRDefault="005C1401" w:rsidP="00E6076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1401" w:rsidRDefault="005C1401" w:rsidP="00E6076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1401" w:rsidRDefault="005C1401" w:rsidP="00E6076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1401" w:rsidRDefault="005C1401" w:rsidP="00E6076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1401" w:rsidRPr="005C1401" w:rsidRDefault="005C1401" w:rsidP="00E6076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Календарно- тематическое планирование по предмету «Технология»</w:t>
      </w:r>
    </w:p>
    <w:tbl>
      <w:tblPr>
        <w:tblStyle w:val="a4"/>
        <w:tblW w:w="14302" w:type="dxa"/>
        <w:tblLook w:val="04A0"/>
      </w:tblPr>
      <w:tblGrid>
        <w:gridCol w:w="416"/>
        <w:gridCol w:w="583"/>
        <w:gridCol w:w="1971"/>
        <w:gridCol w:w="1802"/>
        <w:gridCol w:w="1611"/>
        <w:gridCol w:w="2583"/>
        <w:gridCol w:w="3044"/>
        <w:gridCol w:w="2292"/>
      </w:tblGrid>
      <w:tr w:rsidR="001A54B6" w:rsidTr="00BA035C">
        <w:tc>
          <w:tcPr>
            <w:tcW w:w="0" w:type="auto"/>
            <w:vMerge w:val="restart"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71" w:type="dxa"/>
            <w:vMerge w:val="restart"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0" w:type="auto"/>
            <w:vMerge w:val="restart"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0" w:type="auto"/>
            <w:vMerge w:val="restart"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7919" w:type="dxa"/>
            <w:gridSpan w:val="3"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</w:tr>
      <w:tr w:rsidR="00EF5FDC" w:rsidTr="00BA035C">
        <w:tc>
          <w:tcPr>
            <w:tcW w:w="0" w:type="auto"/>
            <w:vMerge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3044" w:type="dxa"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292" w:type="dxa"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</w:tr>
      <w:tr w:rsidR="00EF5FDC" w:rsidTr="00BA035C">
        <w:tc>
          <w:tcPr>
            <w:tcW w:w="0" w:type="auto"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 птиц из глины</w:t>
            </w:r>
          </w:p>
        </w:tc>
        <w:tc>
          <w:tcPr>
            <w:tcW w:w="0" w:type="auto"/>
          </w:tcPr>
          <w:p w:rsidR="005C1401" w:rsidRDefault="001A54B6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0" w:type="auto"/>
          </w:tcPr>
          <w:p w:rsidR="001A54B6" w:rsidRDefault="001A54B6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Коллективная, </w:t>
            </w:r>
          </w:p>
          <w:p w:rsidR="005C1401" w:rsidRDefault="001A54B6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3" w:type="dxa"/>
          </w:tcPr>
          <w:p w:rsidR="005C1401" w:rsidRDefault="001A54B6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доступные действия по самообслуживанию (декоративное оформление культурно-бытовой среды)</w:t>
            </w:r>
          </w:p>
        </w:tc>
        <w:tc>
          <w:tcPr>
            <w:tcW w:w="3044" w:type="dxa"/>
          </w:tcPr>
          <w:p w:rsidR="005C1401" w:rsidRDefault="001A54B6" w:rsidP="001A5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 перерабатывать полученную информацию: сравнивать и классифицировать факты и явления; определять причинно- следственные связи изучаемых явлений, событий</w:t>
            </w:r>
          </w:p>
        </w:tc>
        <w:tc>
          <w:tcPr>
            <w:tcW w:w="2292" w:type="dxa"/>
          </w:tcPr>
          <w:p w:rsidR="005C1401" w:rsidRDefault="001A54B6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 с точки зрения собственных ощущений, соотносить их с общепринятыми нормами и ценностями</w:t>
            </w:r>
          </w:p>
        </w:tc>
      </w:tr>
      <w:tr w:rsidR="00EF5FDC" w:rsidTr="00BA035C">
        <w:tc>
          <w:tcPr>
            <w:tcW w:w="0" w:type="auto"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5C1401" w:rsidRDefault="001A54B6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Лепка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декоративных пластин</w:t>
            </w:r>
          </w:p>
        </w:tc>
        <w:tc>
          <w:tcPr>
            <w:tcW w:w="0" w:type="auto"/>
          </w:tcPr>
          <w:p w:rsidR="005C1401" w:rsidRDefault="00EF5FDC" w:rsidP="00EF5F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Урок- проект</w:t>
            </w:r>
          </w:p>
        </w:tc>
        <w:tc>
          <w:tcPr>
            <w:tcW w:w="0" w:type="auto"/>
          </w:tcPr>
          <w:p w:rsidR="005C1401" w:rsidRDefault="00EF5FD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парах</w:t>
            </w:r>
          </w:p>
        </w:tc>
        <w:tc>
          <w:tcPr>
            <w:tcW w:w="2583" w:type="dxa"/>
          </w:tcPr>
          <w:p w:rsidR="005C1401" w:rsidRDefault="00EC3E6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Изготавливать несложные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конструкции изделий по рисункам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простейшему чертежу, образцу и доступным заданным условиям</w:t>
            </w:r>
          </w:p>
        </w:tc>
        <w:tc>
          <w:tcPr>
            <w:tcW w:w="3044" w:type="dxa"/>
          </w:tcPr>
          <w:p w:rsidR="005C1401" w:rsidRDefault="00EC3E6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Регулятивные: в диалоге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  <w:tc>
          <w:tcPr>
            <w:tcW w:w="2292" w:type="dxa"/>
          </w:tcPr>
          <w:p w:rsidR="005C1401" w:rsidRDefault="00EC3E6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Описывать свои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чувства и ощущения от созерцаемых изделий декоративно- прикладного характера, уважительно относиться к результатам труда мастеров</w:t>
            </w:r>
          </w:p>
        </w:tc>
      </w:tr>
      <w:tr w:rsidR="00EF5FDC" w:rsidTr="00BA035C">
        <w:tc>
          <w:tcPr>
            <w:tcW w:w="0" w:type="auto"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</w:tcPr>
          <w:p w:rsidR="005C1401" w:rsidRDefault="005C140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5C1401" w:rsidRDefault="001A54B6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Мера для измерения углов</w:t>
            </w:r>
          </w:p>
        </w:tc>
        <w:tc>
          <w:tcPr>
            <w:tcW w:w="0" w:type="auto"/>
          </w:tcPr>
          <w:p w:rsidR="005C1401" w:rsidRDefault="00EF5FD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0" w:type="auto"/>
          </w:tcPr>
          <w:p w:rsidR="00EF5FDC" w:rsidRDefault="00EF5FDC" w:rsidP="00EF5F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Коллективная, </w:t>
            </w:r>
          </w:p>
          <w:p w:rsidR="005C1401" w:rsidRDefault="00EF5FDC" w:rsidP="00EF5F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3" w:type="dxa"/>
          </w:tcPr>
          <w:p w:rsidR="005C1401" w:rsidRDefault="00EC3E6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приемы рациональной и безопасной работы ручными инструментами: чертежными (линейка, угольник), колющими (шило)</w:t>
            </w:r>
          </w:p>
        </w:tc>
        <w:tc>
          <w:tcPr>
            <w:tcW w:w="3044" w:type="dxa"/>
          </w:tcPr>
          <w:p w:rsidR="005C1401" w:rsidRDefault="00EC3E6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сотрудничать, выполняя различные роли в группе, в совместном решении проблемы</w:t>
            </w:r>
          </w:p>
        </w:tc>
        <w:tc>
          <w:tcPr>
            <w:tcW w:w="2292" w:type="dxa"/>
          </w:tcPr>
          <w:p w:rsidR="005C1401" w:rsidRDefault="00EC3E6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</w:t>
            </w:r>
            <w:r w:rsidR="00BA035C">
              <w:rPr>
                <w:rFonts w:ascii="Times New Roman" w:hAnsi="Times New Roman" w:cs="Times New Roman"/>
                <w:sz w:val="20"/>
                <w:szCs w:val="20"/>
              </w:rPr>
              <w:t>другие мнения и высказывания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уважительно относиться к ним</w:t>
            </w:r>
          </w:p>
        </w:tc>
      </w:tr>
      <w:tr w:rsidR="00BA035C" w:rsidTr="00BA035C">
        <w:tc>
          <w:tcPr>
            <w:tcW w:w="0" w:type="auto"/>
          </w:tcPr>
          <w:p w:rsidR="00BA035C" w:rsidRDefault="00BA035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A035C" w:rsidRDefault="00BA035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BA035C" w:rsidRDefault="00BA035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Подставка для письменных принадлежностей</w:t>
            </w:r>
          </w:p>
        </w:tc>
        <w:tc>
          <w:tcPr>
            <w:tcW w:w="0" w:type="auto"/>
          </w:tcPr>
          <w:p w:rsidR="00BA035C" w:rsidRDefault="00BA035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0" w:type="auto"/>
          </w:tcPr>
          <w:p w:rsidR="00BA035C" w:rsidRDefault="00BA035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Коллективная, работа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парах</w:t>
            </w:r>
            <w:proofErr w:type="gramEnd"/>
          </w:p>
        </w:tc>
        <w:tc>
          <w:tcPr>
            <w:tcW w:w="2583" w:type="dxa"/>
          </w:tcPr>
          <w:p w:rsidR="00BA035C" w:rsidRDefault="00BA035C" w:rsidP="00BA0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Изготавливать несложные конструкции изделий по рисункам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простейшему чертежу, образцу и доступным заданным условиям</w:t>
            </w:r>
          </w:p>
        </w:tc>
        <w:tc>
          <w:tcPr>
            <w:tcW w:w="3044" w:type="dxa"/>
          </w:tcPr>
          <w:p w:rsidR="00BA035C" w:rsidRDefault="00C5542A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 преобразовывать информацию: представлять информацию в виде текста, таблицы, схемы</w:t>
            </w:r>
          </w:p>
        </w:tc>
        <w:tc>
          <w:tcPr>
            <w:tcW w:w="2292" w:type="dxa"/>
          </w:tcPr>
          <w:p w:rsidR="00BA035C" w:rsidRDefault="00C5542A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Делать выбор способов реализации предложенного или собственного замысла</w:t>
            </w:r>
          </w:p>
        </w:tc>
      </w:tr>
      <w:tr w:rsidR="00BA035C" w:rsidTr="00BA035C">
        <w:tc>
          <w:tcPr>
            <w:tcW w:w="0" w:type="auto"/>
          </w:tcPr>
          <w:p w:rsidR="00BA035C" w:rsidRDefault="00BA035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035C" w:rsidRDefault="00BA035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BA035C" w:rsidRDefault="00BA035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Коробка со съемной крышкой</w:t>
            </w:r>
          </w:p>
        </w:tc>
        <w:tc>
          <w:tcPr>
            <w:tcW w:w="0" w:type="auto"/>
          </w:tcPr>
          <w:p w:rsidR="00BA035C" w:rsidRDefault="00BA035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0" w:type="auto"/>
          </w:tcPr>
          <w:p w:rsidR="00BA035C" w:rsidRDefault="00BA035C" w:rsidP="00EF5F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Коллективная, </w:t>
            </w:r>
          </w:p>
          <w:p w:rsidR="00BA035C" w:rsidRDefault="00BA035C" w:rsidP="00EF5F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3" w:type="dxa"/>
          </w:tcPr>
          <w:p w:rsidR="00BA035C" w:rsidRDefault="00BA035C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Работать с простейшей технической  документацией: распознавать простейшие чертежи и эскизы, читать их и выполнять разметку с опорой на них</w:t>
            </w:r>
          </w:p>
        </w:tc>
        <w:tc>
          <w:tcPr>
            <w:tcW w:w="3044" w:type="dxa"/>
          </w:tcPr>
          <w:p w:rsidR="00BA035C" w:rsidRDefault="00C5542A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 выполнять задание по составленному под контролем учителя плану, сверять свои действия с ним</w:t>
            </w:r>
          </w:p>
        </w:tc>
        <w:tc>
          <w:tcPr>
            <w:tcW w:w="2292" w:type="dxa"/>
          </w:tcPr>
          <w:p w:rsidR="00BA035C" w:rsidRDefault="00C5542A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свои чувства и ощущения от созерцаемых изделий декоративно- прикладного характера, уважительно относиться к результатам труда мастеров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Куклы для пальчикового театра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Отбирать и  выполнять в зависимости от свойств освоенных материалов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картон, текстильные материалы, утилизированные материалы) оптимальные и доступные технологические приемы их ручной обработки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 перерабатывать полученную информацию: сравнивать и классифицировать факты и явления; определять причинно- следственные связи изучаемых явлений, событий</w:t>
            </w:r>
          </w:p>
        </w:tc>
        <w:tc>
          <w:tcPr>
            <w:tcW w:w="2292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свои чувства и ощущения от созерцаемых изделий декоративно- прикладного характера, уважительно относиться к результатам труда мастеров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Коллаж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 проект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583" w:type="dxa"/>
          </w:tcPr>
          <w:p w:rsidR="007E6F21" w:rsidRDefault="007E6F21" w:rsidP="00BA0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Изготавливать несложные конструкции изделий по рисункам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простейшему чертежу, образцу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доступным заданным условиям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Регулятивные: в диалоге с учителем вырабатывать критерии оценки и определять степень успешности выполнения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своей работы и работы всех, исходя из имеющихся критериев</w:t>
            </w:r>
          </w:p>
        </w:tc>
        <w:tc>
          <w:tcPr>
            <w:tcW w:w="2292" w:type="dxa"/>
          </w:tcPr>
          <w:p w:rsidR="007E6F21" w:rsidRDefault="007E6F21" w:rsidP="000B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Принимать другие мнения и высказывания, уважительно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относиться к ним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Упаковка для подарков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Экономично размечать материалы на просвет, по линейке и по угольнику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сотрудничать, выполняя различные роли в группе, в совместном решении проблемы</w:t>
            </w:r>
          </w:p>
        </w:tc>
        <w:tc>
          <w:tcPr>
            <w:tcW w:w="2292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Делать выбор способов реализации предложенного или собственного замысла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 из ниток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Коллективная, работа  в парах</w:t>
            </w:r>
          </w:p>
        </w:tc>
        <w:tc>
          <w:tcPr>
            <w:tcW w:w="2583" w:type="dxa"/>
          </w:tcPr>
          <w:p w:rsidR="007E6F21" w:rsidRDefault="007E6F21" w:rsidP="00BA0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Изготавливать несложные конструкции изделий по рисункам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простейшему чертежу, образцу и доступным заданным условиям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 преобразовывать информацию: представлять информацию в виде текста, таблицы, схемы</w:t>
            </w:r>
          </w:p>
        </w:tc>
        <w:tc>
          <w:tcPr>
            <w:tcW w:w="2292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свои чувства и ощущения от созерцаемых изделий декоративно- прикладного характера, уважительно относиться к результатам труда мастеров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Декоративное оформление изделий вышивкой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Коллективная, работа  в парах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Отбирать и  выполнять в зависимости от свойств освоенных материалов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картон, текстильные материалы, утилизированные материалы) оптимальные и доступные технологические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 выполнять задание по составленному под контролем учителя плану, сверять свои действия с ним</w:t>
            </w:r>
          </w:p>
        </w:tc>
        <w:tc>
          <w:tcPr>
            <w:tcW w:w="2292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свои чувства и ощущения от созерцаемых изделий декоративно- прикладного характера, уважительно относиться к результатам труда мастеров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Декоративное оформление изделий вышивкой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Коллективная, работа  в парах</w:t>
            </w:r>
          </w:p>
        </w:tc>
        <w:tc>
          <w:tcPr>
            <w:tcW w:w="2583" w:type="dxa"/>
          </w:tcPr>
          <w:p w:rsidR="007E6F21" w:rsidRDefault="007E6F21" w:rsidP="00BA0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Изготавливать несложные конструкции изделий по рисункам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простейшему чертежу, образцу и доступным заданным условиям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 перерабатывать полученную информацию: сравнивать и классифицировать факты и явления; определять причинно- следственные связи изучаемых явлений, событий</w:t>
            </w:r>
          </w:p>
        </w:tc>
        <w:tc>
          <w:tcPr>
            <w:tcW w:w="2292" w:type="dxa"/>
          </w:tcPr>
          <w:p w:rsidR="007E6F21" w:rsidRDefault="007E6F21" w:rsidP="000B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 с точки зрения собственных ощущений, соотносить их с общепринятыми нормами и ценностями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Новогодние игрушки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Работать с простейшей технической  документацией: распознавать простейшие чертежи и эскизы, читать их и выполнять разметку с опорой на них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  <w:tc>
          <w:tcPr>
            <w:tcW w:w="2292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свои чувства и ощущения от созерцаемых изделий декоративно- прикладного характера, уважительно относиться к результатам труда мастеров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Брелок из проволоки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простейшей технической  документацией: распознавать простейшие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чертежи и эскизы, читать их и выполнять разметку с опорой на них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Коммуникативные: уметь сотрудничать, выполняя различные роли в группе, в совместном решении проблемы</w:t>
            </w:r>
          </w:p>
        </w:tc>
        <w:tc>
          <w:tcPr>
            <w:tcW w:w="2292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Делать выбор способов реализации предложенного или собственного замысла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Открытка-ландшафт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Отбирать и  выполнять в зависимости от свойств освоенных материалов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картон, текстильные материалы, утилизированные материалы) оптимальные и доступные технологические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 преобразовывать информацию: представлять информацию в виде текста, таблицы, схемы</w:t>
            </w:r>
          </w:p>
        </w:tc>
        <w:tc>
          <w:tcPr>
            <w:tcW w:w="2292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Делать выбор способов реализации предложенного или собственного замысла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книг с заменой обложки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Коллективная, работа  в парах</w:t>
            </w:r>
          </w:p>
        </w:tc>
        <w:tc>
          <w:tcPr>
            <w:tcW w:w="2583" w:type="dxa"/>
          </w:tcPr>
          <w:p w:rsidR="007E6F21" w:rsidRDefault="007E6F21" w:rsidP="00BA0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Изготавливать несложные конструкции изделий по рисункам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простейшему чертежу, образцу и доступным заданным условиям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 выполнять задание по составленному под контролем учителя плану, сверять свои действия с ним</w:t>
            </w:r>
          </w:p>
        </w:tc>
        <w:tc>
          <w:tcPr>
            <w:tcW w:w="2292" w:type="dxa"/>
          </w:tcPr>
          <w:p w:rsidR="007E6F21" w:rsidRDefault="007E6F21" w:rsidP="000B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другие мнения и высказывания, уважительно относиться к ним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Подарочные  открытки из гофрированного картона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Экономично размечать материалы на просвет, по линейке и по угольнику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 перерабатывать полученную информацию: сравнивать и классифицировать факты и явления; определять причинно- следственные связи изучаемых явлений, событий</w:t>
            </w:r>
          </w:p>
        </w:tc>
        <w:tc>
          <w:tcPr>
            <w:tcW w:w="2292" w:type="dxa"/>
          </w:tcPr>
          <w:p w:rsidR="007E6F21" w:rsidRDefault="007E6F21" w:rsidP="000B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 с точки зрения собственных ощущений, соотносить их с общепринятыми нормами и ценностями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Картонные фигурки с элементами движения для театра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Работать с простейшей технической  документацией: распознавать простейшие чертежи и эскизы, читать их и выполнять разметку с опорой на них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  <w:tc>
          <w:tcPr>
            <w:tcW w:w="2292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свои чувства и ощущения от созерцаемых изделий декоративно- прикладного характера, уважительно относиться к результатам труда мастеров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Игрушки сувениры из пластмассовых упаковок-капсул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Отбирать и  выполнять в зависимости от свойств освоенных материалов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картон, текстильные материалы, утилизированные материалы) оптимальные и доступные технологические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сотрудничать, выполняя различные роли в группе, в совместном решении проблемы</w:t>
            </w:r>
          </w:p>
        </w:tc>
        <w:tc>
          <w:tcPr>
            <w:tcW w:w="2292" w:type="dxa"/>
          </w:tcPr>
          <w:p w:rsidR="007E6F21" w:rsidRDefault="007E6F21" w:rsidP="000B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 с точки зрения собственных ощущений, соотносить их с общепринятыми нормами и ценностями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панно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Урок- проект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группах</w:t>
            </w:r>
          </w:p>
        </w:tc>
        <w:tc>
          <w:tcPr>
            <w:tcW w:w="2583" w:type="dxa"/>
          </w:tcPr>
          <w:p w:rsidR="007E6F21" w:rsidRDefault="007E6F21" w:rsidP="00BA0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Изготавливать несложные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конструкции изделий по рисункам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простейшему чертежу, образцу и доступным заданным условиям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преобразовывать информацию: представлять информацию в виде текста, таблицы, схемы</w:t>
            </w:r>
          </w:p>
        </w:tc>
        <w:tc>
          <w:tcPr>
            <w:tcW w:w="2292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Описывать свои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чувства и ощущения от созерцаемых изделий декоративно- прикладного характера, уважительно относиться к результатам труда мастеров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из полос бумаги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Коллективная, работа  в парах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Экономично размечать материалы на просвет, по линейке и по угольнику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 выполнять задание по составленному под контролем учителя плану, сверять свои действия с ним</w:t>
            </w:r>
          </w:p>
        </w:tc>
        <w:tc>
          <w:tcPr>
            <w:tcW w:w="2292" w:type="dxa"/>
          </w:tcPr>
          <w:p w:rsidR="007E6F21" w:rsidRDefault="007E6F21" w:rsidP="000B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другие мнения и высказывания, уважительно относиться к ним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Змейка для определения движения теплого воздуха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Коллективная, работа  в парах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Работать с простейшей технической  документацией: распознавать простейшие чертежи и эскизы, читать их и выполнять разметку с опорой на них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 перерабатывать полученную информацию: сравнивать и классифицировать факты и явления; определять причинно- следственные связи изучаемых явлений, событий</w:t>
            </w:r>
          </w:p>
        </w:tc>
        <w:tc>
          <w:tcPr>
            <w:tcW w:w="2292" w:type="dxa"/>
          </w:tcPr>
          <w:p w:rsidR="007E6F21" w:rsidRDefault="007E6F21" w:rsidP="000B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 с точки зрения собственных ощущений, соотносить их с общепринятыми нормами и ценностями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Устройство, демонстрирующее циркуляцию воздуха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Отбирать и  выполнять в зависимости от свойств освоенных материалов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картон, текстильные материалы, утилизированные материалы) оптимальные и доступные технологические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Регулятивные: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  <w:tc>
          <w:tcPr>
            <w:tcW w:w="2292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Делать выбор способов реализации предложенного или собственного замысла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Палетка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3" w:type="dxa"/>
          </w:tcPr>
          <w:p w:rsidR="007E6F21" w:rsidRDefault="007E6F21" w:rsidP="00BA0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Изготавливать несложные конструкции изделий по простейшему чертежу,  и доступным заданным условиям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сотрудничать, выполняя различные роли в группе, в совместном решении проблемы</w:t>
            </w:r>
          </w:p>
        </w:tc>
        <w:tc>
          <w:tcPr>
            <w:tcW w:w="2292" w:type="dxa"/>
          </w:tcPr>
          <w:p w:rsidR="007E6F21" w:rsidRDefault="007E6F21" w:rsidP="000B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 с точки зрения собственных ощущений, соотносить их с общепринятыми нормами и ценностями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конструктором. Парк машин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 проект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Коллективная, работа  в парах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Рассказывать о современных профессиях, связанных с сельскохозяйственной техникой, и описывать их особенности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 преобразовывать информацию: представлять информацию в виде текста, таблицы, схемы</w:t>
            </w:r>
          </w:p>
        </w:tc>
        <w:tc>
          <w:tcPr>
            <w:tcW w:w="2292" w:type="dxa"/>
          </w:tcPr>
          <w:p w:rsidR="007E6F21" w:rsidRDefault="007E6F21" w:rsidP="000B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другие мнения и высказывания, уважительно относиться к ним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 и дополнительные устройства,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подключаемые к компьютеру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Изучение нового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 о правилах организации труда при работе за компьютером;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называть основные  функциональные устройства компьютера (системный блок, монитор,  клавиатура, мышь, наушник, микрофон)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Регулятивные: выполнять задание по составленному под контролем учителя плану,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сверять свои действия с ним</w:t>
            </w:r>
          </w:p>
        </w:tc>
        <w:tc>
          <w:tcPr>
            <w:tcW w:w="2292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Делать выбор способов реализации предложенного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собственного замысла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BA0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 и дополнительные устройства, подключаемые к компьютеру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 основные функциональные устройства компьютера (системный блок, монитор, клавиатура,  мышь, наушники, микрофон)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 перерабатывать полученную информацию: сравнивать и классифицировать факты и явления; определять причинно- следственные связи изучаемых явлений, событий</w:t>
            </w:r>
          </w:p>
        </w:tc>
        <w:tc>
          <w:tcPr>
            <w:tcW w:w="2292" w:type="dxa"/>
          </w:tcPr>
          <w:p w:rsidR="007E6F21" w:rsidRDefault="007E6F21" w:rsidP="000B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 с точки зрения собственных ощущений, соотносить их с общепринятыми нормами и ценностями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работы за компьютером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безопасные приемы  труда при работе на компьютере</w:t>
            </w:r>
          </w:p>
        </w:tc>
        <w:tc>
          <w:tcPr>
            <w:tcW w:w="3044" w:type="dxa"/>
          </w:tcPr>
          <w:p w:rsidR="007E6F21" w:rsidRP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вырабатывать критерии оценки и определять степень успешности выполнения  своей работы</w:t>
            </w:r>
          </w:p>
        </w:tc>
        <w:tc>
          <w:tcPr>
            <w:tcW w:w="2292" w:type="dxa"/>
          </w:tcPr>
          <w:p w:rsidR="007E6F21" w:rsidRDefault="007E6F21" w:rsidP="000B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 с точки зрения собственных ощущений, соотносить их с общепринятыми нормами и ценностями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работы за компьютером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безопасные приемы  труда при работе на компьютере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сотрудничать, выполняя различные роли в группе, в совместном решении проблемы</w:t>
            </w:r>
          </w:p>
        </w:tc>
        <w:tc>
          <w:tcPr>
            <w:tcW w:w="2292" w:type="dxa"/>
          </w:tcPr>
          <w:p w:rsidR="007E6F21" w:rsidRDefault="007E6F21" w:rsidP="000B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другие мнения и высказывания, уважительно относиться к ним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работы за компьютером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Коллективная, работа  в парах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Рассказывать о назначении основных функциональных устройств компьютера, периферийных компьютерных устройств; устройств внешней памяти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 преобразовывать информацию: представлять информацию в виде текста, таблицы, схемы</w:t>
            </w:r>
          </w:p>
        </w:tc>
        <w:tc>
          <w:tcPr>
            <w:tcW w:w="2292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Делать выбор способов реализации предложенного или собственного замысла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работы за компьютером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Коллективная, работа  в парах</w:t>
            </w:r>
          </w:p>
        </w:tc>
        <w:tc>
          <w:tcPr>
            <w:tcW w:w="2583" w:type="dxa"/>
          </w:tcPr>
          <w:p w:rsidR="007E6F21" w:rsidRDefault="007E6F21" w:rsidP="000B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Рассказывать о назначении основных функциональных устройств компьютера, периферийных компьютерных устройств; устройств внешней памяти</w:t>
            </w:r>
          </w:p>
        </w:tc>
        <w:tc>
          <w:tcPr>
            <w:tcW w:w="3044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Оценивать жизненные ситуации с точки зрения собственных ощущений, соотносить их с общепринятыми нормами и ценностями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работы за компьютером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безопасные приемы  труда при работе на компьютере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сотрудничать, выполняя различные роли в группе, в совместном решении проблемы</w:t>
            </w:r>
          </w:p>
        </w:tc>
        <w:tc>
          <w:tcPr>
            <w:tcW w:w="2292" w:type="dxa"/>
          </w:tcPr>
          <w:p w:rsidR="007E6F21" w:rsidRDefault="007E6F21" w:rsidP="000B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другие мнения и высказывания, уважительно относиться к ним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работы с инструментальными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программами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Изучение нового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 прикладной программой, используя мышь, осуществлять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навигацию по программе, используя элементы управления (кнопки)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преобразовывать информацию: представлять информацию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виде текста, таблицы, схемы</w:t>
            </w:r>
          </w:p>
        </w:tc>
        <w:tc>
          <w:tcPr>
            <w:tcW w:w="2292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Делать выбор способов реализации предложенного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собственного замысла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BA0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работы с инструментальными программами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Коллективная, работа  в парах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Работать с текстом и изображением, представленным в компьютере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сотрудничать, выполняя различные роли в группе, в совместном решении проблемы</w:t>
            </w:r>
          </w:p>
        </w:tc>
        <w:tc>
          <w:tcPr>
            <w:tcW w:w="2292" w:type="dxa"/>
          </w:tcPr>
          <w:p w:rsidR="007E6F21" w:rsidRDefault="007E6F21" w:rsidP="000B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другие мнения и высказывания, уважительно относиться к ним</w:t>
            </w:r>
          </w:p>
        </w:tc>
      </w:tr>
      <w:tr w:rsidR="007E6F21" w:rsidTr="00BA035C"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7E6F21" w:rsidRDefault="007E6F21" w:rsidP="00BA0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работы с инструментальными программами</w:t>
            </w:r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0" w:type="auto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2583" w:type="dxa"/>
          </w:tcPr>
          <w:p w:rsidR="007E6F21" w:rsidRDefault="007E6F21" w:rsidP="00E60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санитарно- гигиенические правила при  работе с компьютерной клавиатурой</w:t>
            </w:r>
          </w:p>
        </w:tc>
        <w:tc>
          <w:tcPr>
            <w:tcW w:w="3044" w:type="dxa"/>
          </w:tcPr>
          <w:p w:rsidR="007E6F21" w:rsidRDefault="007E6F21" w:rsidP="004F5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сотрудничать, выполняя различные роли в группе, в совместном решении проблемы</w:t>
            </w:r>
          </w:p>
        </w:tc>
        <w:tc>
          <w:tcPr>
            <w:tcW w:w="2292" w:type="dxa"/>
          </w:tcPr>
          <w:p w:rsidR="007E6F21" w:rsidRDefault="007E6F21" w:rsidP="000B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другие мнения и высказывания, уважительно относиться к ним</w:t>
            </w:r>
          </w:p>
        </w:tc>
      </w:tr>
    </w:tbl>
    <w:p w:rsidR="005C1401" w:rsidRPr="005C1401" w:rsidRDefault="005C1401" w:rsidP="00E6076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C1401" w:rsidRPr="005C1401" w:rsidSect="007D328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40DC"/>
    <w:multiLevelType w:val="hybridMultilevel"/>
    <w:tmpl w:val="D596691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B680CF5"/>
    <w:multiLevelType w:val="hybridMultilevel"/>
    <w:tmpl w:val="ABE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A3905"/>
    <w:multiLevelType w:val="hybridMultilevel"/>
    <w:tmpl w:val="FCBEBA2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84C7F7F"/>
    <w:multiLevelType w:val="hybridMultilevel"/>
    <w:tmpl w:val="01B49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96194"/>
    <w:multiLevelType w:val="hybridMultilevel"/>
    <w:tmpl w:val="77D0DED4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>
    <w:nsid w:val="5FAE5822"/>
    <w:multiLevelType w:val="hybridMultilevel"/>
    <w:tmpl w:val="B9DE0670"/>
    <w:lvl w:ilvl="0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82" w:hanging="360"/>
      </w:pPr>
      <w:rPr>
        <w:rFonts w:ascii="Wingdings" w:hAnsi="Wingdings" w:hint="default"/>
      </w:rPr>
    </w:lvl>
  </w:abstractNum>
  <w:abstractNum w:abstractNumId="6">
    <w:nsid w:val="6E157268"/>
    <w:multiLevelType w:val="hybridMultilevel"/>
    <w:tmpl w:val="7CF2B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FE40B1"/>
    <w:multiLevelType w:val="hybridMultilevel"/>
    <w:tmpl w:val="0430EE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5F111B"/>
    <w:multiLevelType w:val="hybridMultilevel"/>
    <w:tmpl w:val="C864270C"/>
    <w:lvl w:ilvl="0" w:tplc="041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5214"/>
    <w:rsid w:val="00055816"/>
    <w:rsid w:val="00152024"/>
    <w:rsid w:val="001A54B6"/>
    <w:rsid w:val="00235214"/>
    <w:rsid w:val="00261390"/>
    <w:rsid w:val="00300F44"/>
    <w:rsid w:val="003306CD"/>
    <w:rsid w:val="003B13F5"/>
    <w:rsid w:val="004474DA"/>
    <w:rsid w:val="0048345E"/>
    <w:rsid w:val="005C1401"/>
    <w:rsid w:val="006F68A6"/>
    <w:rsid w:val="007D3283"/>
    <w:rsid w:val="007E084F"/>
    <w:rsid w:val="007E6F21"/>
    <w:rsid w:val="008204F4"/>
    <w:rsid w:val="008762CB"/>
    <w:rsid w:val="009A7C59"/>
    <w:rsid w:val="00A05A05"/>
    <w:rsid w:val="00A81C6C"/>
    <w:rsid w:val="00B30811"/>
    <w:rsid w:val="00BA035C"/>
    <w:rsid w:val="00BC7296"/>
    <w:rsid w:val="00C5542A"/>
    <w:rsid w:val="00CF0FC0"/>
    <w:rsid w:val="00D17245"/>
    <w:rsid w:val="00D95B82"/>
    <w:rsid w:val="00E60762"/>
    <w:rsid w:val="00EC3E61"/>
    <w:rsid w:val="00ED57C9"/>
    <w:rsid w:val="00EF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214"/>
    <w:pPr>
      <w:ind w:left="720"/>
      <w:contextualSpacing/>
    </w:pPr>
  </w:style>
  <w:style w:type="table" w:styleId="a4">
    <w:name w:val="Table Grid"/>
    <w:basedOn w:val="a1"/>
    <w:uiPriority w:val="59"/>
    <w:rsid w:val="00E60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5052</Words>
  <Characters>28800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Admin</cp:lastModifiedBy>
  <cp:revision>10</cp:revision>
  <dcterms:created xsi:type="dcterms:W3CDTF">2014-09-29T13:36:00Z</dcterms:created>
  <dcterms:modified xsi:type="dcterms:W3CDTF">2014-10-01T13:41:00Z</dcterms:modified>
</cp:coreProperties>
</file>